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511D" w14:textId="78E6DAA5" w:rsidR="00F00D8D" w:rsidRDefault="00F00D8D" w:rsidP="00833DE8">
      <w:pPr>
        <w:jc w:val="center"/>
      </w:pPr>
    </w:p>
    <w:p w14:paraId="34915122" w14:textId="0F6A5439" w:rsidR="00F00D8D" w:rsidRDefault="00F00D8D">
      <w:pPr>
        <w:jc w:val="right"/>
      </w:pPr>
    </w:p>
    <w:p w14:paraId="34915123" w14:textId="0D7E28A5" w:rsidR="00F00D8D" w:rsidRPr="00251FC1" w:rsidRDefault="00F00D8D" w:rsidP="00827ABD"/>
    <w:p w14:paraId="5DF3FFB2" w14:textId="517B007D" w:rsidR="00833DE8" w:rsidRDefault="00606666">
      <w:pPr>
        <w:jc w:val="right"/>
        <w:rPr>
          <w:rFonts w:ascii="Arial" w:eastAsia="Arial" w:hAnsi="Arial" w:cs="Arial"/>
          <w:b/>
          <w:sz w:val="52"/>
        </w:rPr>
      </w:pPr>
      <w:r>
        <w:rPr>
          <w:noProof/>
        </w:rPr>
        <w:drawing>
          <wp:inline distT="0" distB="0" distL="0" distR="0" wp14:anchorId="76CE9B62" wp14:editId="525EFF8D">
            <wp:extent cx="6286500" cy="1358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7B8D" w14:textId="4FE23C9A" w:rsidR="00234503" w:rsidRDefault="00234503" w:rsidP="00234503">
      <w:pPr>
        <w:rPr>
          <w:rFonts w:ascii="Arial" w:eastAsia="Arial" w:hAnsi="Arial" w:cs="Arial"/>
          <w:b/>
          <w:sz w:val="52"/>
        </w:rPr>
      </w:pPr>
    </w:p>
    <w:p w14:paraId="599968FD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42CCDC4E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34915124" w14:textId="77777777" w:rsidR="00F00D8D" w:rsidRDefault="002D3A53">
      <w:pPr>
        <w:jc w:val="right"/>
      </w:pPr>
      <w:r>
        <w:rPr>
          <w:rFonts w:ascii="Arial" w:eastAsia="Arial" w:hAnsi="Arial" w:cs="Arial"/>
          <w:b/>
          <w:sz w:val="52"/>
        </w:rPr>
        <w:t>Система</w:t>
      </w:r>
    </w:p>
    <w:p w14:paraId="34915125" w14:textId="77777777" w:rsidR="00F00D8D" w:rsidRPr="00A11CA4" w:rsidRDefault="002D3A53">
      <w:pPr>
        <w:jc w:val="right"/>
        <w:rPr>
          <w:sz w:val="22"/>
        </w:rPr>
      </w:pPr>
      <w:proofErr w:type="spellStart"/>
      <w:r w:rsidRPr="00A11CA4">
        <w:rPr>
          <w:rFonts w:ascii="Arial" w:eastAsia="Arial" w:hAnsi="Arial" w:cs="Arial"/>
          <w:b/>
          <w:sz w:val="56"/>
        </w:rPr>
        <w:t>SalesWorks</w:t>
      </w:r>
      <w:proofErr w:type="spellEnd"/>
      <w:r w:rsidRPr="00A11CA4">
        <w:rPr>
          <w:rFonts w:ascii="Arial" w:eastAsia="Arial" w:hAnsi="Arial" w:cs="Arial"/>
          <w:b/>
          <w:sz w:val="56"/>
        </w:rPr>
        <w:t xml:space="preserve">® </w:t>
      </w:r>
      <w:proofErr w:type="spellStart"/>
      <w:r w:rsidRPr="00A11CA4">
        <w:rPr>
          <w:rFonts w:ascii="Arial" w:eastAsia="Arial" w:hAnsi="Arial" w:cs="Arial"/>
          <w:b/>
          <w:sz w:val="56"/>
        </w:rPr>
        <w:t>Enterprise</w:t>
      </w:r>
      <w:proofErr w:type="spellEnd"/>
    </w:p>
    <w:p w14:paraId="34915126" w14:textId="77777777" w:rsidR="00F00D8D" w:rsidRDefault="00F00D8D">
      <w:pPr>
        <w:jc w:val="right"/>
      </w:pPr>
    </w:p>
    <w:p w14:paraId="74A537E3" w14:textId="77777777" w:rsidR="00833DE8" w:rsidRDefault="00833DE8">
      <w:pPr>
        <w:jc w:val="right"/>
      </w:pPr>
    </w:p>
    <w:p w14:paraId="1F756019" w14:textId="36A881BD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Методика написания</w:t>
      </w:r>
      <w:r>
        <w:rPr>
          <w:rFonts w:ascii="Arial" w:eastAsia="Arial" w:hAnsi="Arial" w:cs="Arial"/>
          <w:b/>
          <w:sz w:val="32"/>
        </w:rPr>
        <w:t xml:space="preserve"> </w:t>
      </w:r>
      <w:r w:rsidRPr="00833DE8">
        <w:rPr>
          <w:rFonts w:ascii="Arial" w:eastAsia="Arial" w:hAnsi="Arial" w:cs="Arial"/>
          <w:b/>
          <w:sz w:val="32"/>
        </w:rPr>
        <w:t>и спецификация интерфейса обмена</w:t>
      </w:r>
    </w:p>
    <w:p w14:paraId="74F44F42" w14:textId="77777777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с учетными системами Дистрибьюторов.</w:t>
      </w:r>
    </w:p>
    <w:p w14:paraId="116A47A8" w14:textId="6D5DA5E6" w:rsidR="00833DE8" w:rsidRPr="00251FC1" w:rsidRDefault="00A11CA4" w:rsidP="00833DE8">
      <w:pPr>
        <w:jc w:val="right"/>
        <w:rPr>
          <w:rFonts w:ascii="Arial" w:eastAsia="Arial" w:hAnsi="Arial" w:cs="Arial"/>
          <w:b/>
          <w:sz w:val="52"/>
        </w:rPr>
      </w:pPr>
      <w:r w:rsidRPr="00A11CA4">
        <w:rPr>
          <w:rFonts w:ascii="Arial" w:eastAsia="Arial" w:hAnsi="Arial" w:cs="Arial"/>
          <w:b/>
          <w:sz w:val="52"/>
          <w:lang w:val="en-US"/>
        </w:rPr>
        <w:t>DMS</w:t>
      </w:r>
      <w:r w:rsidRPr="00251FC1">
        <w:rPr>
          <w:rFonts w:ascii="Arial" w:eastAsia="Arial" w:hAnsi="Arial" w:cs="Arial"/>
          <w:b/>
          <w:sz w:val="52"/>
        </w:rPr>
        <w:t>+</w:t>
      </w:r>
      <w:r w:rsidRPr="00A11CA4">
        <w:rPr>
          <w:rFonts w:ascii="Arial" w:eastAsia="Arial" w:hAnsi="Arial" w:cs="Arial"/>
          <w:b/>
          <w:sz w:val="52"/>
          <w:lang w:val="en-US"/>
        </w:rPr>
        <w:t>SFA</w:t>
      </w:r>
    </w:p>
    <w:p w14:paraId="015DF2B5" w14:textId="77777777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</w:p>
    <w:p w14:paraId="5B918F4F" w14:textId="01D9F614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Версия интерфейса обмена</w:t>
      </w:r>
      <w:r w:rsidR="00234503">
        <w:rPr>
          <w:rFonts w:ascii="Arial" w:eastAsia="Arial" w:hAnsi="Arial" w:cs="Arial"/>
          <w:b/>
          <w:sz w:val="32"/>
        </w:rPr>
        <w:t xml:space="preserve"> </w:t>
      </w:r>
      <w:r w:rsidR="00211441" w:rsidRPr="00211441">
        <w:rPr>
          <w:rFonts w:ascii="Arial" w:eastAsia="Arial" w:hAnsi="Arial" w:cs="Arial"/>
          <w:b/>
          <w:sz w:val="32"/>
        </w:rPr>
        <w:t>2</w:t>
      </w:r>
      <w:r w:rsidRPr="00833DE8">
        <w:rPr>
          <w:rFonts w:ascii="Arial" w:eastAsia="Arial" w:hAnsi="Arial" w:cs="Arial"/>
          <w:b/>
          <w:sz w:val="32"/>
        </w:rPr>
        <w:t>.</w:t>
      </w:r>
      <w:r w:rsidR="00234503" w:rsidRPr="00745291">
        <w:rPr>
          <w:rFonts w:ascii="Arial" w:eastAsia="Arial" w:hAnsi="Arial" w:cs="Arial"/>
          <w:b/>
          <w:sz w:val="32"/>
        </w:rPr>
        <w:t>3</w:t>
      </w:r>
      <w:r w:rsidR="00CB625C" w:rsidRPr="009E7C1E">
        <w:rPr>
          <w:rFonts w:ascii="Arial" w:eastAsia="Arial" w:hAnsi="Arial" w:cs="Arial"/>
          <w:b/>
          <w:sz w:val="32"/>
        </w:rPr>
        <w:t>3</w:t>
      </w:r>
      <w:r w:rsidRPr="00833DE8">
        <w:rPr>
          <w:rFonts w:ascii="Arial" w:eastAsia="Arial" w:hAnsi="Arial" w:cs="Arial"/>
          <w:b/>
          <w:sz w:val="32"/>
        </w:rPr>
        <w:t>.</w:t>
      </w:r>
    </w:p>
    <w:p w14:paraId="38D1BFE1" w14:textId="77777777" w:rsidR="00745291" w:rsidRDefault="00745291" w:rsidP="00833DE8">
      <w:pPr>
        <w:jc w:val="right"/>
        <w:rPr>
          <w:rFonts w:ascii="Arial" w:eastAsia="Arial" w:hAnsi="Arial" w:cs="Arial"/>
          <w:b/>
          <w:sz w:val="32"/>
        </w:rPr>
      </w:pPr>
    </w:p>
    <w:p w14:paraId="61BAE238" w14:textId="77777777" w:rsidR="00745291" w:rsidRDefault="00745291" w:rsidP="00833DE8">
      <w:pPr>
        <w:jc w:val="right"/>
        <w:rPr>
          <w:rFonts w:ascii="Arial" w:eastAsia="Arial" w:hAnsi="Arial" w:cs="Arial"/>
          <w:b/>
          <w:sz w:val="32"/>
        </w:rPr>
      </w:pPr>
    </w:p>
    <w:p w14:paraId="07036CA4" w14:textId="124A5669" w:rsidR="00745291" w:rsidRPr="00014027" w:rsidRDefault="00745291" w:rsidP="00833DE8">
      <w:pPr>
        <w:jc w:val="right"/>
        <w:rPr>
          <w:rFonts w:ascii="Arial" w:eastAsia="Arial" w:hAnsi="Arial" w:cs="Arial"/>
          <w:b/>
          <w:i/>
        </w:rPr>
      </w:pPr>
      <w:r w:rsidRPr="00211441">
        <w:rPr>
          <w:rFonts w:ascii="Arial" w:eastAsia="Arial" w:hAnsi="Arial" w:cs="Arial"/>
          <w:b/>
          <w:i/>
        </w:rPr>
        <w:t>Версия документа 1.</w:t>
      </w:r>
      <w:r w:rsidR="00A1538B" w:rsidRPr="00014027">
        <w:rPr>
          <w:rFonts w:ascii="Arial" w:eastAsia="Arial" w:hAnsi="Arial" w:cs="Arial"/>
          <w:b/>
          <w:i/>
        </w:rPr>
        <w:t>1</w:t>
      </w:r>
    </w:p>
    <w:p w14:paraId="2B43AFC6" w14:textId="77777777" w:rsidR="00A11CA4" w:rsidRDefault="00A11CA4">
      <w:pPr>
        <w:jc w:val="right"/>
      </w:pPr>
    </w:p>
    <w:p w14:paraId="5985631F" w14:textId="77777777" w:rsidR="00745291" w:rsidRDefault="00745291">
      <w:pPr>
        <w:jc w:val="right"/>
      </w:pPr>
    </w:p>
    <w:p w14:paraId="6D3881DD" w14:textId="77777777" w:rsidR="00745291" w:rsidRDefault="00745291">
      <w:pPr>
        <w:jc w:val="right"/>
      </w:pPr>
    </w:p>
    <w:p w14:paraId="0C3565AA" w14:textId="7FF95F1C" w:rsidR="00234503" w:rsidRDefault="00234503">
      <w:pPr>
        <w:jc w:val="right"/>
      </w:pPr>
    </w:p>
    <w:p w14:paraId="1CC2B168" w14:textId="741C9C8C" w:rsidR="00606666" w:rsidRDefault="00606666">
      <w:pPr>
        <w:jc w:val="right"/>
      </w:pPr>
    </w:p>
    <w:p w14:paraId="08AEA8CA" w14:textId="77777777" w:rsidR="00606666" w:rsidRDefault="00606666">
      <w:pPr>
        <w:jc w:val="right"/>
      </w:pPr>
    </w:p>
    <w:p w14:paraId="38CB6DE1" w14:textId="77777777" w:rsidR="00A1538B" w:rsidRDefault="00A1538B">
      <w:pPr>
        <w:jc w:val="right"/>
      </w:pPr>
    </w:p>
    <w:p w14:paraId="5070D650" w14:textId="77777777" w:rsidR="00833DE8" w:rsidRDefault="00833DE8">
      <w:pPr>
        <w:jc w:val="right"/>
      </w:pPr>
    </w:p>
    <w:p w14:paraId="13943BDC" w14:textId="576B15BF" w:rsidR="003D2A9E" w:rsidRDefault="00CB625C" w:rsidP="00CB625C">
      <w:pPr>
        <w:tabs>
          <w:tab w:val="left" w:pos="8667"/>
        </w:tabs>
      </w:pPr>
      <w:r>
        <w:tab/>
      </w:r>
    </w:p>
    <w:p w14:paraId="34915138" w14:textId="77777777" w:rsidR="00F00D8D" w:rsidRDefault="00F00D8D">
      <w:pPr>
        <w:jc w:val="right"/>
      </w:pPr>
    </w:p>
    <w:p w14:paraId="34915139" w14:textId="081CA6BA" w:rsidR="00F00D8D" w:rsidRDefault="002D3A53">
      <w:pPr>
        <w:jc w:val="center"/>
      </w:pPr>
      <w:r>
        <w:t xml:space="preserve">Компания </w:t>
      </w:r>
      <w:proofErr w:type="spellStart"/>
      <w:r w:rsidR="00606666">
        <w:t>ArkSpase</w:t>
      </w:r>
      <w:proofErr w:type="spellEnd"/>
      <w:r>
        <w:t xml:space="preserve">, </w:t>
      </w:r>
      <w:proofErr w:type="spellStart"/>
      <w:r>
        <w:t>Inc</w:t>
      </w:r>
      <w:proofErr w:type="spellEnd"/>
      <w:r w:rsidR="00833DE8" w:rsidRPr="00833DE8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91513A" w14:textId="4BA9DE38" w:rsidR="00234503" w:rsidRPr="00606666" w:rsidRDefault="00C30805">
      <w:pPr>
        <w:jc w:val="center"/>
        <w:rPr>
          <w:lang w:val="en-US"/>
        </w:rPr>
      </w:pPr>
      <w:r>
        <w:t>20</w:t>
      </w:r>
      <w:r w:rsidR="00606666">
        <w:rPr>
          <w:lang w:val="en-US"/>
        </w:rPr>
        <w:t>24</w:t>
      </w:r>
    </w:p>
    <w:p w14:paraId="48E1BDF4" w14:textId="77777777" w:rsidR="00A1538B" w:rsidRDefault="00A1538B">
      <w:pPr>
        <w:jc w:val="center"/>
        <w:rPr>
          <w:lang w:val="en-US"/>
        </w:rPr>
      </w:pPr>
    </w:p>
    <w:p w14:paraId="1741223E" w14:textId="77777777" w:rsidR="00A1538B" w:rsidRDefault="00A1538B">
      <w:pPr>
        <w:jc w:val="center"/>
        <w:rPr>
          <w:lang w:val="en-US"/>
        </w:rPr>
      </w:pPr>
    </w:p>
    <w:p w14:paraId="0A941D8C" w14:textId="6F3E36A9" w:rsidR="00234503" w:rsidRDefault="00234503" w:rsidP="00CB625C">
      <w:pPr>
        <w:keepNext/>
        <w:keepLines/>
        <w:spacing w:before="480"/>
        <w:ind w:left="1080" w:hanging="359"/>
        <w:jc w:val="right"/>
        <w:rPr>
          <w:lang w:val="en-US"/>
        </w:rPr>
      </w:pPr>
    </w:p>
    <w:sdt>
      <w:sdtPr>
        <w:id w:val="18625545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91513B" w14:textId="1B7C4C9F" w:rsidR="009D128A" w:rsidRPr="00833DE8" w:rsidRDefault="009D128A" w:rsidP="00234503">
          <w:pPr>
            <w:rPr>
              <w:rFonts w:ascii="Cambria" w:eastAsia="Cambria" w:hAnsi="Cambria" w:cs="Cambria"/>
              <w:b/>
              <w:color w:val="3B618E"/>
              <w:sz w:val="28"/>
            </w:rPr>
          </w:pPr>
          <w:r>
            <w:rPr>
              <w:rFonts w:ascii="Cambria" w:eastAsia="Cambria" w:hAnsi="Cambria" w:cs="Cambria"/>
              <w:b/>
              <w:color w:val="3B618E"/>
              <w:sz w:val="28"/>
            </w:rPr>
            <w:t>Оглавление</w:t>
          </w:r>
        </w:p>
        <w:p w14:paraId="60DF69B6" w14:textId="77777777" w:rsidR="00E15703" w:rsidRDefault="009D128A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277059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Терминология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_Toc489277059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5E74554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0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Общая информация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45B9C07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1" w:history="1">
            <w:r w:rsidR="00E15703" w:rsidRPr="000D59F0">
              <w:rPr>
                <w:rStyle w:val="a9"/>
                <w:noProof/>
              </w:rPr>
              <w:t>3.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Схема обмена данными между УСД и SalesWorks: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_Toc489277061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97DA3C5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2" w:history="1">
            <w:r w:rsidR="00E15703" w:rsidRPr="000D59F0">
              <w:rPr>
                <w:rStyle w:val="a9"/>
                <w:noProof/>
              </w:rPr>
              <w:t>4.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Подготовка данных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_Toc489277062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34006D45" w14:textId="77777777" w:rsidR="00E15703" w:rsidRDefault="00ED1729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3" w:history="1">
            <w:r w:rsidR="00E15703" w:rsidRPr="000D59F0">
              <w:rPr>
                <w:rStyle w:val="a9"/>
                <w:noProof/>
              </w:rPr>
              <w:t>4.1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Сопоставление кодов Продукции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_Toc489277063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F6CCC75" w14:textId="77777777" w:rsidR="00E15703" w:rsidRDefault="00ED1729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4" w:history="1">
            <w:r w:rsidR="00E15703" w:rsidRPr="000D59F0">
              <w:rPr>
                <w:rStyle w:val="a9"/>
                <w:noProof/>
              </w:rPr>
              <w:t>4.2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Создание Категорий Цен в SalesWorks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_Toc489277064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BEC568E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5" w:history="1">
            <w:r w:rsidR="00E15703" w:rsidRPr="000D59F0">
              <w:rPr>
                <w:rStyle w:val="a9"/>
                <w:noProof/>
              </w:rPr>
              <w:t>5.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Спецификация XML файлов импорта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_Toc489277065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4C16C51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6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ArchivedStocks.xml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_Toc489277066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B651406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7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InitStocks.xml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_Toc489277067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7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FBE17A6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8" w:history="1">
            <w:r w:rsidR="00E15703" w:rsidRPr="000D59F0">
              <w:rPr>
                <w:rStyle w:val="a9"/>
                <w:noProof/>
              </w:rPr>
              <w:t>3.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LocalProducts.xml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_Toc489277068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8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A9E239B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9" w:history="1">
            <w:r w:rsidR="00E15703" w:rsidRPr="000D59F0">
              <w:rPr>
                <w:rStyle w:val="a9"/>
                <w:noProof/>
              </w:rPr>
              <w:t>4.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OutletDebts.xml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2FC8C528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0" w:history="1">
            <w:r w:rsidR="00E15703" w:rsidRPr="000D59F0">
              <w:rPr>
                <w:rStyle w:val="a9"/>
                <w:noProof/>
              </w:rPr>
              <w:t>5.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OutletPayForms.xml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4404CD3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1" w:history="1">
            <w:r w:rsidR="00E15703" w:rsidRPr="000D59F0">
              <w:rPr>
                <w:rStyle w:val="a9"/>
                <w:noProof/>
              </w:rPr>
              <w:t>6.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_Toc489277071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1D00474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2" w:history="1">
            <w:r w:rsidR="00E15703" w:rsidRPr="000D59F0">
              <w:rPr>
                <w:rStyle w:val="a9"/>
                <w:noProof/>
              </w:rPr>
              <w:t>7.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ParentCompanies.xml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_Toc489277072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447D31F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3" w:history="1">
            <w:r w:rsidR="00E15703" w:rsidRPr="000D59F0">
              <w:rPr>
                <w:rStyle w:val="a9"/>
                <w:noProof/>
              </w:rPr>
              <w:t>8.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PriceList.xml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_Toc489277073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22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627B2533" w14:textId="7777777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4" w:history="1">
            <w:r w:rsidR="00E15703" w:rsidRPr="000D59F0">
              <w:rPr>
                <w:rStyle w:val="a9"/>
                <w:noProof/>
              </w:rPr>
              <w:t>9.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SalIns.xml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_Toc489277074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294F06AC" w14:textId="2E0FB6FD" w:rsidR="00E15703" w:rsidRDefault="00ED1729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5" w:history="1">
            <w:r w:rsidR="00E15703" w:rsidRPr="000D59F0">
              <w:rPr>
                <w:rStyle w:val="a9"/>
                <w:noProof/>
              </w:rPr>
              <w:t>10.</w:t>
            </w:r>
            <w:r w:rsidR="0038582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 xml:space="preserve">   </w:t>
            </w:r>
            <w:r w:rsidR="00E15703" w:rsidRPr="000D59F0">
              <w:rPr>
                <w:rStyle w:val="a9"/>
                <w:noProof/>
              </w:rPr>
              <w:t>SalOuts.xml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_Toc489277075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7BFB299" w14:textId="131AF61B" w:rsidR="00E15703" w:rsidRDefault="00ED1729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6" w:history="1">
            <w:r w:rsidR="00E15703" w:rsidRPr="000D59F0">
              <w:rPr>
                <w:rStyle w:val="a9"/>
                <w:noProof/>
              </w:rPr>
              <w:t>11.</w:t>
            </w:r>
            <w:r w:rsidR="0038582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 xml:space="preserve">   </w:t>
            </w:r>
            <w:r w:rsidR="00E15703" w:rsidRPr="000D59F0">
              <w:rPr>
                <w:rStyle w:val="a9"/>
                <w:noProof/>
              </w:rPr>
              <w:t>Таблица соответствий типам движения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_Toc489277076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32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03387AC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7" w:history="1">
            <w:r w:rsidR="00E15703" w:rsidRPr="000D59F0">
              <w:rPr>
                <w:rStyle w:val="a9"/>
                <w:noProof/>
              </w:rPr>
              <w:t>6.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Спецификация XML файлов экспорта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_Toc489277077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3E8C780" w14:textId="2590ECA7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8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OutletOrders.xml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_Toc489277078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43A3047" w14:textId="43D38DF9" w:rsidR="00E15703" w:rsidRDefault="00ED1729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9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Payments.xml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37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75ABECE" w14:textId="77777777" w:rsidR="00E15703" w:rsidRDefault="00ED1729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80" w:history="1">
            <w:r w:rsidR="00E15703" w:rsidRPr="000D59F0">
              <w:rPr>
                <w:rStyle w:val="a9"/>
                <w:noProof/>
              </w:rPr>
              <w:t>7.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Подготовка отчета в УС для сравнения (валидации) данных УС и SW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_Toc489277080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40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34915161" w14:textId="77777777" w:rsidR="009D128A" w:rsidRPr="009D128A" w:rsidRDefault="009D128A" w:rsidP="009D128A">
          <w:pPr>
            <w:rPr>
              <w:b/>
              <w:bCs/>
              <w:noProof/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4915162" w14:textId="77777777" w:rsidR="009D128A" w:rsidRPr="009D128A" w:rsidRDefault="00ED1729">
      <w:pPr>
        <w:rPr>
          <w:b/>
          <w:bCs/>
          <w:noProof/>
        </w:rPr>
      </w:pPr>
      <w:hyperlink w:anchor="h.gjdgxs"/>
      <w:r w:rsidR="009D128A">
        <w:br w:type="page"/>
      </w:r>
    </w:p>
    <w:p w14:paraId="34915163" w14:textId="77777777" w:rsidR="00F00D8D" w:rsidRDefault="002D3A53" w:rsidP="00D25482">
      <w:pPr>
        <w:pStyle w:val="1"/>
      </w:pPr>
      <w:bookmarkStart w:id="0" w:name="h.gjdgxs" w:colFirst="0" w:colLast="0"/>
      <w:bookmarkStart w:id="1" w:name="_Toc489277059"/>
      <w:bookmarkEnd w:id="0"/>
      <w:r w:rsidRPr="00D25482">
        <w:lastRenderedPageBreak/>
        <w:t>Терминология</w:t>
      </w:r>
      <w:bookmarkEnd w:id="1"/>
    </w:p>
    <w:tbl>
      <w:tblPr>
        <w:tblStyle w:val="60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90"/>
      </w:tblGrid>
      <w:tr w:rsidR="00995FDB" w:rsidRPr="00287F2C" w14:paraId="52E9C0E4" w14:textId="77777777" w:rsidTr="00995FDB">
        <w:tc>
          <w:tcPr>
            <w:tcW w:w="1526" w:type="dxa"/>
            <w:shd w:val="clear" w:color="auto" w:fill="BFBFBF" w:themeFill="background1" w:themeFillShade="BF"/>
          </w:tcPr>
          <w:p w14:paraId="11B5BBAE" w14:textId="2DCD91DD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8590" w:type="dxa"/>
            <w:shd w:val="clear" w:color="auto" w:fill="BFBFBF" w:themeFill="background1" w:themeFillShade="BF"/>
          </w:tcPr>
          <w:p w14:paraId="03EDBFF5" w14:textId="36EEAF76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995FDB" w:rsidRPr="00287F2C" w14:paraId="1392B504" w14:textId="77777777" w:rsidTr="00995FDB">
        <w:tc>
          <w:tcPr>
            <w:tcW w:w="1526" w:type="dxa"/>
          </w:tcPr>
          <w:p w14:paraId="6C99CF14" w14:textId="77777777" w:rsidR="00995FDB" w:rsidRPr="00995FDB" w:rsidRDefault="00995FDB" w:rsidP="00995FDB">
            <w:pPr>
              <w:contextualSpacing w:val="0"/>
              <w:jc w:val="center"/>
            </w:pPr>
          </w:p>
        </w:tc>
        <w:tc>
          <w:tcPr>
            <w:tcW w:w="8590" w:type="dxa"/>
          </w:tcPr>
          <w:p w14:paraId="63AA33D1" w14:textId="77777777" w:rsidR="00995FDB" w:rsidRPr="00995FDB" w:rsidRDefault="00995FDB" w:rsidP="00995FDB">
            <w:pPr>
              <w:contextualSpacing w:val="0"/>
            </w:pPr>
          </w:p>
        </w:tc>
      </w:tr>
      <w:tr w:rsidR="00995FDB" w:rsidRPr="00287F2C" w14:paraId="3E313F96" w14:textId="77777777" w:rsidTr="00995FDB">
        <w:tc>
          <w:tcPr>
            <w:tcW w:w="1526" w:type="dxa"/>
          </w:tcPr>
          <w:p w14:paraId="7E3716FE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CDB(ЦБД)</w:t>
            </w:r>
          </w:p>
        </w:tc>
        <w:tc>
          <w:tcPr>
            <w:tcW w:w="8590" w:type="dxa"/>
          </w:tcPr>
          <w:p w14:paraId="227A057D" w14:textId="77777777" w:rsidR="00995FDB" w:rsidRPr="00995FDB" w:rsidRDefault="00995FDB" w:rsidP="00995FDB">
            <w:pPr>
              <w:contextualSpacing w:val="0"/>
            </w:pPr>
            <w:proofErr w:type="spellStart"/>
            <w:r w:rsidRPr="00995FDB">
              <w:t>Central</w:t>
            </w:r>
            <w:proofErr w:type="spellEnd"/>
            <w:r w:rsidRPr="00995FDB">
              <w:t xml:space="preserve"> </w:t>
            </w:r>
            <w:proofErr w:type="spellStart"/>
            <w:r w:rsidRPr="00995FDB">
              <w:t>data</w:t>
            </w:r>
            <w:proofErr w:type="spellEnd"/>
            <w:r w:rsidRPr="00995FDB">
              <w:t xml:space="preserve"> </w:t>
            </w:r>
            <w:proofErr w:type="spellStart"/>
            <w:r w:rsidRPr="00995FDB">
              <w:t>base</w:t>
            </w:r>
            <w:proofErr w:type="spellEnd"/>
            <w:r w:rsidRPr="00995FDB">
              <w:t xml:space="preserve"> (Центральная база данных) </w:t>
            </w:r>
          </w:p>
        </w:tc>
      </w:tr>
      <w:tr w:rsidR="00995FDB" w:rsidRPr="00287F2C" w14:paraId="45F4923A" w14:textId="77777777" w:rsidTr="00995FDB">
        <w:tc>
          <w:tcPr>
            <w:tcW w:w="1526" w:type="dxa"/>
          </w:tcPr>
          <w:p w14:paraId="026139A8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SWE</w:t>
            </w:r>
          </w:p>
        </w:tc>
        <w:tc>
          <w:tcPr>
            <w:tcW w:w="8590" w:type="dxa"/>
          </w:tcPr>
          <w:p w14:paraId="66EDA58A" w14:textId="77777777" w:rsidR="00995FDB" w:rsidRPr="00995FDB" w:rsidRDefault="00995FDB" w:rsidP="00995FDB">
            <w:pPr>
              <w:contextualSpacing w:val="0"/>
            </w:pPr>
            <w:r w:rsidRPr="00995FDB">
              <w:t xml:space="preserve">Sales Works Enterprise </w:t>
            </w:r>
          </w:p>
        </w:tc>
      </w:tr>
      <w:tr w:rsidR="00995FDB" w:rsidRPr="00287F2C" w14:paraId="2997B13B" w14:textId="77777777" w:rsidTr="00995FDB">
        <w:tc>
          <w:tcPr>
            <w:tcW w:w="1526" w:type="dxa"/>
          </w:tcPr>
          <w:p w14:paraId="529A858C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УС</w:t>
            </w:r>
          </w:p>
        </w:tc>
        <w:tc>
          <w:tcPr>
            <w:tcW w:w="8590" w:type="dxa"/>
          </w:tcPr>
          <w:p w14:paraId="0D023AD5" w14:textId="77777777" w:rsidR="00995FDB" w:rsidRPr="00995FDB" w:rsidRDefault="00995FDB" w:rsidP="00995FDB">
            <w:pPr>
              <w:contextualSpacing w:val="0"/>
            </w:pPr>
            <w:r w:rsidRPr="00995FDB">
              <w:t>Учетная система (</w:t>
            </w:r>
            <w:proofErr w:type="spellStart"/>
            <w:r w:rsidRPr="00995FDB">
              <w:t>Axapta</w:t>
            </w:r>
            <w:proofErr w:type="spellEnd"/>
            <w:r w:rsidRPr="00995FDB">
              <w:t xml:space="preserve">, SAP, </w:t>
            </w:r>
            <w:proofErr w:type="spellStart"/>
            <w:r w:rsidRPr="00995FDB">
              <w:t>Navision</w:t>
            </w:r>
            <w:proofErr w:type="spellEnd"/>
            <w:r w:rsidRPr="00995FDB">
              <w:t>, 1C и т.д.)</w:t>
            </w:r>
          </w:p>
        </w:tc>
      </w:tr>
      <w:tr w:rsidR="00995FDB" w:rsidRPr="00287F2C" w14:paraId="414D58E4" w14:textId="77777777" w:rsidTr="00995FDB">
        <w:tc>
          <w:tcPr>
            <w:tcW w:w="1526" w:type="dxa"/>
          </w:tcPr>
          <w:p w14:paraId="3B76F296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DTLM</w:t>
            </w:r>
          </w:p>
        </w:tc>
        <w:tc>
          <w:tcPr>
            <w:tcW w:w="8590" w:type="dxa"/>
          </w:tcPr>
          <w:p w14:paraId="5D452946" w14:textId="2D1C195A" w:rsidR="00995FDB" w:rsidRPr="00995FDB" w:rsidRDefault="00995FDB" w:rsidP="00995FDB">
            <w:pPr>
              <w:contextualSpacing w:val="0"/>
            </w:pPr>
            <w:r w:rsidRPr="00995FDB">
              <w:t xml:space="preserve">Атрибут </w:t>
            </w:r>
            <w:r w:rsidR="00AE59A9" w:rsidRPr="00AE59A9">
              <w:t>‘</w:t>
            </w:r>
            <w:r w:rsidRPr="00995FDB">
              <w:t>DTLM</w:t>
            </w:r>
            <w:r w:rsidR="00AE59A9" w:rsidRPr="00AE59A9">
              <w:t>’</w:t>
            </w:r>
            <w:r w:rsidRPr="00995FDB">
              <w:t xml:space="preserve"> заполняется значениями даты/времени создания файлов импорта. Для файлов экспорта это дата-время выгрузки из ЦБД. Эти даты используются для отслеживания факта модификации записи.</w:t>
            </w:r>
          </w:p>
        </w:tc>
      </w:tr>
      <w:tr w:rsidR="00995FDB" w:rsidRPr="00287F2C" w14:paraId="4883FE68" w14:textId="77777777" w:rsidTr="00995FDB">
        <w:tc>
          <w:tcPr>
            <w:tcW w:w="1526" w:type="dxa"/>
          </w:tcPr>
          <w:p w14:paraId="4F580356" w14:textId="77777777" w:rsidR="00995FDB" w:rsidRPr="00995FDB" w:rsidRDefault="00995FDB" w:rsidP="00995FDB">
            <w:pPr>
              <w:contextualSpacing w:val="0"/>
              <w:jc w:val="center"/>
            </w:pPr>
            <w:proofErr w:type="spellStart"/>
            <w:r w:rsidRPr="00995FDB">
              <w:t>Merch_id</w:t>
            </w:r>
            <w:proofErr w:type="spellEnd"/>
          </w:p>
        </w:tc>
        <w:tc>
          <w:tcPr>
            <w:tcW w:w="8590" w:type="dxa"/>
          </w:tcPr>
          <w:p w14:paraId="53021C98" w14:textId="5FAFC3C0" w:rsidR="00995FDB" w:rsidRPr="00014027" w:rsidRDefault="00995FDB" w:rsidP="00995FDB">
            <w:pPr>
              <w:contextualSpacing w:val="0"/>
            </w:pPr>
            <w:proofErr w:type="spellStart"/>
            <w:r w:rsidRPr="00995FDB">
              <w:t>Идетификатор</w:t>
            </w:r>
            <w:proofErr w:type="spellEnd"/>
            <w:r w:rsidRPr="00995FDB">
              <w:t xml:space="preserve"> Торгового представителя в SWE. Предоставляется </w:t>
            </w:r>
            <w:proofErr w:type="spellStart"/>
            <w:r w:rsidR="00606666">
              <w:t>ArkSpase</w:t>
            </w:r>
            <w:proofErr w:type="spellEnd"/>
            <w:r w:rsidR="00AE59A9" w:rsidRPr="00014027">
              <w:t>.</w:t>
            </w:r>
          </w:p>
          <w:p w14:paraId="7E84D248" w14:textId="56C938F7" w:rsidR="009E7C1E" w:rsidRPr="009E7C1E" w:rsidRDefault="009E7C1E" w:rsidP="00561F2A">
            <w:pPr>
              <w:contextualSpacing w:val="0"/>
            </w:pPr>
            <w:r w:rsidRPr="009E7C1E">
              <w:t xml:space="preserve">Если </w:t>
            </w:r>
            <w:proofErr w:type="spellStart"/>
            <w:r w:rsidRPr="009E7C1E">
              <w:t>импользуется</w:t>
            </w:r>
            <w:proofErr w:type="spellEnd"/>
            <w:r w:rsidRPr="009E7C1E">
              <w:t xml:space="preserve"> внешний код Торгового</w:t>
            </w:r>
            <w:r w:rsidR="00561F2A" w:rsidRPr="00561F2A">
              <w:t xml:space="preserve"> </w:t>
            </w:r>
            <w:r w:rsidR="00561F2A">
              <w:t xml:space="preserve">представителя </w:t>
            </w:r>
            <w:r w:rsidR="00561F2A" w:rsidRPr="00561F2A">
              <w:t>-</w:t>
            </w:r>
            <w:r w:rsidRPr="009E7C1E">
              <w:t xml:space="preserve"> то заполняется 0</w:t>
            </w:r>
            <w:r w:rsidR="00561F2A">
              <w:t>.</w:t>
            </w:r>
          </w:p>
        </w:tc>
      </w:tr>
    </w:tbl>
    <w:p w14:paraId="3491516D" w14:textId="77777777" w:rsidR="00F00D8D" w:rsidRDefault="00F00D8D"/>
    <w:p w14:paraId="13DAAC5C" w14:textId="77777777" w:rsidR="00833DE8" w:rsidRDefault="00833DE8"/>
    <w:p w14:paraId="35FD85D5" w14:textId="77777777" w:rsidR="00A237F8" w:rsidRPr="00287F2C" w:rsidRDefault="00A237F8" w:rsidP="00A237F8">
      <w:pPr>
        <w:pStyle w:val="1"/>
        <w:ind w:left="982"/>
      </w:pPr>
      <w:bookmarkStart w:id="2" w:name="_Toc417981426"/>
      <w:bookmarkStart w:id="3" w:name="_Toc430897657"/>
      <w:bookmarkStart w:id="4" w:name="_Toc447795311"/>
      <w:bookmarkStart w:id="5" w:name="_Toc448146560"/>
      <w:bookmarkStart w:id="6" w:name="_Toc489277060"/>
      <w:r w:rsidRPr="00287F2C">
        <w:t>Общая информация</w:t>
      </w:r>
      <w:bookmarkEnd w:id="2"/>
      <w:bookmarkEnd w:id="3"/>
      <w:bookmarkEnd w:id="4"/>
      <w:bookmarkEnd w:id="5"/>
      <w:bookmarkEnd w:id="6"/>
    </w:p>
    <w:p w14:paraId="5A0411B9" w14:textId="77777777" w:rsidR="00A237F8" w:rsidRDefault="00A237F8" w:rsidP="00481C82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Подсистема импорта/экспорта предназначена для обмена информацией между системой </w:t>
      </w:r>
      <w:proofErr w:type="spellStart"/>
      <w:r w:rsidRPr="00287F2C">
        <w:rPr>
          <w:rFonts w:ascii="Arial" w:hAnsi="Arial" w:cs="Arial"/>
        </w:rPr>
        <w:t>SalesWorks</w:t>
      </w:r>
      <w:r w:rsidRPr="00287F2C">
        <w:rPr>
          <w:rFonts w:ascii="Arial" w:hAnsi="Arial" w:cs="Arial"/>
          <w:sz w:val="16"/>
          <w:szCs w:val="16"/>
        </w:rPr>
        <w:t>®</w:t>
      </w:r>
      <w:r w:rsidRPr="00287F2C">
        <w:rPr>
          <w:rFonts w:ascii="Arial" w:hAnsi="Arial" w:cs="Arial"/>
        </w:rPr>
        <w:t>Enterprise</w:t>
      </w:r>
      <w:proofErr w:type="spellEnd"/>
      <w:r w:rsidRPr="00287F2C">
        <w:rPr>
          <w:rFonts w:ascii="Arial" w:hAnsi="Arial" w:cs="Arial"/>
        </w:rPr>
        <w:t xml:space="preserve"> и другими информационными системами учета. В качестве интерфейса для обмена информацией используются файлы XML.</w:t>
      </w:r>
    </w:p>
    <w:p w14:paraId="1919E07B" w14:textId="77777777" w:rsidR="00347AB0" w:rsidRDefault="00347AB0" w:rsidP="00481C82">
      <w:pPr>
        <w:jc w:val="both"/>
        <w:rPr>
          <w:rFonts w:ascii="Arial" w:hAnsi="Arial" w:cs="Arial"/>
        </w:rPr>
      </w:pPr>
    </w:p>
    <w:p w14:paraId="01A82AEA" w14:textId="02435240" w:rsidR="00347AB0" w:rsidRPr="00347AB0" w:rsidRDefault="00347AB0" w:rsidP="00481C82">
      <w:pPr>
        <w:jc w:val="both"/>
        <w:rPr>
          <w:rFonts w:ascii="Arial" w:hAnsi="Arial" w:cs="Arial"/>
        </w:rPr>
      </w:pPr>
      <w:r w:rsidRPr="00347AB0">
        <w:rPr>
          <w:rFonts w:ascii="Arial" w:hAnsi="Arial" w:cs="Arial"/>
        </w:rPr>
        <w:t>Обмен всеми справочными и транзакционными данными (торговые точки, цены, заявки, продажи, приходы, возвраты</w:t>
      </w:r>
      <w:r w:rsidR="00481C82">
        <w:rPr>
          <w:rFonts w:ascii="Arial" w:hAnsi="Arial" w:cs="Arial"/>
        </w:rPr>
        <w:t>, списания, остатки</w:t>
      </w:r>
      <w:r w:rsidRPr="00347AB0">
        <w:rPr>
          <w:rFonts w:ascii="Arial" w:hAnsi="Arial" w:cs="Arial"/>
        </w:rPr>
        <w:t>) в локальных кодах Дистрибьютора (кроме кодов ТП и категорий цены – см. спецификацию ниже).</w:t>
      </w:r>
    </w:p>
    <w:p w14:paraId="3258F0C7" w14:textId="77777777" w:rsidR="00347AB0" w:rsidRDefault="00347AB0" w:rsidP="00481C82">
      <w:pPr>
        <w:jc w:val="both"/>
        <w:rPr>
          <w:rFonts w:ascii="Arial" w:hAnsi="Arial" w:cs="Arial"/>
        </w:rPr>
      </w:pPr>
    </w:p>
    <w:p w14:paraId="2B82F208" w14:textId="61F29C0E" w:rsidR="00347AB0" w:rsidRPr="00347AB0" w:rsidRDefault="00347AB0" w:rsidP="00481C82">
      <w:pPr>
        <w:jc w:val="both"/>
        <w:rPr>
          <w:rFonts w:ascii="Arial" w:hAnsi="Arial" w:cs="Arial"/>
        </w:rPr>
      </w:pPr>
      <w:r w:rsidRPr="00347AB0">
        <w:rPr>
          <w:rFonts w:ascii="Arial" w:hAnsi="Arial" w:cs="Arial"/>
        </w:rPr>
        <w:t>Импорт в Систему (</w:t>
      </w:r>
      <w:r w:rsidR="00251FC1">
        <w:rPr>
          <w:rFonts w:ascii="Arial" w:hAnsi="Arial" w:cs="Arial"/>
        </w:rPr>
        <w:t>центральный</w:t>
      </w:r>
      <w:r w:rsidRPr="00347AB0">
        <w:rPr>
          <w:rFonts w:ascii="Arial" w:hAnsi="Arial" w:cs="Arial"/>
        </w:rPr>
        <w:t xml:space="preserve"> модуль) локальных справочников товаров дистрибьютора </w:t>
      </w:r>
      <w:proofErr w:type="gramStart"/>
      <w:r w:rsidRPr="00347AB0">
        <w:rPr>
          <w:rFonts w:ascii="Arial" w:hAnsi="Arial" w:cs="Arial"/>
        </w:rPr>
        <w:t>и  т.н.</w:t>
      </w:r>
      <w:proofErr w:type="gramEnd"/>
      <w:r w:rsidRPr="00347AB0">
        <w:rPr>
          <w:rFonts w:ascii="Arial" w:hAnsi="Arial" w:cs="Arial"/>
        </w:rPr>
        <w:t xml:space="preserve"> «сверток» (миксов из различных товаров)  необходимо реализовать в локальных кодах продукции Дистрибьютора.</w:t>
      </w:r>
    </w:p>
    <w:p w14:paraId="5794C721" w14:textId="77777777" w:rsidR="00347AB0" w:rsidRDefault="00347AB0" w:rsidP="00481C82">
      <w:pPr>
        <w:jc w:val="both"/>
        <w:rPr>
          <w:rFonts w:ascii="Arial" w:hAnsi="Arial" w:cs="Arial"/>
        </w:rPr>
      </w:pPr>
    </w:p>
    <w:p w14:paraId="3B0BBB97" w14:textId="6707B69F" w:rsidR="00745291" w:rsidRDefault="00EF12F1" w:rsidP="00481C82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Все </w:t>
      </w:r>
      <w:proofErr w:type="spellStart"/>
      <w:r w:rsidRPr="00EF12F1">
        <w:rPr>
          <w:rFonts w:ascii="Arial" w:hAnsi="Arial" w:cs="Arial"/>
          <w:b/>
          <w:lang w:val="uk-UA"/>
        </w:rPr>
        <w:t>Атрибуты</w:t>
      </w:r>
      <w:proofErr w:type="spellEnd"/>
      <w:r>
        <w:rPr>
          <w:rFonts w:ascii="Arial" w:hAnsi="Arial" w:cs="Arial"/>
          <w:b/>
          <w:lang w:val="uk-UA"/>
        </w:rPr>
        <w:t xml:space="preserve"> </w:t>
      </w:r>
      <w:r w:rsidRPr="00EF12F1">
        <w:rPr>
          <w:rFonts w:ascii="Arial" w:hAnsi="Arial" w:cs="Arial"/>
          <w:lang w:val="uk-UA"/>
        </w:rPr>
        <w:t>(</w:t>
      </w:r>
      <w:proofErr w:type="spellStart"/>
      <w:r w:rsidRPr="00EF12F1">
        <w:rPr>
          <w:rFonts w:ascii="Arial" w:hAnsi="Arial" w:cs="Arial"/>
          <w:lang w:val="uk-UA"/>
        </w:rPr>
        <w:t>названия</w:t>
      </w:r>
      <w:proofErr w:type="spellEnd"/>
      <w:r w:rsidRPr="00EF12F1">
        <w:rPr>
          <w:rFonts w:ascii="Arial" w:hAnsi="Arial" w:cs="Arial"/>
          <w:lang w:val="uk-UA"/>
        </w:rPr>
        <w:t xml:space="preserve"> </w:t>
      </w:r>
      <w:proofErr w:type="spellStart"/>
      <w:r w:rsidRPr="00EF12F1">
        <w:rPr>
          <w:rFonts w:ascii="Arial" w:hAnsi="Arial" w:cs="Arial"/>
          <w:lang w:val="uk-UA"/>
        </w:rPr>
        <w:t>полей</w:t>
      </w:r>
      <w:proofErr w:type="spellEnd"/>
      <w:r w:rsidRPr="00EF12F1">
        <w:rPr>
          <w:rFonts w:ascii="Arial" w:hAnsi="Arial" w:cs="Arial"/>
          <w:lang w:val="uk-UA"/>
        </w:rPr>
        <w:t>)</w:t>
      </w:r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тегов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заполняются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 w:rsidRPr="00EF12F1">
        <w:rPr>
          <w:rFonts w:ascii="Arial" w:hAnsi="Arial" w:cs="Arial"/>
          <w:b/>
          <w:color w:val="FF0000"/>
          <w:lang w:val="uk-UA"/>
        </w:rPr>
        <w:t>заглавными</w:t>
      </w:r>
      <w:proofErr w:type="spellEnd"/>
      <w:r w:rsidRPr="00EF12F1">
        <w:rPr>
          <w:rFonts w:ascii="Arial" w:hAnsi="Arial" w:cs="Arial"/>
          <w:color w:val="FF0000"/>
          <w:lang w:val="uk-UA"/>
        </w:rPr>
        <w:t xml:space="preserve"> </w:t>
      </w:r>
      <w:r>
        <w:rPr>
          <w:rFonts w:ascii="Arial" w:hAnsi="Arial" w:cs="Arial"/>
          <w:lang w:val="uk-UA"/>
        </w:rPr>
        <w:t>буквами (</w:t>
      </w:r>
      <w:proofErr w:type="spellStart"/>
      <w:r>
        <w:rPr>
          <w:rFonts w:ascii="Arial" w:hAnsi="Arial" w:cs="Arial"/>
          <w:lang w:val="uk-UA"/>
        </w:rPr>
        <w:t>как</w:t>
      </w:r>
      <w:proofErr w:type="spellEnd"/>
      <w:r>
        <w:rPr>
          <w:rFonts w:ascii="Arial" w:hAnsi="Arial" w:cs="Arial"/>
          <w:lang w:val="uk-UA"/>
        </w:rPr>
        <w:t xml:space="preserve"> в </w:t>
      </w:r>
      <w:proofErr w:type="spellStart"/>
      <w:r>
        <w:rPr>
          <w:rFonts w:ascii="Arial" w:hAnsi="Arial" w:cs="Arial"/>
          <w:lang w:val="uk-UA"/>
        </w:rPr>
        <w:t>описании</w:t>
      </w:r>
      <w:proofErr w:type="spellEnd"/>
      <w:r>
        <w:rPr>
          <w:rFonts w:ascii="Arial" w:hAnsi="Arial" w:cs="Arial"/>
          <w:lang w:val="uk-UA"/>
        </w:rPr>
        <w:t>).</w:t>
      </w:r>
    </w:p>
    <w:p w14:paraId="5B4EC50D" w14:textId="77777777" w:rsidR="00EF12F1" w:rsidRPr="00EF12F1" w:rsidRDefault="00EF12F1" w:rsidP="00481C82">
      <w:pPr>
        <w:jc w:val="both"/>
        <w:rPr>
          <w:rFonts w:ascii="Arial" w:hAnsi="Arial" w:cs="Arial"/>
        </w:rPr>
      </w:pPr>
    </w:p>
    <w:p w14:paraId="4C286067" w14:textId="5AA3AD88" w:rsidR="00745291" w:rsidRDefault="00745291" w:rsidP="00481C82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При </w:t>
      </w:r>
      <w:proofErr w:type="spellStart"/>
      <w:r>
        <w:rPr>
          <w:rFonts w:ascii="Arial" w:hAnsi="Arial" w:cs="Arial"/>
          <w:lang w:val="uk-UA"/>
        </w:rPr>
        <w:t>заполнении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файлов</w:t>
      </w:r>
      <w:proofErr w:type="spellEnd"/>
      <w:r>
        <w:rPr>
          <w:rFonts w:ascii="Arial" w:hAnsi="Arial" w:cs="Arial"/>
          <w:lang w:val="uk-UA"/>
        </w:rPr>
        <w:t xml:space="preserve"> важно </w:t>
      </w:r>
      <w:proofErr w:type="spellStart"/>
      <w:r w:rsidR="00A920CE">
        <w:rPr>
          <w:rFonts w:ascii="Arial" w:hAnsi="Arial" w:cs="Arial"/>
          <w:lang w:val="uk-UA"/>
        </w:rPr>
        <w:t>соблюдать</w:t>
      </w:r>
      <w:proofErr w:type="spellEnd"/>
      <w:r w:rsidR="00A920CE">
        <w:rPr>
          <w:rFonts w:ascii="Arial" w:hAnsi="Arial" w:cs="Arial"/>
          <w:lang w:val="uk-UA"/>
        </w:rPr>
        <w:t xml:space="preserve"> т</w:t>
      </w:r>
      <w:r>
        <w:rPr>
          <w:rFonts w:ascii="Arial" w:hAnsi="Arial" w:cs="Arial"/>
          <w:lang w:val="uk-UA"/>
        </w:rPr>
        <w:t xml:space="preserve">ип </w:t>
      </w:r>
      <w:proofErr w:type="spellStart"/>
      <w:r>
        <w:rPr>
          <w:rFonts w:ascii="Arial" w:hAnsi="Arial" w:cs="Arial"/>
          <w:lang w:val="uk-UA"/>
        </w:rPr>
        <w:t>данных</w:t>
      </w:r>
      <w:proofErr w:type="spellEnd"/>
      <w:r w:rsidR="002558BE">
        <w:rPr>
          <w:rFonts w:ascii="Arial" w:hAnsi="Arial" w:cs="Arial"/>
          <w:lang w:val="uk-UA"/>
        </w:rPr>
        <w:t xml:space="preserve">. </w:t>
      </w:r>
      <w:proofErr w:type="spellStart"/>
      <w:r w:rsidR="001223E4">
        <w:rPr>
          <w:rFonts w:ascii="Arial" w:hAnsi="Arial" w:cs="Arial"/>
          <w:lang w:val="uk-UA"/>
        </w:rPr>
        <w:t>Прим</w:t>
      </w:r>
      <w:r w:rsidR="002558BE">
        <w:rPr>
          <w:rFonts w:ascii="Arial" w:hAnsi="Arial" w:cs="Arial"/>
          <w:lang w:val="uk-UA"/>
        </w:rPr>
        <w:t>еры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данных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описаны</w:t>
      </w:r>
      <w:proofErr w:type="spellEnd"/>
      <w:r w:rsidR="002558BE">
        <w:rPr>
          <w:rFonts w:ascii="Arial" w:hAnsi="Arial" w:cs="Arial"/>
          <w:lang w:val="uk-UA"/>
        </w:rPr>
        <w:t xml:space="preserve"> для </w:t>
      </w:r>
      <w:proofErr w:type="spellStart"/>
      <w:r w:rsidR="002558BE">
        <w:rPr>
          <w:rFonts w:ascii="Arial" w:hAnsi="Arial" w:cs="Arial"/>
          <w:lang w:val="uk-UA"/>
        </w:rPr>
        <w:t>каждого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файла</w:t>
      </w:r>
      <w:proofErr w:type="spellEnd"/>
      <w:r w:rsidR="002558BE">
        <w:rPr>
          <w:rFonts w:ascii="Arial" w:hAnsi="Arial" w:cs="Arial"/>
          <w:lang w:val="uk-UA"/>
        </w:rPr>
        <w:t>.</w:t>
      </w:r>
    </w:p>
    <w:p w14:paraId="151B5DEC" w14:textId="77777777" w:rsidR="00A920CE" w:rsidRDefault="00A920CE" w:rsidP="00481C82">
      <w:pPr>
        <w:jc w:val="both"/>
        <w:rPr>
          <w:rFonts w:ascii="Arial" w:hAnsi="Arial" w:cs="Arial"/>
          <w:lang w:val="uk-UA"/>
        </w:rPr>
      </w:pPr>
    </w:p>
    <w:p w14:paraId="35BFB6D4" w14:textId="20078DB9" w:rsidR="00A920CE" w:rsidRPr="00745291" w:rsidRDefault="00A920CE" w:rsidP="00481C82">
      <w:pPr>
        <w:jc w:val="both"/>
        <w:rPr>
          <w:rFonts w:ascii="Arial" w:hAnsi="Arial" w:cs="Arial"/>
          <w:lang w:val="uk-UA"/>
        </w:rPr>
      </w:pPr>
      <w:proofErr w:type="spellStart"/>
      <w:r w:rsidRPr="00A920CE">
        <w:rPr>
          <w:b/>
          <w:sz w:val="28"/>
          <w:szCs w:val="28"/>
        </w:rPr>
        <w:t>string</w:t>
      </w:r>
      <w:proofErr w:type="spellEnd"/>
      <w:r>
        <w:t xml:space="preserve"> – только символы, </w:t>
      </w:r>
      <w:r w:rsidRPr="00956012">
        <w:rPr>
          <w:b/>
          <w:u w:val="single"/>
        </w:rPr>
        <w:t>без</w:t>
      </w:r>
      <w:r>
        <w:t xml:space="preserve"> спец</w:t>
      </w:r>
      <w:r w:rsidR="00956012">
        <w:t>.</w:t>
      </w:r>
      <w:r>
        <w:t xml:space="preserve"> символов (перенос строки, таб</w:t>
      </w:r>
      <w:r w:rsidR="00956012">
        <w:t>у</w:t>
      </w:r>
      <w:r>
        <w:t>ляция и другие)</w:t>
      </w:r>
      <w:r w:rsidR="00366F0D">
        <w:t>,</w:t>
      </w:r>
      <w:r>
        <w:t xml:space="preserve"> а также комбинации символов</w:t>
      </w:r>
      <w:r w:rsidR="00366F0D">
        <w:t>, которые могут быть инт</w:t>
      </w:r>
      <w:r>
        <w:t>е</w:t>
      </w:r>
      <w:r w:rsidR="00366F0D">
        <w:t>р</w:t>
      </w:r>
      <w:r>
        <w:t>претированы как управляющие</w:t>
      </w:r>
      <w:r w:rsidR="00366F0D">
        <w:t>.</w:t>
      </w:r>
    </w:p>
    <w:p w14:paraId="618E93EE" w14:textId="77777777" w:rsidR="00A920CE" w:rsidRDefault="00A920CE" w:rsidP="00481C82">
      <w:pPr>
        <w:jc w:val="both"/>
      </w:pPr>
    </w:p>
    <w:p w14:paraId="62650DA2" w14:textId="7C09A0D4" w:rsidR="00956012" w:rsidRDefault="00956012" w:rsidP="00481C82">
      <w:pPr>
        <w:jc w:val="both"/>
      </w:pPr>
      <w:proofErr w:type="spellStart"/>
      <w:r w:rsidRPr="00956012">
        <w:rPr>
          <w:b/>
          <w:sz w:val="28"/>
          <w:szCs w:val="28"/>
        </w:rPr>
        <w:t>int</w:t>
      </w:r>
      <w:proofErr w:type="spellEnd"/>
      <w:r>
        <w:rPr>
          <w:b/>
          <w:sz w:val="28"/>
          <w:szCs w:val="28"/>
        </w:rPr>
        <w:t>,</w:t>
      </w:r>
      <w:r w:rsidRPr="00956012">
        <w:t xml:space="preserve"> </w:t>
      </w:r>
      <w:proofErr w:type="spellStart"/>
      <w:r w:rsidRPr="00956012">
        <w:rPr>
          <w:b/>
          <w:sz w:val="28"/>
          <w:szCs w:val="28"/>
        </w:rPr>
        <w:t>unsignedByte</w:t>
      </w:r>
      <w:proofErr w:type="spellEnd"/>
      <w:r>
        <w:t xml:space="preserve"> – целое число, заполняем только ц</w:t>
      </w:r>
      <w:r w:rsidR="00366F0D">
        <w:t>ифрами</w:t>
      </w:r>
      <w:r>
        <w:t xml:space="preserve"> </w:t>
      </w:r>
      <w:r w:rsidR="00087502" w:rsidRPr="00087502">
        <w:t>‘</w:t>
      </w:r>
      <w:r>
        <w:t>0-9</w:t>
      </w:r>
      <w:r w:rsidR="00087502" w:rsidRPr="00087502">
        <w:t>’</w:t>
      </w:r>
      <w:r>
        <w:t>, без точек</w:t>
      </w:r>
      <w:r w:rsidR="002558BE">
        <w:t xml:space="preserve"> </w:t>
      </w:r>
      <w:proofErr w:type="gramStart"/>
      <w:r w:rsidR="002558BE">
        <w:t xml:space="preserve">и </w:t>
      </w:r>
      <w:r>
        <w:t xml:space="preserve"> прочерков</w:t>
      </w:r>
      <w:proofErr w:type="gramEnd"/>
      <w:r w:rsidR="00366F0D">
        <w:t>.</w:t>
      </w:r>
    </w:p>
    <w:p w14:paraId="4290FFF8" w14:textId="7C24A43B" w:rsidR="002558BE" w:rsidRDefault="00956012" w:rsidP="00481C82">
      <w:pPr>
        <w:jc w:val="both"/>
      </w:pPr>
      <w:r>
        <w:t>Правильно</w:t>
      </w:r>
      <w:r w:rsidR="00087502" w:rsidRPr="00087502">
        <w:t>:</w:t>
      </w:r>
      <w:r>
        <w:t xml:space="preserve"> </w:t>
      </w:r>
      <w:r w:rsidRPr="00956012">
        <w:t>PAYFORM_ID="0"</w:t>
      </w:r>
      <w:r w:rsidR="00AF2BE0">
        <w:t>.</w:t>
      </w:r>
      <w:r>
        <w:t xml:space="preserve"> </w:t>
      </w:r>
    </w:p>
    <w:p w14:paraId="59C8E514" w14:textId="7429A08B" w:rsidR="00956012" w:rsidRPr="00AF2BE0" w:rsidRDefault="00956012" w:rsidP="00481C82">
      <w:pPr>
        <w:jc w:val="both"/>
      </w:pPr>
      <w:r w:rsidRPr="00087502">
        <w:rPr>
          <w:b/>
          <w:color w:val="FF0000"/>
        </w:rPr>
        <w:t>Неправильно</w:t>
      </w:r>
      <w:r w:rsidR="00087502" w:rsidRPr="00AF2BE0">
        <w:rPr>
          <w:b/>
          <w:color w:val="FF0000"/>
        </w:rPr>
        <w:t>:</w:t>
      </w:r>
      <w:r w:rsidR="00087502" w:rsidRPr="00AF2BE0">
        <w:rPr>
          <w:color w:val="FF0000"/>
        </w:rPr>
        <w:t xml:space="preserve"> </w:t>
      </w:r>
      <w:r w:rsidR="002558BE" w:rsidRPr="00AF2BE0">
        <w:rPr>
          <w:lang w:val="en-US"/>
        </w:rPr>
        <w:t>PAYFORM</w:t>
      </w:r>
      <w:r w:rsidR="002558BE" w:rsidRPr="00AF2BE0">
        <w:t>_</w:t>
      </w:r>
      <w:r w:rsidR="002558BE" w:rsidRPr="00AF2BE0">
        <w:rPr>
          <w:lang w:val="en-US"/>
        </w:rPr>
        <w:t>ID</w:t>
      </w:r>
      <w:r w:rsidR="002558BE" w:rsidRPr="00AF2BE0">
        <w:t>=""</w:t>
      </w:r>
      <w:r w:rsidR="00366F0D" w:rsidRPr="00AF2BE0">
        <w:t>,</w:t>
      </w:r>
      <w:r w:rsidR="002558BE" w:rsidRPr="00AF2BE0">
        <w:t xml:space="preserve"> </w:t>
      </w:r>
      <w:r w:rsidRPr="00AF2BE0">
        <w:rPr>
          <w:lang w:val="en-US"/>
        </w:rPr>
        <w:t>PAYFORM</w:t>
      </w:r>
      <w:r w:rsidRPr="00AF2BE0">
        <w:t>_</w:t>
      </w:r>
      <w:r w:rsidRPr="00AF2BE0">
        <w:rPr>
          <w:lang w:val="en-US"/>
        </w:rPr>
        <w:t>ID</w:t>
      </w:r>
      <w:r w:rsidRPr="00AF2BE0">
        <w:t>="-"</w:t>
      </w:r>
      <w:r w:rsidR="00366F0D" w:rsidRPr="00AF2BE0">
        <w:t>,</w:t>
      </w:r>
      <w:r w:rsidR="002558BE" w:rsidRPr="00AF2BE0">
        <w:t xml:space="preserve"> </w:t>
      </w:r>
      <w:r w:rsidRPr="00AF2BE0">
        <w:rPr>
          <w:lang w:val="en-US"/>
        </w:rPr>
        <w:t>PAYFORM</w:t>
      </w:r>
      <w:r w:rsidRPr="00AF2BE0">
        <w:t>_</w:t>
      </w:r>
      <w:r w:rsidRPr="00AF2BE0">
        <w:rPr>
          <w:lang w:val="en-US"/>
        </w:rPr>
        <w:t>ID</w:t>
      </w:r>
      <w:r w:rsidRPr="00AF2BE0">
        <w:t>="0.00"</w:t>
      </w:r>
      <w:r w:rsidR="00AF2BE0" w:rsidRPr="00AF2BE0">
        <w:t>.</w:t>
      </w:r>
    </w:p>
    <w:p w14:paraId="39EF7878" w14:textId="77777777" w:rsidR="00956012" w:rsidRDefault="00956012" w:rsidP="00481C82">
      <w:pPr>
        <w:jc w:val="both"/>
        <w:rPr>
          <w:rFonts w:ascii="Arial" w:hAnsi="Arial" w:cs="Arial"/>
          <w:b/>
          <w:lang w:val="uk-UA"/>
        </w:rPr>
      </w:pPr>
    </w:p>
    <w:p w14:paraId="7055427D" w14:textId="73257E4D" w:rsidR="00956012" w:rsidRPr="00B442CA" w:rsidRDefault="00956012" w:rsidP="00481C82">
      <w:pPr>
        <w:jc w:val="both"/>
      </w:pPr>
      <w:proofErr w:type="spellStart"/>
      <w:r w:rsidRPr="00B442CA">
        <w:rPr>
          <w:b/>
          <w:sz w:val="28"/>
          <w:szCs w:val="28"/>
        </w:rPr>
        <w:t>decimal</w:t>
      </w:r>
      <w:proofErr w:type="spellEnd"/>
      <w:r w:rsidRPr="00B442CA">
        <w:t xml:space="preserve"> </w:t>
      </w:r>
      <w:r w:rsidR="00087502" w:rsidRPr="00B442CA">
        <w:t xml:space="preserve">– </w:t>
      </w:r>
      <w:r w:rsidRPr="00B442CA">
        <w:t>число с десятичной частью</w:t>
      </w:r>
      <w:r w:rsidR="00087502" w:rsidRPr="00B442CA">
        <w:t>,</w:t>
      </w:r>
      <w:r w:rsidRPr="00B442CA">
        <w:t xml:space="preserve"> только цифры </w:t>
      </w:r>
      <w:r w:rsidR="00087502" w:rsidRPr="00B442CA">
        <w:t>‘</w:t>
      </w:r>
      <w:r w:rsidRPr="00B442CA">
        <w:t>0-9</w:t>
      </w:r>
      <w:r w:rsidR="00087502" w:rsidRPr="00B442CA">
        <w:t>’</w:t>
      </w:r>
      <w:r w:rsidRPr="00B442CA">
        <w:t xml:space="preserve"> и разделитель дробной части «</w:t>
      </w:r>
      <w:r w:rsidRPr="00B442CA">
        <w:rPr>
          <w:b/>
          <w:sz w:val="40"/>
          <w:szCs w:val="40"/>
        </w:rPr>
        <w:t>.</w:t>
      </w:r>
      <w:r w:rsidRPr="00B442CA">
        <w:t>»</w:t>
      </w:r>
    </w:p>
    <w:p w14:paraId="3CC8519E" w14:textId="0F13FDC7" w:rsidR="00956012" w:rsidRPr="00B442CA" w:rsidRDefault="00956012" w:rsidP="00481C82">
      <w:pPr>
        <w:jc w:val="both"/>
        <w:rPr>
          <w:lang w:val="uk-UA"/>
        </w:rPr>
      </w:pPr>
      <w:proofErr w:type="gramStart"/>
      <w:r w:rsidRPr="00B442CA">
        <w:t>Правильно</w:t>
      </w:r>
      <w:r w:rsidR="00087502" w:rsidRPr="00B442CA">
        <w:t>:</w:t>
      </w:r>
      <w:r w:rsidRPr="00B442CA">
        <w:t xml:space="preserve">  PRICE</w:t>
      </w:r>
      <w:proofErr w:type="gramEnd"/>
      <w:r w:rsidRPr="00B442CA">
        <w:t>="0.00"</w:t>
      </w:r>
      <w:r w:rsidR="00AF2BE0" w:rsidRPr="00B442CA">
        <w:rPr>
          <w:b/>
          <w:lang w:val="uk-UA"/>
        </w:rPr>
        <w:t>.</w:t>
      </w:r>
      <w:r w:rsidRPr="00B442CA">
        <w:rPr>
          <w:b/>
          <w:lang w:val="uk-UA"/>
        </w:rPr>
        <w:t xml:space="preserve"> </w:t>
      </w:r>
      <w:r w:rsidRPr="00B442CA">
        <w:rPr>
          <w:b/>
          <w:color w:val="FF0000"/>
          <w:lang w:val="uk-UA"/>
        </w:rPr>
        <w:t>Неправильно</w:t>
      </w:r>
      <w:r w:rsidR="00087502" w:rsidRPr="00B442CA">
        <w:rPr>
          <w:b/>
          <w:color w:val="FF0000"/>
        </w:rPr>
        <w:t>:</w:t>
      </w:r>
      <w:r w:rsidRPr="00B442CA">
        <w:rPr>
          <w:color w:val="FF0000"/>
          <w:lang w:val="uk-UA"/>
        </w:rPr>
        <w:t xml:space="preserve"> </w:t>
      </w:r>
      <w:r w:rsidR="002558BE" w:rsidRPr="00B442CA">
        <w:rPr>
          <w:lang w:val="en-US"/>
        </w:rPr>
        <w:t>PAYFORM</w:t>
      </w:r>
      <w:r w:rsidR="002558BE" w:rsidRPr="00B442CA">
        <w:t>_</w:t>
      </w:r>
      <w:r w:rsidR="002558BE" w:rsidRPr="00B442CA">
        <w:rPr>
          <w:lang w:val="en-US"/>
        </w:rPr>
        <w:t>ID</w:t>
      </w:r>
      <w:r w:rsidR="002558BE" w:rsidRPr="00B442CA">
        <w:t>=""</w:t>
      </w:r>
      <w:r w:rsidR="00AF2BE0" w:rsidRPr="00B442CA">
        <w:t>,</w:t>
      </w:r>
      <w:r w:rsidR="002558BE" w:rsidRPr="00B442CA">
        <w:t xml:space="preserve"> </w:t>
      </w:r>
      <w:r w:rsidRPr="00B442CA">
        <w:t>PAYFORM</w:t>
      </w:r>
      <w:r w:rsidRPr="00B442CA">
        <w:rPr>
          <w:lang w:val="uk-UA"/>
        </w:rPr>
        <w:t>_</w:t>
      </w:r>
      <w:r w:rsidRPr="00B442CA">
        <w:t>ID</w:t>
      </w:r>
      <w:r w:rsidR="00AF2BE0" w:rsidRPr="00B442CA">
        <w:rPr>
          <w:lang w:val="uk-UA"/>
        </w:rPr>
        <w:t>="-".</w:t>
      </w:r>
    </w:p>
    <w:p w14:paraId="6E1AE99B" w14:textId="77777777" w:rsidR="00956012" w:rsidRPr="00AF2BE0" w:rsidRDefault="00956012" w:rsidP="00481C82">
      <w:pPr>
        <w:jc w:val="both"/>
        <w:rPr>
          <w:lang w:val="uk-UA"/>
        </w:rPr>
      </w:pPr>
    </w:p>
    <w:p w14:paraId="4C40618A" w14:textId="07E51F35" w:rsidR="00956012" w:rsidRPr="00AF2BE0" w:rsidRDefault="00956012" w:rsidP="00481C82">
      <w:pPr>
        <w:jc w:val="both"/>
        <w:rPr>
          <w:lang w:val="uk-UA"/>
        </w:rPr>
      </w:pPr>
      <w:proofErr w:type="spellStart"/>
      <w:proofErr w:type="gramStart"/>
      <w:r w:rsidRPr="00956012">
        <w:rPr>
          <w:b/>
          <w:sz w:val="28"/>
          <w:szCs w:val="28"/>
        </w:rPr>
        <w:t>boolean</w:t>
      </w:r>
      <w:proofErr w:type="spellEnd"/>
      <w:r w:rsidRPr="00956012">
        <w:rPr>
          <w:lang w:val="uk-UA"/>
        </w:rPr>
        <w:t xml:space="preserve">  -</w:t>
      </w:r>
      <w:proofErr w:type="gramEnd"/>
      <w:r w:rsidRPr="00956012">
        <w:rPr>
          <w:lang w:val="uk-UA"/>
        </w:rPr>
        <w:t xml:space="preserve"> </w:t>
      </w:r>
      <w:proofErr w:type="spellStart"/>
      <w:r w:rsidRPr="00956012">
        <w:rPr>
          <w:lang w:val="uk-UA"/>
        </w:rPr>
        <w:t>логическое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возможны</w:t>
      </w:r>
      <w:proofErr w:type="spellEnd"/>
      <w:r>
        <w:rPr>
          <w:lang w:val="uk-UA"/>
        </w:rPr>
        <w:t xml:space="preserve"> </w:t>
      </w:r>
      <w:proofErr w:type="spellStart"/>
      <w:r w:rsidR="00AF2BE0">
        <w:rPr>
          <w:lang w:val="uk-UA"/>
        </w:rPr>
        <w:t>только</w:t>
      </w:r>
      <w:proofErr w:type="spellEnd"/>
      <w:r w:rsidR="00AF2BE0">
        <w:rPr>
          <w:lang w:val="uk-UA"/>
        </w:rPr>
        <w:t xml:space="preserve"> два </w:t>
      </w:r>
      <w:proofErr w:type="spellStart"/>
      <w:r w:rsidR="00AF2BE0">
        <w:rPr>
          <w:lang w:val="uk-UA"/>
        </w:rPr>
        <w:t>значения</w:t>
      </w:r>
      <w:proofErr w:type="spellEnd"/>
      <w:r w:rsidR="00AF2BE0">
        <w:rPr>
          <w:lang w:val="uk-UA"/>
        </w:rPr>
        <w:t>:</w:t>
      </w:r>
    </w:p>
    <w:p w14:paraId="48193112" w14:textId="680465E6" w:rsidR="00A920CE" w:rsidRDefault="00956012" w:rsidP="00481C82">
      <w:pPr>
        <w:jc w:val="both"/>
        <w:rPr>
          <w:rFonts w:ascii="Arial" w:hAnsi="Arial" w:cs="Arial"/>
          <w:b/>
          <w:lang w:val="uk-UA"/>
        </w:rPr>
      </w:pPr>
      <w:r w:rsidRPr="00956012">
        <w:rPr>
          <w:lang w:val="en-US"/>
        </w:rPr>
        <w:t>ISMIX</w:t>
      </w:r>
      <w:r w:rsidRPr="00956012">
        <w:rPr>
          <w:lang w:val="uk-UA"/>
        </w:rPr>
        <w:t>="0</w:t>
      </w:r>
      <w:proofErr w:type="gramStart"/>
      <w:r w:rsidRPr="00956012">
        <w:rPr>
          <w:lang w:val="uk-UA"/>
        </w:rPr>
        <w:t xml:space="preserve">" </w:t>
      </w:r>
      <w:r>
        <w:rPr>
          <w:lang w:val="uk-UA"/>
        </w:rPr>
        <w:t xml:space="preserve"> -</w:t>
      </w:r>
      <w:proofErr w:type="gramEnd"/>
      <w:r>
        <w:rPr>
          <w:lang w:val="uk-UA"/>
        </w:rPr>
        <w:t xml:space="preserve">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false</w:t>
      </w:r>
      <w:r w:rsidRPr="00956012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ложь</w:t>
      </w:r>
      <w:proofErr w:type="spellEnd"/>
      <w:r>
        <w:rPr>
          <w:lang w:val="uk-UA"/>
        </w:rPr>
        <w:t xml:space="preserve">)                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ISMIX</w:t>
      </w:r>
      <w:r w:rsidRPr="00956012">
        <w:rPr>
          <w:lang w:val="uk-UA"/>
        </w:rPr>
        <w:t xml:space="preserve">="1"  </w:t>
      </w:r>
      <w:r w:rsidRPr="00956012">
        <w:rPr>
          <w:lang w:val="en-US"/>
        </w:rPr>
        <w:t>true</w:t>
      </w:r>
      <w:r>
        <w:rPr>
          <w:rFonts w:ascii="Arial" w:hAnsi="Arial" w:cs="Arial"/>
          <w:b/>
          <w:lang w:val="uk-UA"/>
        </w:rPr>
        <w:t xml:space="preserve"> </w:t>
      </w:r>
      <w:r w:rsidRPr="00956012">
        <w:rPr>
          <w:lang w:val="uk-UA"/>
        </w:rPr>
        <w:t>(правда)</w:t>
      </w:r>
    </w:p>
    <w:p w14:paraId="77A9AE20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04BA74EB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14FFCCEE" w14:textId="6BB71433" w:rsidR="00A237F8" w:rsidRPr="00833DE8" w:rsidRDefault="00347AB0" w:rsidP="003D2A9E">
      <w:pPr>
        <w:pStyle w:val="1"/>
        <w:ind w:left="567" w:firstLine="426"/>
      </w:pPr>
      <w:bookmarkStart w:id="7" w:name="_Toc489277061"/>
      <w:r w:rsidRPr="00833DE8">
        <w:t>Схема обмена</w:t>
      </w:r>
      <w:r w:rsidR="00094BEE" w:rsidRPr="00833DE8">
        <w:t xml:space="preserve"> данными между УСД и </w:t>
      </w:r>
      <w:proofErr w:type="spellStart"/>
      <w:r w:rsidR="00094BEE" w:rsidRPr="00094BEE">
        <w:t>SalesWorks</w:t>
      </w:r>
      <w:bookmarkEnd w:id="7"/>
      <w:proofErr w:type="spellEnd"/>
    </w:p>
    <w:p w14:paraId="0114A748" w14:textId="77777777" w:rsidR="00833DE8" w:rsidRPr="00347AB0" w:rsidRDefault="00833DE8" w:rsidP="00A237F8">
      <w:pPr>
        <w:rPr>
          <w:rFonts w:ascii="Arial" w:hAnsi="Arial" w:cs="Arial"/>
          <w:b/>
        </w:rPr>
      </w:pPr>
    </w:p>
    <w:p w14:paraId="37E1202F" w14:textId="1ACB510D" w:rsidR="00347AB0" w:rsidRPr="00745291" w:rsidRDefault="00347AB0" w:rsidP="00347AB0">
      <w:pPr>
        <w:jc w:val="center"/>
        <w:rPr>
          <w:rFonts w:ascii="Arial" w:hAnsi="Arial" w:cs="Arial"/>
          <w:b/>
        </w:rPr>
      </w:pPr>
    </w:p>
    <w:p w14:paraId="1A88269F" w14:textId="4C72D810" w:rsidR="00347AB0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* </w:t>
      </w:r>
      <w:r w:rsidRPr="00094BEE">
        <w:rPr>
          <w:rFonts w:ascii="Arial" w:hAnsi="Arial" w:cs="Arial"/>
          <w:b/>
          <w:sz w:val="20"/>
        </w:rPr>
        <w:t>Импорт</w:t>
      </w:r>
      <w:r w:rsidRPr="00094BEE">
        <w:rPr>
          <w:rFonts w:ascii="Arial" w:hAnsi="Arial" w:cs="Arial"/>
          <w:sz w:val="20"/>
        </w:rPr>
        <w:t xml:space="preserve"> – загрузка данных от дистрибьютора</w:t>
      </w:r>
      <w:r w:rsidR="001B192A">
        <w:rPr>
          <w:rFonts w:ascii="Arial" w:hAnsi="Arial" w:cs="Arial"/>
          <w:sz w:val="20"/>
        </w:rPr>
        <w:t>.</w:t>
      </w:r>
    </w:p>
    <w:p w14:paraId="7D13C081" w14:textId="6CD7CDFA" w:rsidR="00094BEE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</w:t>
      </w:r>
      <w:r w:rsidR="001B192A">
        <w:rPr>
          <w:rFonts w:ascii="Arial" w:hAnsi="Arial" w:cs="Arial"/>
          <w:b/>
          <w:sz w:val="20"/>
        </w:rPr>
        <w:t xml:space="preserve"> </w:t>
      </w:r>
      <w:r w:rsidRPr="00094BEE">
        <w:rPr>
          <w:rFonts w:ascii="Arial" w:hAnsi="Arial" w:cs="Arial"/>
          <w:b/>
          <w:sz w:val="20"/>
        </w:rPr>
        <w:t>Экспорт</w:t>
      </w:r>
      <w:r w:rsidRPr="00094BEE">
        <w:rPr>
          <w:rFonts w:ascii="Arial" w:hAnsi="Arial" w:cs="Arial"/>
          <w:sz w:val="20"/>
        </w:rPr>
        <w:t xml:space="preserve"> – выгрузка данных из </w:t>
      </w:r>
      <w:proofErr w:type="spellStart"/>
      <w:r w:rsidRPr="00094BEE">
        <w:rPr>
          <w:rFonts w:ascii="Arial" w:hAnsi="Arial" w:cs="Arial"/>
          <w:sz w:val="20"/>
        </w:rPr>
        <w:t>SalesWorks</w:t>
      </w:r>
      <w:proofErr w:type="spellEnd"/>
      <w:r w:rsidRPr="00094BEE">
        <w:rPr>
          <w:rFonts w:ascii="Arial" w:hAnsi="Arial" w:cs="Arial"/>
          <w:sz w:val="20"/>
        </w:rPr>
        <w:t xml:space="preserve"> (заказы, оплаты...)</w:t>
      </w:r>
      <w:r w:rsidR="001B192A">
        <w:rPr>
          <w:rFonts w:ascii="Arial" w:hAnsi="Arial" w:cs="Arial"/>
          <w:sz w:val="20"/>
        </w:rPr>
        <w:t>.</w:t>
      </w:r>
    </w:p>
    <w:p w14:paraId="3EFDC495" w14:textId="77777777" w:rsidR="00094BEE" w:rsidRDefault="00094BEE" w:rsidP="00A237F8">
      <w:pPr>
        <w:rPr>
          <w:rFonts w:ascii="Arial" w:hAnsi="Arial" w:cs="Arial"/>
        </w:rPr>
      </w:pPr>
    </w:p>
    <w:p w14:paraId="6928BBC6" w14:textId="446CBA80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>Для каждого дистрибьютора предоставляются параметры подключения</w:t>
      </w:r>
      <w:r>
        <w:rPr>
          <w:rFonts w:ascii="Arial" w:hAnsi="Arial" w:cs="Arial"/>
        </w:rPr>
        <w:t xml:space="preserve"> к каталогу FTP (логин/пароль)</w:t>
      </w:r>
      <w:r w:rsidR="00A379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35A1">
        <w:rPr>
          <w:rFonts w:ascii="Arial" w:hAnsi="Arial" w:cs="Arial"/>
        </w:rPr>
        <w:t>в котором присутствуют 3 стандартные папки:</w:t>
      </w:r>
    </w:p>
    <w:p w14:paraId="5AB88567" w14:textId="1A3BA847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Import</w:t>
      </w:r>
      <w:proofErr w:type="spellEnd"/>
      <w:r w:rsidRPr="002A35A1">
        <w:rPr>
          <w:rFonts w:ascii="Arial" w:hAnsi="Arial" w:cs="Arial"/>
        </w:rPr>
        <w:t xml:space="preserve"> – дистрибьютор предоставляет </w:t>
      </w:r>
      <w:r w:rsidRPr="00287F2C">
        <w:rPr>
          <w:rFonts w:ascii="Arial" w:hAnsi="Arial" w:cs="Arial"/>
        </w:rPr>
        <w:t>файлы XML</w:t>
      </w:r>
      <w:r w:rsidR="00A379F5">
        <w:rPr>
          <w:rFonts w:ascii="Arial" w:hAnsi="Arial" w:cs="Arial"/>
        </w:rPr>
        <w:t>.</w:t>
      </w:r>
    </w:p>
    <w:p w14:paraId="73E29E86" w14:textId="77777777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Done</w:t>
      </w:r>
      <w:proofErr w:type="spellEnd"/>
      <w:r w:rsidRPr="002A35A1">
        <w:rPr>
          <w:rFonts w:ascii="Arial" w:hAnsi="Arial" w:cs="Arial"/>
        </w:rPr>
        <w:t xml:space="preserve"> – после каждого успешного импорта создаются подкаталоги, в которые копируются </w:t>
      </w:r>
      <w:r w:rsidRPr="00287F2C">
        <w:rPr>
          <w:rFonts w:ascii="Arial" w:hAnsi="Arial" w:cs="Arial"/>
        </w:rPr>
        <w:t>файлы XML</w:t>
      </w:r>
      <w:r w:rsidRPr="002A35A1">
        <w:rPr>
          <w:rFonts w:ascii="Arial" w:hAnsi="Arial" w:cs="Arial"/>
        </w:rPr>
        <w:t>, принимавшие участие в процессе импорта.</w:t>
      </w:r>
    </w:p>
    <w:p w14:paraId="57E88047" w14:textId="79884470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Export</w:t>
      </w:r>
      <w:proofErr w:type="spellEnd"/>
      <w:r w:rsidRPr="002A35A1">
        <w:rPr>
          <w:rFonts w:ascii="Arial" w:hAnsi="Arial" w:cs="Arial"/>
        </w:rPr>
        <w:t xml:space="preserve"> – происходит выгрузка в </w:t>
      </w:r>
      <w:r w:rsidRPr="00287F2C">
        <w:rPr>
          <w:rFonts w:ascii="Arial" w:hAnsi="Arial" w:cs="Arial"/>
        </w:rPr>
        <w:t>файлы XML</w:t>
      </w:r>
      <w:r w:rsidR="00F3422D">
        <w:rPr>
          <w:rFonts w:ascii="Arial" w:hAnsi="Arial" w:cs="Arial"/>
        </w:rPr>
        <w:t xml:space="preserve"> из Sales Works, для загрузки в </w:t>
      </w:r>
      <w:r w:rsidRPr="002A35A1">
        <w:rPr>
          <w:rFonts w:ascii="Arial" w:hAnsi="Arial" w:cs="Arial"/>
        </w:rPr>
        <w:t>Учетную Систему.</w:t>
      </w:r>
    </w:p>
    <w:p w14:paraId="7792D8D1" w14:textId="77777777" w:rsidR="00347AB0" w:rsidRDefault="00347AB0" w:rsidP="00481C82">
      <w:pPr>
        <w:jc w:val="both"/>
        <w:rPr>
          <w:rFonts w:ascii="Arial" w:hAnsi="Arial" w:cs="Arial"/>
        </w:rPr>
      </w:pPr>
    </w:p>
    <w:p w14:paraId="69BB2A80" w14:textId="329C3A1D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>Дистрибьютор должен предоставить полный набор</w:t>
      </w:r>
      <w:r w:rsidR="00481C82">
        <w:rPr>
          <w:rFonts w:ascii="Arial" w:hAnsi="Arial" w:cs="Arial"/>
        </w:rPr>
        <w:t xml:space="preserve"> таблиц, утвержденных на</w:t>
      </w:r>
      <w:r w:rsidR="00A379F5">
        <w:rPr>
          <w:rFonts w:ascii="Arial" w:hAnsi="Arial" w:cs="Arial"/>
        </w:rPr>
        <w:t xml:space="preserve"> проекте.</w:t>
      </w:r>
    </w:p>
    <w:p w14:paraId="0604F3A3" w14:textId="7555AB3A" w:rsidR="00745291" w:rsidRDefault="002558BE" w:rsidP="00481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данные не выгружаются, например – дол</w:t>
      </w:r>
      <w:r w:rsidR="00A379F5">
        <w:rPr>
          <w:rFonts w:ascii="Arial" w:hAnsi="Arial" w:cs="Arial"/>
        </w:rPr>
        <w:t>г</w:t>
      </w:r>
      <w:r>
        <w:rPr>
          <w:rFonts w:ascii="Arial" w:hAnsi="Arial" w:cs="Arial"/>
        </w:rPr>
        <w:t>и по торговым точкам, то файл можно не выгружать.</w:t>
      </w:r>
      <w:r w:rsidR="00745291">
        <w:rPr>
          <w:rFonts w:ascii="Arial" w:hAnsi="Arial" w:cs="Arial"/>
        </w:rPr>
        <w:br w:type="page"/>
      </w:r>
    </w:p>
    <w:p w14:paraId="4C13FDD4" w14:textId="77777777" w:rsidR="00A237F8" w:rsidRDefault="00A237F8"/>
    <w:p w14:paraId="2F8E2609" w14:textId="77777777" w:rsidR="00094BEE" w:rsidRPr="00287F2C" w:rsidRDefault="00094BEE" w:rsidP="00094BEE">
      <w:pPr>
        <w:pStyle w:val="1"/>
        <w:spacing w:after="180"/>
        <w:ind w:left="2157" w:hanging="360"/>
        <w:jc w:val="both"/>
      </w:pPr>
      <w:bookmarkStart w:id="8" w:name="_Toc430897658"/>
      <w:bookmarkStart w:id="9" w:name="_Toc447795312"/>
      <w:bookmarkStart w:id="10" w:name="_Toc448146561"/>
      <w:bookmarkStart w:id="11" w:name="_Toc489277062"/>
      <w:r w:rsidRPr="00287F2C">
        <w:t>Подготовка данных</w:t>
      </w:r>
      <w:bookmarkEnd w:id="8"/>
      <w:bookmarkEnd w:id="9"/>
      <w:bookmarkEnd w:id="10"/>
      <w:bookmarkEnd w:id="11"/>
    </w:p>
    <w:p w14:paraId="19EFC80B" w14:textId="392512BB" w:rsidR="00094BEE" w:rsidRPr="00287F2C" w:rsidRDefault="00094BEE" w:rsidP="00243577">
      <w:pPr>
        <w:pStyle w:val="2"/>
        <w:numPr>
          <w:ilvl w:val="1"/>
          <w:numId w:val="15"/>
        </w:numPr>
        <w:spacing w:after="180"/>
        <w:jc w:val="both"/>
      </w:pPr>
      <w:bookmarkStart w:id="12" w:name="_Сопоставить_коды_Торговых"/>
      <w:bookmarkStart w:id="13" w:name="_Сопоставить_коды_продукции"/>
      <w:bookmarkStart w:id="14" w:name="_Создание_Категорий_Цен"/>
      <w:bookmarkStart w:id="15" w:name="_Сопоставить_коды_категорий"/>
      <w:bookmarkStart w:id="16" w:name="_Toc370894449"/>
      <w:bookmarkStart w:id="17" w:name="_Toc391371841"/>
      <w:bookmarkStart w:id="18" w:name="_Toc391375404"/>
      <w:bookmarkStart w:id="19" w:name="_Toc391375525"/>
      <w:bookmarkStart w:id="20" w:name="_Toc391383662"/>
      <w:bookmarkStart w:id="21" w:name="_Toc399762944"/>
      <w:bookmarkStart w:id="22" w:name="_Toc417981429"/>
      <w:bookmarkStart w:id="23" w:name="_Toc430897660"/>
      <w:bookmarkStart w:id="24" w:name="_Toc447795314"/>
      <w:bookmarkStart w:id="25" w:name="_Toc448146563"/>
      <w:bookmarkStart w:id="26" w:name="_Toc489277063"/>
      <w:bookmarkEnd w:id="12"/>
      <w:bookmarkEnd w:id="13"/>
      <w:bookmarkEnd w:id="14"/>
      <w:bookmarkEnd w:id="15"/>
      <w:r w:rsidRPr="00287F2C">
        <w:t>Сопоставление кодов Продукции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EDA151B" w14:textId="77777777" w:rsidR="00094BEE" w:rsidRPr="00287F2C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Осуществить сопоставление кодов продукции Производителя с кодами продукции в УСД. При необходимости в справочнике Продукции в Учетной системе дистрибьютора добавить атрибут «код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 xml:space="preserve">», в котором проставить код Продукции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>.</w:t>
      </w:r>
    </w:p>
    <w:p w14:paraId="2F686EBF" w14:textId="0B936556" w:rsidR="00094BEE" w:rsidRPr="00287F2C" w:rsidRDefault="00942641" w:rsidP="00942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Значения</w:t>
      </w:r>
      <w:r w:rsidR="007F5922">
        <w:rPr>
          <w:rFonts w:ascii="Arial" w:hAnsi="Arial" w:cs="Arial"/>
        </w:rPr>
        <w:t xml:space="preserve"> кодов Продукции</w:t>
      </w:r>
      <w:r w:rsidR="00094BEE" w:rsidRPr="00287F2C">
        <w:rPr>
          <w:rFonts w:ascii="Arial" w:hAnsi="Arial" w:cs="Arial"/>
        </w:rPr>
        <w:t xml:space="preserve"> можно получить </w:t>
      </w:r>
      <w:r w:rsidR="00094BEE">
        <w:rPr>
          <w:rFonts w:ascii="Arial" w:hAnsi="Arial" w:cs="Arial"/>
        </w:rPr>
        <w:t>от</w:t>
      </w:r>
      <w:r w:rsidR="00094BEE" w:rsidRPr="00287F2C">
        <w:rPr>
          <w:rFonts w:ascii="Arial" w:hAnsi="Arial" w:cs="Arial"/>
        </w:rPr>
        <w:t xml:space="preserve"> сотрудника </w:t>
      </w:r>
      <w:proofErr w:type="spellStart"/>
      <w:r w:rsidR="00606666">
        <w:rPr>
          <w:rFonts w:ascii="Arial" w:hAnsi="Arial" w:cs="Arial"/>
        </w:rPr>
        <w:t>ArkSpase</w:t>
      </w:r>
      <w:proofErr w:type="spellEnd"/>
      <w:r w:rsidR="00094BEE" w:rsidRPr="00287F2C">
        <w:rPr>
          <w:rFonts w:ascii="Arial" w:hAnsi="Arial" w:cs="Arial"/>
        </w:rPr>
        <w:t xml:space="preserve">. </w:t>
      </w:r>
    </w:p>
    <w:p w14:paraId="546D693B" w14:textId="77777777" w:rsidR="00094BEE" w:rsidRPr="00287F2C" w:rsidRDefault="00094BEE" w:rsidP="00243577">
      <w:pPr>
        <w:pStyle w:val="2"/>
        <w:numPr>
          <w:ilvl w:val="1"/>
          <w:numId w:val="15"/>
        </w:numPr>
        <w:spacing w:after="180"/>
        <w:jc w:val="both"/>
      </w:pPr>
      <w:bookmarkStart w:id="27" w:name="_Toc370894450"/>
      <w:bookmarkStart w:id="28" w:name="_Toc391371842"/>
      <w:bookmarkStart w:id="29" w:name="_Toc391375405"/>
      <w:bookmarkStart w:id="30" w:name="_Toc391375526"/>
      <w:bookmarkStart w:id="31" w:name="_Toc391383663"/>
      <w:bookmarkStart w:id="32" w:name="_Toc399762945"/>
      <w:bookmarkStart w:id="33" w:name="_Toc417981430"/>
      <w:bookmarkStart w:id="34" w:name="_Toc430897661"/>
      <w:bookmarkStart w:id="35" w:name="_Toc447795315"/>
      <w:bookmarkStart w:id="36" w:name="_Toc448146564"/>
      <w:bookmarkStart w:id="37" w:name="_Toc489277064"/>
      <w:r w:rsidRPr="00287F2C">
        <w:t xml:space="preserve">Создание Категорий Цен в </w:t>
      </w:r>
      <w:proofErr w:type="spellStart"/>
      <w:r w:rsidRPr="00287F2C">
        <w:t>SalesWorks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proofErr w:type="spellEnd"/>
    </w:p>
    <w:p w14:paraId="046AE018" w14:textId="03B9C393" w:rsidR="00094BEE" w:rsidRPr="00287F2C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Форма Оплаты </w:t>
      </w:r>
      <w:r>
        <w:rPr>
          <w:rFonts w:ascii="Arial" w:hAnsi="Arial" w:cs="Arial"/>
        </w:rPr>
        <w:t>(тип цены, категория цены, прайс-лист)</w:t>
      </w:r>
      <w:r w:rsidR="000044F4">
        <w:rPr>
          <w:rFonts w:ascii="Arial" w:hAnsi="Arial" w:cs="Arial"/>
        </w:rPr>
        <w:t xml:space="preserve"> </w:t>
      </w:r>
      <w:r w:rsidRPr="00287F2C">
        <w:rPr>
          <w:rFonts w:ascii="Arial" w:hAnsi="Arial" w:cs="Arial"/>
        </w:rPr>
        <w:t xml:space="preserve">в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>, имеется в виду Категория Цен в УСД.</w:t>
      </w:r>
    </w:p>
    <w:p w14:paraId="21889717" w14:textId="57D2F851" w:rsidR="00094BEE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Заполняется в справочнике </w:t>
      </w:r>
      <w:r w:rsidR="000044F4" w:rsidRPr="000044F4">
        <w:rPr>
          <w:rFonts w:ascii="Arial" w:hAnsi="Arial" w:cs="Arial"/>
        </w:rPr>
        <w:t>‘</w:t>
      </w:r>
      <w:r w:rsidRPr="00287F2C">
        <w:rPr>
          <w:rFonts w:ascii="Arial" w:hAnsi="Arial" w:cs="Arial"/>
        </w:rPr>
        <w:t>Формы Оплаты</w:t>
      </w:r>
      <w:r w:rsidR="000044F4" w:rsidRPr="000044F4">
        <w:rPr>
          <w:rFonts w:ascii="Arial" w:hAnsi="Arial" w:cs="Arial"/>
        </w:rPr>
        <w:t>’</w:t>
      </w:r>
      <w:r w:rsidRPr="00287F2C">
        <w:rPr>
          <w:rFonts w:ascii="Arial" w:hAnsi="Arial" w:cs="Arial"/>
        </w:rPr>
        <w:t xml:space="preserve">. </w:t>
      </w:r>
    </w:p>
    <w:p w14:paraId="74FDC6CD" w14:textId="4657163E" w:rsidR="00094BEE" w:rsidRPr="00203CFC" w:rsidRDefault="00094BEE" w:rsidP="00942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Заведением </w:t>
      </w:r>
      <w:r w:rsidR="000044F4" w:rsidRPr="000044F4">
        <w:rPr>
          <w:rFonts w:ascii="Arial" w:hAnsi="Arial" w:cs="Arial"/>
        </w:rPr>
        <w:t>‘</w:t>
      </w:r>
      <w:r>
        <w:rPr>
          <w:rFonts w:ascii="Arial" w:hAnsi="Arial" w:cs="Arial"/>
        </w:rPr>
        <w:t>Форм Оплаты</w:t>
      </w:r>
      <w:r w:rsidR="000044F4" w:rsidRPr="000044F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в </w:t>
      </w:r>
      <w:proofErr w:type="spellStart"/>
      <w:r w:rsidRPr="00094BEE">
        <w:rPr>
          <w:rFonts w:ascii="Arial" w:hAnsi="Arial" w:cs="Arial"/>
        </w:rPr>
        <w:t>SalesWorks</w:t>
      </w:r>
      <w:proofErr w:type="spellEnd"/>
      <w:r w:rsidRPr="00094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занимается сотрудник </w:t>
      </w:r>
      <w:proofErr w:type="spellStart"/>
      <w:r w:rsidR="00606666">
        <w:rPr>
          <w:rFonts w:ascii="Arial" w:hAnsi="Arial" w:cs="Arial"/>
        </w:rPr>
        <w:t>ArkSpase</w:t>
      </w:r>
      <w:proofErr w:type="spellEnd"/>
      <w:r w:rsidR="000044F4" w:rsidRPr="00203CFC">
        <w:rPr>
          <w:rFonts w:ascii="Arial" w:hAnsi="Arial" w:cs="Arial"/>
        </w:rPr>
        <w:t>.</w:t>
      </w:r>
    </w:p>
    <w:p w14:paraId="4D65ABDB" w14:textId="77777777" w:rsidR="00094BEE" w:rsidRPr="00287F2C" w:rsidRDefault="00094BEE" w:rsidP="00094BEE">
      <w:pPr>
        <w:rPr>
          <w:rFonts w:ascii="Arial" w:hAnsi="Arial" w:cs="Arial"/>
        </w:rPr>
      </w:pPr>
      <w:r w:rsidRPr="00287F2C">
        <w:rPr>
          <w:rFonts w:ascii="Arial" w:hAnsi="Arial" w:cs="Arial"/>
        </w:rPr>
        <w:br w:type="page"/>
      </w:r>
    </w:p>
    <w:p w14:paraId="76A038EE" w14:textId="77777777" w:rsidR="00CB625C" w:rsidRDefault="00CB625C" w:rsidP="00CB625C">
      <w:pPr>
        <w:pStyle w:val="1"/>
        <w:ind w:hanging="371"/>
      </w:pPr>
      <w:bookmarkStart w:id="38" w:name="h.1ksv4uv" w:colFirst="0" w:colLast="0"/>
      <w:bookmarkStart w:id="39" w:name="_Toc472092613"/>
      <w:bookmarkStart w:id="40" w:name="_Toc489277065"/>
      <w:bookmarkEnd w:id="38"/>
      <w:r>
        <w:lastRenderedPageBreak/>
        <w:t>Спецификация XML файлов импорта</w:t>
      </w:r>
      <w:bookmarkEnd w:id="39"/>
      <w:bookmarkEnd w:id="40"/>
    </w:p>
    <w:p w14:paraId="7BB4F04D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1" w:name="h.44sinio" w:colFirst="0" w:colLast="0"/>
      <w:bookmarkStart w:id="42" w:name="h.2jxsxqh" w:colFirst="0" w:colLast="0"/>
      <w:bookmarkStart w:id="43" w:name="_Toc472092614"/>
      <w:bookmarkStart w:id="44" w:name="_Toc489277066"/>
      <w:bookmarkEnd w:id="41"/>
      <w:bookmarkEnd w:id="42"/>
      <w:r>
        <w:t>ArchivedStocks.xml</w:t>
      </w:r>
      <w:bookmarkEnd w:id="43"/>
      <w:bookmarkEnd w:id="44"/>
    </w:p>
    <w:p w14:paraId="6773C543" w14:textId="77777777" w:rsidR="00CB625C" w:rsidRDefault="00CB625C" w:rsidP="008D50C6">
      <w:pPr>
        <w:ind w:left="360"/>
        <w:jc w:val="both"/>
      </w:pPr>
      <w:r>
        <w:t>Данные об архивных остатках продукции.</w:t>
      </w:r>
    </w:p>
    <w:p w14:paraId="5F638EF4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9700AE6" w14:textId="77777777" w:rsidR="00CB625C" w:rsidRDefault="00CB625C" w:rsidP="00CB625C">
      <w:pPr>
        <w:numPr>
          <w:ilvl w:val="0"/>
          <w:numId w:val="10"/>
        </w:numPr>
        <w:ind w:hanging="359"/>
        <w:contextualSpacing/>
        <w:rPr>
          <w:i/>
        </w:rPr>
      </w:pPr>
      <w:proofErr w:type="spellStart"/>
      <w:r>
        <w:rPr>
          <w:i/>
        </w:rPr>
        <w:t>tblArchivedStocks</w:t>
      </w:r>
      <w:proofErr w:type="spellEnd"/>
    </w:p>
    <w:p w14:paraId="12203B41" w14:textId="77777777" w:rsidR="00CB625C" w:rsidRDefault="00CB625C" w:rsidP="00CB625C">
      <w:pPr>
        <w:numPr>
          <w:ilvl w:val="0"/>
          <w:numId w:val="10"/>
        </w:numPr>
        <w:ind w:hanging="359"/>
        <w:contextualSpacing/>
      </w:pPr>
      <w:proofErr w:type="spellStart"/>
      <w:r>
        <w:rPr>
          <w:i/>
        </w:rPr>
        <w:t>tblArchivedStocksLocalDet</w:t>
      </w:r>
      <w:proofErr w:type="spellEnd"/>
    </w:p>
    <w:p w14:paraId="798DE22F" w14:textId="799AB1B9" w:rsidR="00CB625C" w:rsidRDefault="00CB625C" w:rsidP="00CB625C">
      <w:pPr>
        <w:spacing w:before="200"/>
        <w:ind w:left="72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5"/>
        <w:gridCol w:w="1870"/>
        <w:gridCol w:w="1342"/>
        <w:gridCol w:w="1903"/>
        <w:gridCol w:w="1627"/>
        <w:gridCol w:w="1943"/>
      </w:tblGrid>
      <w:tr w:rsidR="00CB625C" w:rsidRPr="002A4CA9" w14:paraId="38870F06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B2068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ArchivedLocalStock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об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остатке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определенную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дату.</w:t>
            </w:r>
          </w:p>
        </w:tc>
      </w:tr>
      <w:tr w:rsidR="00CB625C" w:rsidRPr="002A4CA9" w14:paraId="5C899109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30581978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3ED5E497" w14:textId="77777777" w:rsidR="00CB625C" w:rsidRPr="002A4CA9" w:rsidRDefault="00CB625C" w:rsidP="00DD2409">
            <w:pPr>
              <w:jc w:val="center"/>
              <w:rPr>
                <w:rFonts w:eastAsia="Courier New"/>
                <w:color w:val="FF0000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2EAF4016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143A4D8F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BBE17F4" w14:textId="77777777" w:rsidR="00CB625C" w:rsidRDefault="00CB625C" w:rsidP="00DD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6A9BD89" w14:textId="77777777" w:rsidR="00CB625C" w:rsidRPr="002A4CA9" w:rsidRDefault="00CB625C" w:rsidP="00DD240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18D91F11" w14:textId="77777777" w:rsidR="00CB625C" w:rsidRPr="002A4CA9" w:rsidRDefault="00CB625C" w:rsidP="00DD2409">
            <w:pPr>
              <w:jc w:val="center"/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3ECB1F57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248DF9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75A9D8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0FD067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492AB0E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05D0B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33BB9836" w14:textId="797BA58D" w:rsidR="00CB625C" w:rsidRPr="002A4CA9" w:rsidRDefault="00A47FEC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 w:rsidR="00CB62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="001D2918"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2918"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4A17E63" w14:textId="77777777" w:rsidTr="00F830C1">
        <w:tc>
          <w:tcPr>
            <w:tcW w:w="1246" w:type="dxa"/>
          </w:tcPr>
          <w:p w14:paraId="117E30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311CA38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2" w:type="dxa"/>
          </w:tcPr>
          <w:p w14:paraId="32B927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042DA7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667BF9F3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6657E72" w14:textId="78B5F0D3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одукции</w:t>
            </w:r>
            <w:proofErr w:type="spellEnd"/>
          </w:p>
          <w:p w14:paraId="3D30CFD2" w14:textId="237FFC57" w:rsidR="000A2BAA" w:rsidRPr="00A47FEC" w:rsidRDefault="000A2BAA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в УС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 w:rsidR="00A47FE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B625C" w:rsidRPr="002A4CA9" w14:paraId="5094EED6" w14:textId="77777777" w:rsidTr="00F830C1">
        <w:tc>
          <w:tcPr>
            <w:tcW w:w="1246" w:type="dxa"/>
          </w:tcPr>
          <w:p w14:paraId="127A604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BCD369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2" w:type="dxa"/>
          </w:tcPr>
          <w:p w14:paraId="0AB56B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6CD68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7E28AA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792A1E7F" w14:textId="18C090AF" w:rsidR="00CB625C" w:rsidRPr="007F23EA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0DD41" w14:textId="5850C279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F23EA"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B193BBC" w14:textId="77777777" w:rsidTr="00F830C1">
        <w:tc>
          <w:tcPr>
            <w:tcW w:w="1246" w:type="dxa"/>
          </w:tcPr>
          <w:p w14:paraId="7C9B7AF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3C9D6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2" w:type="dxa"/>
          </w:tcPr>
          <w:p w14:paraId="214864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03" w:type="dxa"/>
          </w:tcPr>
          <w:p w14:paraId="7152A0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4" w:type="dxa"/>
          </w:tcPr>
          <w:p w14:paraId="09D8683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4E220B53" w14:textId="070228BA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среза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7B2FCDA" w14:textId="77777777" w:rsidTr="00F830C1">
        <w:tc>
          <w:tcPr>
            <w:tcW w:w="1246" w:type="dxa"/>
          </w:tcPr>
          <w:p w14:paraId="621540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652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382" w:type="dxa"/>
          </w:tcPr>
          <w:p w14:paraId="1848A4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03" w:type="dxa"/>
          </w:tcPr>
          <w:p w14:paraId="35E22FC1" w14:textId="5F56832C" w:rsidR="00CB625C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654" w:type="dxa"/>
          </w:tcPr>
          <w:p w14:paraId="414ECD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736ADB7" w14:textId="458AFFD9" w:rsidR="00CB625C" w:rsidRPr="002A4CA9" w:rsidRDefault="00A47FEC" w:rsidP="00E4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статок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437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spellEnd"/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в  поле </w:t>
            </w:r>
            <w:r w:rsidR="00E46437" w:rsidRPr="00E46437">
              <w:rPr>
                <w:rFonts w:ascii="Times New Roman" w:hAnsi="Times New Roman" w:cs="Times New Roman"/>
                <w:sz w:val="24"/>
                <w:szCs w:val="24"/>
              </w:rPr>
              <w:t>DATE)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D215481" w14:textId="77777777" w:rsidTr="00F830C1">
        <w:tc>
          <w:tcPr>
            <w:tcW w:w="1246" w:type="dxa"/>
          </w:tcPr>
          <w:p w14:paraId="089B19F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3F688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2" w:type="dxa"/>
          </w:tcPr>
          <w:p w14:paraId="389ACA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2567E0E8" w14:textId="332643D5" w:rsidR="00CB625C" w:rsidRPr="001D2918" w:rsidRDefault="001D2918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  <w:r w:rsidR="00CB625C"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1D2BF2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6398D85C" w14:textId="322B7BF0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</w:t>
            </w:r>
          </w:p>
          <w:p w14:paraId="5E050091" w14:textId="77777777" w:rsidR="000A2BAA" w:rsidRDefault="000A2BAA" w:rsidP="00F83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файл)</w:t>
            </w:r>
            <w:r w:rsidR="00A47FEC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147034" w14:textId="00F3B1BE" w:rsidR="001D2918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78789B" w14:paraId="1622CEFB" w14:textId="77777777" w:rsidTr="00F830C1">
        <w:tc>
          <w:tcPr>
            <w:tcW w:w="1246" w:type="dxa"/>
          </w:tcPr>
          <w:p w14:paraId="42B3BBFE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PK, FK</w:t>
            </w:r>
          </w:p>
        </w:tc>
        <w:tc>
          <w:tcPr>
            <w:tcW w:w="1870" w:type="dxa"/>
          </w:tcPr>
          <w:p w14:paraId="043FE508" w14:textId="0D45BBA1" w:rsidR="00CB625C" w:rsidRPr="00CA2F73" w:rsidRDefault="00CA2F73" w:rsidP="00F830C1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2" w:type="dxa"/>
          </w:tcPr>
          <w:p w14:paraId="22420AA5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03" w:type="dxa"/>
          </w:tcPr>
          <w:p w14:paraId="5A9F3242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54" w:type="dxa"/>
          </w:tcPr>
          <w:p w14:paraId="2857F168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2F351445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0D4FE0B" w14:textId="100378FC" w:rsidR="000A2BAA" w:rsidRPr="0078789B" w:rsidRDefault="00A47FEC" w:rsidP="00F830C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никальный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06B24A3" w14:textId="77777777" w:rsidR="00CB625C" w:rsidRDefault="00CB625C" w:rsidP="00CB625C">
      <w:pPr>
        <w:spacing w:before="200" w:after="200"/>
        <w:ind w:left="720"/>
      </w:pPr>
      <w:r>
        <w:t>Пример структуры файла:</w:t>
      </w:r>
    </w:p>
    <w:p w14:paraId="3969568F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&lt;?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</w:rPr>
        <w:t>xml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proofErr w:type="spellStart"/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version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1.0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proofErr w:type="spellStart"/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encoding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utf-8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?&gt;</w:t>
      </w:r>
    </w:p>
    <w:p w14:paraId="192A8185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ROOT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0EB78F6E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ArchivedLocalStocks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330626B5" w14:textId="5C5319B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A114D8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438.000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/&gt;</w:t>
      </w:r>
    </w:p>
    <w:p w14:paraId="0E07CCFE" w14:textId="7B0EF48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DD2409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192.000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/&gt;</w:t>
      </w:r>
    </w:p>
    <w:p w14:paraId="5C4FDA94" w14:textId="77777777" w:rsidR="00CB625C" w:rsidRPr="00343F24" w:rsidRDefault="00CB625C" w:rsidP="00CB625C">
      <w:pPr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proofErr w:type="spellStart"/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ArchivedLocalStocks</w:t>
      </w:r>
      <w:proofErr w:type="spellEnd"/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7E814358" w14:textId="77777777" w:rsidR="00CB625C" w:rsidRPr="00343F24" w:rsidRDefault="00CB625C" w:rsidP="00CB625C">
      <w:pPr>
        <w:ind w:left="360"/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ROOT</w:t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2F362DF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</w:t>
      </w:r>
      <w:proofErr w:type="spellEnd"/>
      <w:r>
        <w:rPr>
          <w:rFonts w:ascii="Courier New" w:eastAsia="Courier New" w:hAnsi="Courier New" w:cs="Courier New"/>
          <w:sz w:val="20"/>
        </w:rPr>
        <w:t xml:space="preserve"> информацию об архивных остатках локальной продукции из учетной системы.</w:t>
      </w:r>
    </w:p>
    <w:p w14:paraId="4C8F1136" w14:textId="77777777" w:rsidR="00CB625C" w:rsidRPr="00FF58B6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bookmarkStart w:id="45" w:name="h.mwlqe8yxx0s7" w:colFirst="0" w:colLast="0"/>
    <w:bookmarkEnd w:id="45"/>
    <w:p w14:paraId="27941757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r>
        <w:fldChar w:fldCharType="begin"/>
      </w:r>
      <w:r>
        <w:instrText xml:space="preserve"> HYPERLINK "http://initstocks.xml" \h </w:instrText>
      </w:r>
      <w:r>
        <w:fldChar w:fldCharType="separate"/>
      </w:r>
      <w:bookmarkStart w:id="46" w:name="_Toc489277067"/>
      <w:bookmarkStart w:id="47" w:name="_Toc472092615"/>
      <w:r>
        <w:t>InitStocks.xml</w:t>
      </w:r>
      <w:bookmarkEnd w:id="46"/>
      <w:bookmarkEnd w:id="47"/>
      <w:r>
        <w:fldChar w:fldCharType="end"/>
      </w:r>
    </w:p>
    <w:p w14:paraId="77502C75" w14:textId="353C8B9B" w:rsidR="00CB625C" w:rsidRDefault="0041023A" w:rsidP="008D50C6">
      <w:pPr>
        <w:ind w:left="360"/>
        <w:jc w:val="both"/>
      </w:pPr>
      <w:r>
        <w:rPr>
          <w:rFonts w:ascii="TimesNewRomanPSMT" w:hAnsi="TimesNewRomanPSMT"/>
        </w:rPr>
        <w:t>Информация о текущих остатках товара на складах дистрибьютора, т.е. количество товара, которое будет доступно для заказа на КПК торгового представителя.</w:t>
      </w:r>
    </w:p>
    <w:p w14:paraId="59C68C1F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30FA78C6" w14:textId="77777777" w:rsidR="00CB625C" w:rsidRPr="008D50C6" w:rsidRDefault="00CB625C" w:rsidP="00CB625C">
      <w:pPr>
        <w:numPr>
          <w:ilvl w:val="0"/>
          <w:numId w:val="3"/>
        </w:numPr>
        <w:ind w:left="1080" w:hanging="359"/>
        <w:contextualSpacing/>
      </w:pPr>
      <w:proofErr w:type="spellStart"/>
      <w:r>
        <w:rPr>
          <w:i/>
        </w:rPr>
        <w:t>tblProductIniStocks</w:t>
      </w:r>
      <w:proofErr w:type="spellEnd"/>
    </w:p>
    <w:p w14:paraId="0DC9FC3E" w14:textId="77777777" w:rsidR="008D50C6" w:rsidRDefault="008D50C6" w:rsidP="008D50C6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285"/>
        <w:gridCol w:w="1975"/>
        <w:gridCol w:w="1701"/>
        <w:gridCol w:w="1947"/>
      </w:tblGrid>
      <w:tr w:rsidR="00CB625C" w:rsidRPr="002A4CA9" w14:paraId="4AB76367" w14:textId="77777777" w:rsidTr="00D45E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A12FE" w14:textId="5E849B5A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InitStock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остатке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5C9F0573" w14:textId="77777777" w:rsidTr="00DD2409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D4B0B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E307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4B19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E9D3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64B7F" w14:textId="77777777" w:rsidR="00CB625C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44AB2D1D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938A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4DAC03EB" w14:textId="77777777" w:rsidTr="00DD2409">
        <w:tc>
          <w:tcPr>
            <w:tcW w:w="978" w:type="dxa"/>
            <w:tcBorders>
              <w:top w:val="single" w:sz="12" w:space="0" w:color="auto"/>
            </w:tcBorders>
          </w:tcPr>
          <w:p w14:paraId="5BA0F1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859FA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14:paraId="3EE9D52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  <w:tcBorders>
              <w:top w:val="single" w:sz="12" w:space="0" w:color="auto"/>
            </w:tcBorders>
          </w:tcPr>
          <w:p w14:paraId="2BA449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B34CD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71971FCE" w14:textId="735C566A" w:rsidR="00CB625C" w:rsidRPr="00726D63" w:rsidRDefault="00726D63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1307434C" w14:textId="77777777" w:rsidTr="00DD2409">
        <w:tc>
          <w:tcPr>
            <w:tcW w:w="978" w:type="dxa"/>
          </w:tcPr>
          <w:p w14:paraId="5B1F1F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5403408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PRODCODE</w:t>
            </w:r>
          </w:p>
        </w:tc>
        <w:tc>
          <w:tcPr>
            <w:tcW w:w="1285" w:type="dxa"/>
          </w:tcPr>
          <w:p w14:paraId="1BD02E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1C883CB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18E973E" w14:textId="49B6C1DA" w:rsidR="00CB625C" w:rsidRPr="002A4CA9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F6D6A03" w14:textId="50356BE0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08B7804A" w14:textId="77777777" w:rsidR="000A2BAA" w:rsidRPr="00726D63" w:rsidRDefault="000A2BAA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09EA"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="000509EA"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0509EA"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D0009" w14:textId="2A7D858F" w:rsidR="00726D63" w:rsidRPr="002A4CA9" w:rsidRDefault="00726D63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значением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«0».</w:t>
            </w:r>
          </w:p>
        </w:tc>
      </w:tr>
      <w:tr w:rsidR="00CB625C" w:rsidRPr="002A4CA9" w14:paraId="0186EA19" w14:textId="77777777" w:rsidTr="00DD2409">
        <w:tc>
          <w:tcPr>
            <w:tcW w:w="978" w:type="dxa"/>
          </w:tcPr>
          <w:p w14:paraId="18AD6E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984" w:type="dxa"/>
          </w:tcPr>
          <w:p w14:paraId="5084B23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285" w:type="dxa"/>
          </w:tcPr>
          <w:p w14:paraId="0DB6C6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37FB0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3DF49B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5F2D03A" w14:textId="0F2FF659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81BE758" w14:textId="3E0A64F6" w:rsidR="000A2BAA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9EA"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B63D69F" w14:textId="77777777" w:rsidTr="00DD2409">
        <w:tc>
          <w:tcPr>
            <w:tcW w:w="978" w:type="dxa"/>
          </w:tcPr>
          <w:p w14:paraId="2FCF6D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43A370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285" w:type="dxa"/>
          </w:tcPr>
          <w:p w14:paraId="700DFA2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634263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04E12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3C904FF" w14:textId="77777777" w:rsidR="009635F8" w:rsidRPr="007F23EA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21671" w14:textId="11D17904" w:rsidR="000A2BAA" w:rsidRPr="002A4CA9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C5BB3F6" w14:textId="77777777" w:rsidTr="00DD2409">
        <w:tc>
          <w:tcPr>
            <w:tcW w:w="978" w:type="dxa"/>
          </w:tcPr>
          <w:p w14:paraId="402D8F5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E0E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285" w:type="dxa"/>
          </w:tcPr>
          <w:p w14:paraId="050808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5" w:type="dxa"/>
          </w:tcPr>
          <w:p w14:paraId="2040165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701" w:type="dxa"/>
          </w:tcPr>
          <w:p w14:paraId="55A568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5A454F2" w14:textId="029E6AD9" w:rsidR="00CB625C" w:rsidRPr="002A4CA9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статок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F6D77AC" w14:textId="77777777" w:rsidTr="00DD2409">
        <w:tc>
          <w:tcPr>
            <w:tcW w:w="978" w:type="dxa"/>
          </w:tcPr>
          <w:p w14:paraId="7513BB5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78DD8" w14:textId="77777777" w:rsidR="00CB625C" w:rsidRDefault="00CB625C" w:rsidP="00F830C1">
            <w:pPr>
              <w:shd w:val="clear" w:color="auto" w:fill="FFFFFF"/>
              <w:autoSpaceDE w:val="0"/>
              <w:autoSpaceDN w:val="0"/>
              <w:adjustRightInd w:val="0"/>
              <w:rPr>
                <w:highlight w:val="white"/>
              </w:rPr>
            </w:pPr>
            <w:r w:rsidRPr="008E7DF5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  <w:p w14:paraId="69D94DA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08472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5" w:type="dxa"/>
          </w:tcPr>
          <w:p w14:paraId="0439F2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701" w:type="dxa"/>
          </w:tcPr>
          <w:p w14:paraId="3E2A09A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DC0258D" w14:textId="4D7DB924" w:rsidR="00CB625C" w:rsidRPr="00726D63" w:rsidRDefault="00BA7EF4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72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B625C" w:rsidRPr="002A4CA9" w14:paraId="4996DAE8" w14:textId="77777777" w:rsidTr="00DD2409">
        <w:tc>
          <w:tcPr>
            <w:tcW w:w="978" w:type="dxa"/>
          </w:tcPr>
          <w:p w14:paraId="2594FF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1E124E" w14:textId="347D24D2" w:rsidR="00CB625C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285" w:type="dxa"/>
          </w:tcPr>
          <w:p w14:paraId="7CB11AF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31656841" w14:textId="1D513709" w:rsidR="00CB625C" w:rsidRPr="000509EA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701" w:type="dxa"/>
          </w:tcPr>
          <w:p w14:paraId="1A5D41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6808BBF" w14:textId="77777777" w:rsidR="00CB625C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02ACE" w14:textId="4C7DF826" w:rsidR="00726D63" w:rsidRPr="000509EA" w:rsidRDefault="00726D63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227E2318" w14:textId="77777777" w:rsidTr="00DD2409">
        <w:tc>
          <w:tcPr>
            <w:tcW w:w="978" w:type="dxa"/>
          </w:tcPr>
          <w:p w14:paraId="3B58C75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1984" w:type="dxa"/>
          </w:tcPr>
          <w:p w14:paraId="57E4B610" w14:textId="01174DC3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285" w:type="dxa"/>
          </w:tcPr>
          <w:p w14:paraId="7C29730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5" w:type="dxa"/>
          </w:tcPr>
          <w:p w14:paraId="5D2DDC7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437042E9" w14:textId="074BC61B" w:rsidR="000A2BAA" w:rsidRPr="000A2BA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947" w:type="dxa"/>
          </w:tcPr>
          <w:p w14:paraId="47BFA194" w14:textId="77777777" w:rsidR="000A2BAA" w:rsidRPr="000509E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44C3B185" w14:textId="4A09D5A0" w:rsidR="000A2BAA" w:rsidRPr="000509EA" w:rsidRDefault="000A2BAA" w:rsidP="000A2BAA">
            <w:pPr>
              <w:rPr>
                <w:lang w:val="ru-RU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B6BD01E" w14:textId="77777777" w:rsidR="009E7C1E" w:rsidRDefault="009E7C1E" w:rsidP="00CB625C">
      <w:pPr>
        <w:spacing w:before="200" w:after="200"/>
        <w:ind w:left="357"/>
      </w:pPr>
    </w:p>
    <w:p w14:paraId="5C151926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705C51B5" w14:textId="77777777" w:rsidR="00404A75" w:rsidRPr="00343F24" w:rsidRDefault="00404A75" w:rsidP="00404A75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xml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 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version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="1.0" 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encoding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="UTF-8"?&gt;</w:t>
      </w:r>
    </w:p>
    <w:p w14:paraId="3A2F58E4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14"/>
          <w:sz w:val="18"/>
          <w:szCs w:val="18"/>
          <w:lang w:val="en-US"/>
        </w:rPr>
        <w:t>&lt;ROOT&gt;</w:t>
      </w:r>
    </w:p>
    <w:p w14:paraId="4571EEF5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343F24">
        <w:rPr>
          <w:rStyle w:val="sc14"/>
          <w:sz w:val="18"/>
          <w:szCs w:val="18"/>
          <w:lang w:val="en-US"/>
        </w:rPr>
        <w:t>&lt;</w:t>
      </w:r>
      <w:proofErr w:type="spellStart"/>
      <w:r w:rsidRPr="00343F24">
        <w:rPr>
          <w:rStyle w:val="sc14"/>
          <w:sz w:val="18"/>
          <w:szCs w:val="18"/>
          <w:lang w:val="en-US"/>
        </w:rPr>
        <w:t>InitStocks</w:t>
      </w:r>
      <w:proofErr w:type="spellEnd"/>
      <w:r w:rsidRPr="00343F24">
        <w:rPr>
          <w:rStyle w:val="sc14"/>
          <w:sz w:val="18"/>
          <w:szCs w:val="18"/>
          <w:lang w:val="en-US"/>
        </w:rPr>
        <w:t>&gt;</w:t>
      </w:r>
    </w:p>
    <w:p w14:paraId="3EE8F576" w14:textId="79A0F3F3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    </w:t>
      </w:r>
      <w:r w:rsidRPr="00343F24">
        <w:rPr>
          <w:rStyle w:val="sc14"/>
          <w:sz w:val="18"/>
          <w:szCs w:val="18"/>
          <w:lang w:val="en-US"/>
        </w:rPr>
        <w:t>&lt;</w:t>
      </w:r>
      <w:proofErr w:type="spellStart"/>
      <w:r w:rsidRPr="00343F24">
        <w:rPr>
          <w:rStyle w:val="sc14"/>
          <w:sz w:val="18"/>
          <w:szCs w:val="18"/>
          <w:lang w:val="en-US"/>
        </w:rPr>
        <w:t>InitStock</w:t>
      </w:r>
      <w:proofErr w:type="spellEnd"/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WAREH_CODE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PRODCODE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"0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LOCALCODE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STOCK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"123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DTLM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"201</w:t>
      </w:r>
      <w:r w:rsidR="00B273DD" w:rsidRPr="00B273DD">
        <w:rPr>
          <w:rStyle w:val="sc61"/>
          <w:sz w:val="18"/>
          <w:szCs w:val="18"/>
          <w:lang w:val="en-US"/>
        </w:rPr>
        <w:t>80828</w:t>
      </w:r>
      <w:r w:rsidRPr="00343F24">
        <w:rPr>
          <w:rStyle w:val="sc61"/>
          <w:sz w:val="18"/>
          <w:szCs w:val="18"/>
          <w:lang w:val="en-US"/>
        </w:rPr>
        <w:t xml:space="preserve"> 12:12"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STATUS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111"/>
          <w:sz w:val="18"/>
          <w:szCs w:val="18"/>
          <w:lang w:val="en-US"/>
        </w:rPr>
        <w:t>/&gt;</w:t>
      </w:r>
    </w:p>
    <w:p w14:paraId="0A1D7C26" w14:textId="77777777" w:rsidR="00260A66" w:rsidRPr="00B273DD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B273DD">
        <w:rPr>
          <w:rStyle w:val="sc14"/>
          <w:sz w:val="18"/>
          <w:szCs w:val="18"/>
          <w:lang w:val="en-US"/>
        </w:rPr>
        <w:t>&lt;/</w:t>
      </w:r>
      <w:proofErr w:type="spellStart"/>
      <w:r w:rsidRPr="00B273DD">
        <w:rPr>
          <w:rStyle w:val="sc14"/>
          <w:sz w:val="18"/>
          <w:szCs w:val="18"/>
          <w:lang w:val="en-US"/>
        </w:rPr>
        <w:t>InitStocks</w:t>
      </w:r>
      <w:proofErr w:type="spellEnd"/>
      <w:r w:rsidRPr="00B273DD">
        <w:rPr>
          <w:rStyle w:val="sc14"/>
          <w:sz w:val="18"/>
          <w:szCs w:val="18"/>
          <w:lang w:val="en-US"/>
        </w:rPr>
        <w:t>&gt;</w:t>
      </w:r>
    </w:p>
    <w:p w14:paraId="28306DD6" w14:textId="77777777" w:rsidR="00260A66" w:rsidRPr="00B273DD" w:rsidRDefault="00260A66" w:rsidP="00260A66">
      <w:pPr>
        <w:shd w:val="clear" w:color="auto" w:fill="FFFFFF"/>
        <w:rPr>
          <w:sz w:val="18"/>
          <w:szCs w:val="18"/>
          <w:lang w:val="en-US"/>
        </w:rPr>
      </w:pPr>
      <w:r w:rsidRPr="00B273DD">
        <w:rPr>
          <w:rStyle w:val="sc14"/>
          <w:sz w:val="18"/>
          <w:szCs w:val="18"/>
          <w:lang w:val="en-US"/>
        </w:rPr>
        <w:t>&lt;/ROOT&gt;</w:t>
      </w:r>
    </w:p>
    <w:p w14:paraId="1EA8F9A3" w14:textId="77777777" w:rsidR="00CB625C" w:rsidRPr="00B273DD" w:rsidRDefault="00CB625C" w:rsidP="00CB625C">
      <w:pPr>
        <w:rPr>
          <w:lang w:val="en-US"/>
        </w:rPr>
      </w:pPr>
    </w:p>
    <w:p w14:paraId="537D9B6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остатках из учетной системы.</w:t>
      </w:r>
    </w:p>
    <w:p w14:paraId="14BEEF26" w14:textId="77777777" w:rsidR="00CB625C" w:rsidRPr="005776E0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остатке продукции.</w:t>
      </w:r>
    </w:p>
    <w:p w14:paraId="7BE93189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8" w:name="h.4i7ojhp" w:colFirst="0" w:colLast="0"/>
      <w:bookmarkStart w:id="49" w:name="_Toc472092616"/>
      <w:bookmarkStart w:id="50" w:name="_Toc489277068"/>
      <w:bookmarkEnd w:id="48"/>
      <w:r>
        <w:t>LocalProducts.xml</w:t>
      </w:r>
      <w:bookmarkEnd w:id="49"/>
      <w:bookmarkEnd w:id="50"/>
    </w:p>
    <w:p w14:paraId="3C1E3F78" w14:textId="59F7ABCE" w:rsidR="00CB625C" w:rsidRDefault="00CB625C" w:rsidP="008D50C6">
      <w:pPr>
        <w:ind w:left="360"/>
        <w:jc w:val="both"/>
      </w:pPr>
      <w:r>
        <w:t xml:space="preserve">Данные о локальной продукции и компоненты </w:t>
      </w:r>
      <w:proofErr w:type="spellStart"/>
      <w:r>
        <w:t>миксов</w:t>
      </w:r>
      <w:proofErr w:type="spellEnd"/>
      <w:r>
        <w:t>.</w:t>
      </w:r>
    </w:p>
    <w:p w14:paraId="0D86E82A" w14:textId="77777777" w:rsidR="00C2699D" w:rsidRDefault="00C2699D" w:rsidP="008D50C6">
      <w:pPr>
        <w:ind w:left="360"/>
        <w:jc w:val="both"/>
      </w:pPr>
    </w:p>
    <w:p w14:paraId="14DCF0A4" w14:textId="77777777" w:rsidR="00C2699D" w:rsidRPr="00C2699D" w:rsidRDefault="00C2699D" w:rsidP="00C2699D">
      <w:pPr>
        <w:rPr>
          <w:color w:val="auto"/>
        </w:rPr>
      </w:pPr>
      <w:r w:rsidRPr="00C2699D">
        <w:rPr>
          <w:rFonts w:ascii="TimesNewRomanPSMT" w:hAnsi="TimesNewRomanPSMT"/>
        </w:rPr>
        <w:t>В случае наличия в учетной системе дистрибьютора привязки нескольких локальных кодов продуктов к одному и тому же глобальному коду производителя необходимо отдельно выгружать детали продукции используя тег</w:t>
      </w:r>
      <w:r w:rsidRPr="00C2699D">
        <w:rPr>
          <w:rFonts w:ascii="Georgia" w:hAnsi="Georgia"/>
          <w:i/>
          <w:iCs/>
        </w:rPr>
        <w:t xml:space="preserve"> </w:t>
      </w:r>
      <w:r w:rsidRPr="00C2699D">
        <w:rPr>
          <w:rFonts w:ascii="Georgia" w:hAnsi="Georgia"/>
          <w:i/>
          <w:iCs/>
          <w:sz w:val="22"/>
          <w:szCs w:val="22"/>
        </w:rPr>
        <w:t>&lt;</w:t>
      </w:r>
      <w:proofErr w:type="spellStart"/>
      <w:r w:rsidRPr="00C2699D">
        <w:rPr>
          <w:rFonts w:ascii="Georgia" w:hAnsi="Georgia"/>
          <w:i/>
          <w:iCs/>
          <w:sz w:val="22"/>
          <w:szCs w:val="22"/>
        </w:rPr>
        <w:t>LocalProductDetails</w:t>
      </w:r>
      <w:proofErr w:type="spellEnd"/>
      <w:r w:rsidRPr="00C2699D">
        <w:rPr>
          <w:rFonts w:ascii="Georgia" w:hAnsi="Georgia"/>
          <w:i/>
          <w:iCs/>
          <w:sz w:val="22"/>
          <w:szCs w:val="22"/>
        </w:rPr>
        <w:t>&gt;.</w:t>
      </w:r>
    </w:p>
    <w:p w14:paraId="1856340C" w14:textId="77777777" w:rsidR="00C2699D" w:rsidRDefault="00C2699D" w:rsidP="008D50C6">
      <w:pPr>
        <w:ind w:left="360"/>
        <w:jc w:val="both"/>
      </w:pPr>
    </w:p>
    <w:p w14:paraId="6F75AB3E" w14:textId="77777777" w:rsidR="00CB625C" w:rsidRDefault="00CB625C" w:rsidP="008D50C6">
      <w:pPr>
        <w:spacing w:before="200"/>
        <w:ind w:left="357"/>
        <w:jc w:val="both"/>
      </w:pPr>
      <w:r>
        <w:t>Таблицы БД SWE:</w:t>
      </w:r>
    </w:p>
    <w:p w14:paraId="103762C3" w14:textId="77777777" w:rsidR="00CB625C" w:rsidRDefault="00CB625C" w:rsidP="008D50C6">
      <w:pPr>
        <w:numPr>
          <w:ilvl w:val="0"/>
          <w:numId w:val="11"/>
        </w:numPr>
        <w:ind w:hanging="359"/>
        <w:contextualSpacing/>
        <w:jc w:val="both"/>
        <w:rPr>
          <w:i/>
        </w:rPr>
        <w:sectPr w:rsidR="00CB625C" w:rsidSect="00CB62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17" w:right="720" w:bottom="1440" w:left="1620" w:header="426" w:footer="162" w:gutter="0"/>
          <w:cols w:space="720"/>
        </w:sectPr>
      </w:pPr>
    </w:p>
    <w:p w14:paraId="37D4826C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  <w:rPr>
          <w:i/>
        </w:rPr>
      </w:pPr>
      <w:proofErr w:type="spellStart"/>
      <w:r>
        <w:rPr>
          <w:i/>
        </w:rPr>
        <w:t>tblLocalProducts</w:t>
      </w:r>
      <w:proofErr w:type="spellEnd"/>
    </w:p>
    <w:p w14:paraId="6E9C29D2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</w:pPr>
      <w:proofErr w:type="spellStart"/>
      <w:r>
        <w:rPr>
          <w:i/>
        </w:rPr>
        <w:t>tblLocalProductDetail</w:t>
      </w:r>
      <w:proofErr w:type="spellEnd"/>
    </w:p>
    <w:p w14:paraId="77FD4D27" w14:textId="77777777" w:rsidR="00CB625C" w:rsidRDefault="00CB625C" w:rsidP="008D50C6">
      <w:pPr>
        <w:ind w:right="462"/>
        <w:contextualSpacing/>
      </w:pPr>
    </w:p>
    <w:p w14:paraId="434CF764" w14:textId="77777777" w:rsidR="008D50C6" w:rsidRDefault="008D50C6" w:rsidP="008D50C6">
      <w:pPr>
        <w:ind w:right="462"/>
        <w:contextualSpacing/>
        <w:sectPr w:rsidR="008D50C6" w:rsidSect="003D2A9E">
          <w:type w:val="continuous"/>
          <w:pgSz w:w="12240" w:h="15840"/>
          <w:pgMar w:top="717" w:right="720" w:bottom="1440" w:left="1620" w:header="426" w:footer="162" w:gutter="0"/>
          <w:cols w:space="186"/>
        </w:sectPr>
      </w:pPr>
    </w:p>
    <w:tbl>
      <w:tblPr>
        <w:tblStyle w:val="af2"/>
        <w:tblW w:w="10207" w:type="dxa"/>
        <w:tblInd w:w="-157" w:type="dxa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984"/>
        <w:gridCol w:w="1477"/>
        <w:gridCol w:w="2351"/>
      </w:tblGrid>
      <w:tr w:rsidR="00CB625C" w:rsidRPr="002A4CA9" w14:paraId="35517C9F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7AE95" w14:textId="2B937BD4" w:rsidR="00CB625C" w:rsidRPr="002A4CA9" w:rsidRDefault="00CB625C" w:rsidP="00F830C1">
            <w:pPr>
              <w:ind w:hanging="2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продукте в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41D2EE1E" w14:textId="77777777" w:rsidTr="00E2549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6A83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389E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022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47CA5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7DAF" w14:textId="77777777" w:rsidR="00CB625C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DC8A82C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74BB" w14:textId="77777777" w:rsidR="00CB625C" w:rsidRPr="002A4CA9" w:rsidRDefault="00CB625C" w:rsidP="00E2549C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3E03B013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405D9F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F882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54A73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44BEBC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5FA1333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154C47F8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636C3D6" w14:textId="2A71AB6B" w:rsidR="00CB625C" w:rsidRPr="005A75DE" w:rsidRDefault="005A75DE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7F796D3" w14:textId="77777777" w:rsidTr="00E2549C">
        <w:tc>
          <w:tcPr>
            <w:tcW w:w="851" w:type="dxa"/>
          </w:tcPr>
          <w:p w14:paraId="2E869FB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5" w:type="dxa"/>
          </w:tcPr>
          <w:p w14:paraId="7DAB29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59" w:type="dxa"/>
          </w:tcPr>
          <w:p w14:paraId="2A720E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74A051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</w:tcPr>
          <w:p w14:paraId="455AD6E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CA2A9E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8F41C89" w14:textId="379BBA76" w:rsidR="00CB625C" w:rsidRPr="005A75DE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07A04BE" w14:textId="77777777" w:rsidTr="00E2549C">
        <w:tc>
          <w:tcPr>
            <w:tcW w:w="851" w:type="dxa"/>
          </w:tcPr>
          <w:p w14:paraId="5061FB70" w14:textId="77777777" w:rsidR="00CB625C" w:rsidRPr="005A75D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9F7C8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14:paraId="11E368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5C302971" w14:textId="2DBF5DF3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="00965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1477" w:type="dxa"/>
          </w:tcPr>
          <w:p w14:paraId="3EB2C3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B12EF7A" w14:textId="190DC756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12BDFAB" w14:textId="77777777" w:rsidTr="00E2549C">
        <w:tc>
          <w:tcPr>
            <w:tcW w:w="851" w:type="dxa"/>
          </w:tcPr>
          <w:p w14:paraId="7414DCB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F6538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SHORTNAME</w:t>
            </w:r>
          </w:p>
        </w:tc>
        <w:tc>
          <w:tcPr>
            <w:tcW w:w="1559" w:type="dxa"/>
          </w:tcPr>
          <w:p w14:paraId="4929A19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5D2A00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477" w:type="dxa"/>
          </w:tcPr>
          <w:p w14:paraId="2F700F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9154CAF" w14:textId="418DCE3A" w:rsidR="00CB625C" w:rsidRPr="00455A5E" w:rsidRDefault="00A60E61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раткое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2B2B09BC" w14:textId="77777777" w:rsidTr="00E2549C">
        <w:tc>
          <w:tcPr>
            <w:tcW w:w="851" w:type="dxa"/>
          </w:tcPr>
          <w:p w14:paraId="4B3073F8" w14:textId="77777777" w:rsidR="00CB625C" w:rsidRPr="00455A5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DDCA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WEIGHT</w:t>
            </w:r>
          </w:p>
        </w:tc>
        <w:tc>
          <w:tcPr>
            <w:tcW w:w="1559" w:type="dxa"/>
          </w:tcPr>
          <w:p w14:paraId="03B0A52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2ABC4413" w14:textId="20052810" w:rsidR="00CB625C" w:rsidRPr="002A4CA9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 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,5)</w:t>
            </w:r>
          </w:p>
        </w:tc>
        <w:tc>
          <w:tcPr>
            <w:tcW w:w="1477" w:type="dxa"/>
          </w:tcPr>
          <w:p w14:paraId="138C59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A48EFFA" w14:textId="782D501F" w:rsidR="00CB625C" w:rsidRPr="009001B4" w:rsidRDefault="00A60E61" w:rsidP="005A75DE">
            <w:pPr>
              <w:ind w:right="-146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ес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081F" w:rsidRPr="00C40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625C" w:rsidRPr="002A4CA9" w14:paraId="2D642A48" w14:textId="77777777" w:rsidTr="00E2549C">
        <w:tc>
          <w:tcPr>
            <w:tcW w:w="851" w:type="dxa"/>
          </w:tcPr>
          <w:p w14:paraId="2D2148D1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0F333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PACK_QTY</w:t>
            </w:r>
          </w:p>
        </w:tc>
        <w:tc>
          <w:tcPr>
            <w:tcW w:w="1559" w:type="dxa"/>
          </w:tcPr>
          <w:p w14:paraId="3D078FBF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66225525" w14:textId="79BB9015" w:rsidR="00CB625C" w:rsidRPr="00C4081F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477" w:type="dxa"/>
          </w:tcPr>
          <w:p w14:paraId="4E2966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2550F217" w14:textId="0E3F2C91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упаковке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5F7091F" w14:textId="77777777" w:rsidTr="00E2549C">
        <w:tc>
          <w:tcPr>
            <w:tcW w:w="851" w:type="dxa"/>
          </w:tcPr>
          <w:p w14:paraId="76B6E2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183F8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ISMIX</w:t>
            </w:r>
          </w:p>
        </w:tc>
        <w:tc>
          <w:tcPr>
            <w:tcW w:w="1559" w:type="dxa"/>
          </w:tcPr>
          <w:p w14:paraId="7A498A7C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84" w:type="dxa"/>
          </w:tcPr>
          <w:p w14:paraId="7252A796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477" w:type="dxa"/>
          </w:tcPr>
          <w:p w14:paraId="67F41F1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1B59FACB" w14:textId="0C7E5B93" w:rsidR="00455A5E" w:rsidRPr="00455A5E" w:rsidRDefault="00A60E61" w:rsidP="00A60E61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proofErr w:type="spellEnd"/>
            <w:r w:rsid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миксом</w:t>
            </w:r>
            <w:proofErr w:type="spellEnd"/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1AB088E" w14:textId="77777777" w:rsidTr="00E2549C">
        <w:tc>
          <w:tcPr>
            <w:tcW w:w="851" w:type="dxa"/>
          </w:tcPr>
          <w:p w14:paraId="5125E0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513FAC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A876A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18098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414A81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2675815" w14:textId="2B544805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7D4A84B7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0973EAC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F02C12A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7B93F2C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8B96FCC" w14:textId="5BC8B5EE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0D02C5C5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52D60D8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9D62E" w14:textId="68E93D05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2A4CA9" w14:paraId="370ECB7F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2ED250CD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57286BD" w14:textId="6CE075BB" w:rsidR="000A2BAA" w:rsidRPr="004907FF" w:rsidRDefault="00CA2F73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A7D854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322D5EC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5A759C8B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9654076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D036A38" w14:textId="37FDBBF2" w:rsidR="000A2BAA" w:rsidRPr="000A2BAA" w:rsidRDefault="000A2BAA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4DEB5A02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A95E" w14:textId="77777777" w:rsidR="00CB625C" w:rsidRPr="002A4CA9" w:rsidRDefault="00CB625C" w:rsidP="00F830C1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компоненте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микса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77A814F8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8E8D6E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789C7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AB8A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EDEDA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465FD1E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65047923" w14:textId="500FB833" w:rsidR="00CB625C" w:rsidRPr="005A75DE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од компонента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‘микса’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локальная</w:t>
            </w:r>
            <w:proofErr w:type="spellEnd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кодировка</w:t>
            </w:r>
            <w:proofErr w:type="spellEnd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B5E3E59" w14:textId="77777777" w:rsidTr="00E2549C">
        <w:tc>
          <w:tcPr>
            <w:tcW w:w="851" w:type="dxa"/>
          </w:tcPr>
          <w:p w14:paraId="0639657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2F5FA9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COMPQTY</w:t>
            </w:r>
          </w:p>
        </w:tc>
        <w:tc>
          <w:tcPr>
            <w:tcW w:w="1559" w:type="dxa"/>
          </w:tcPr>
          <w:p w14:paraId="119C53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3535350D" w14:textId="4705D5CE" w:rsidR="00CB625C" w:rsidRPr="002A4CA9" w:rsidRDefault="00F16261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14:paraId="5540F9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38ACE1C6" w14:textId="036E66DD" w:rsidR="00CB625C" w:rsidRPr="005A75DE" w:rsidRDefault="005A75DE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компоненты в 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миксе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’.</w:t>
            </w:r>
          </w:p>
        </w:tc>
      </w:tr>
      <w:tr w:rsidR="00CB625C" w:rsidRPr="002A4CA9" w14:paraId="1229981B" w14:textId="77777777" w:rsidTr="00E2549C">
        <w:tc>
          <w:tcPr>
            <w:tcW w:w="851" w:type="dxa"/>
          </w:tcPr>
          <w:p w14:paraId="498AB8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9E303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PERCENTAGE</w:t>
            </w:r>
          </w:p>
        </w:tc>
        <w:tc>
          <w:tcPr>
            <w:tcW w:w="1559" w:type="dxa"/>
          </w:tcPr>
          <w:p w14:paraId="44F6F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513471C2" w14:textId="720E8BF6" w:rsidR="00CB625C" w:rsidRPr="002A4CA9" w:rsidRDefault="00CB625C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77" w:type="dxa"/>
          </w:tcPr>
          <w:p w14:paraId="63FD05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CD8545E" w14:textId="0A04C8EE" w:rsidR="00CB625C" w:rsidRPr="005A75DE" w:rsidRDefault="005A75DE" w:rsidP="005A75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компоненты в ‘миксе’, %</w:t>
            </w:r>
            <w:r w:rsidR="00E25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43A193F" w14:textId="77777777" w:rsidTr="00E2549C">
        <w:tc>
          <w:tcPr>
            <w:tcW w:w="851" w:type="dxa"/>
          </w:tcPr>
          <w:p w14:paraId="60BD04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E5BA6B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2D16932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56189B4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090AF28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05F950" w14:textId="76E1A723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34B04D64" w14:textId="77777777" w:rsidTr="00E2549C">
        <w:tc>
          <w:tcPr>
            <w:tcW w:w="851" w:type="dxa"/>
          </w:tcPr>
          <w:p w14:paraId="73E78603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0D124F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548425DB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6CAD357F" w14:textId="331C415F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</w:tcPr>
          <w:p w14:paraId="4BEA3B67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56D6E113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5B867" w14:textId="0C858433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CB721AD" w14:textId="77777777" w:rsidTr="00E2549C">
        <w:tc>
          <w:tcPr>
            <w:tcW w:w="851" w:type="dxa"/>
          </w:tcPr>
          <w:p w14:paraId="6A95C67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5" w:type="dxa"/>
          </w:tcPr>
          <w:p w14:paraId="0EEC054C" w14:textId="093B8C5A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F93F9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3AD087E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477" w:type="dxa"/>
          </w:tcPr>
          <w:p w14:paraId="6CFB26FF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51" w:type="dxa"/>
          </w:tcPr>
          <w:p w14:paraId="1D19F85C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7A1402AA" w14:textId="1E4C9B1D" w:rsidR="000A2BAA" w:rsidRPr="00A87B7A" w:rsidRDefault="000A2BAA" w:rsidP="000A2BAA"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893D5AB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2E9839E7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&lt;?xml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 version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"1.0"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 encoding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"utf-8"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?&gt;</w:t>
      </w:r>
    </w:p>
    <w:p w14:paraId="20F21934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&lt;ROOT&gt;</w:t>
      </w:r>
    </w:p>
    <w:p w14:paraId="02BDA1E8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3FF8F5BB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LOCALCODE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глобальный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SHORTNAME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WEIGHT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"0.11"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PACK_QTY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ISMIX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CUST_ID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"0234"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/&gt;</w:t>
      </w:r>
    </w:p>
    <w:p w14:paraId="4CF7E678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LOCALCODE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SHORTNAME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WEIGHT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"0.11"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PACK_QTY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ISMIX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CUST_ID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"0234"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5D516AC6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177A1E53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PERCENTAGE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"100.00"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"1.000"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/&gt;</w:t>
      </w:r>
    </w:p>
    <w:p w14:paraId="42EA1B50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&lt;/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2A2698A4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LOCALCODE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_3"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глобальный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_3"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SHORTNAME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_3"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WEIGHT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"0.11"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PACK_QTY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ISMIX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CUST_ID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"0234"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/&gt;</w:t>
      </w:r>
    </w:p>
    <w:p w14:paraId="25BA977B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LOCALCODE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_4"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_4"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SHORTNAME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продукция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_4"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WEIGHT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"0.11"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PACK_QTY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ISMIX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CUST_ID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"0234"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0252239A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&gt;</w:t>
      </w:r>
    </w:p>
    <w:p w14:paraId="242C7D39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_1"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PERCENTAGE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"50.00"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"1.000"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/&gt;</w:t>
      </w:r>
    </w:p>
    <w:p w14:paraId="59CCC8FA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 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&lt;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LocalProductDetail</w:t>
      </w:r>
      <w:proofErr w:type="spellEnd"/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COMPCODE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локальный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</w:t>
      </w:r>
      <w:r w:rsidRPr="00C2699D">
        <w:rPr>
          <w:rFonts w:ascii="Courier New" w:hAnsi="Courier New" w:cs="Courier New"/>
          <w:color w:val="0000FF"/>
          <w:sz w:val="18"/>
          <w:szCs w:val="18"/>
        </w:rPr>
        <w:t>код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_3"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PERCENTAGE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"50.00"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COMPQTY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"1.000"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DTLM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"20220720 17:00"</w:t>
      </w:r>
      <w:r w:rsidRPr="00C2699D">
        <w:rPr>
          <w:rFonts w:ascii="Courier New" w:hAnsi="Courier New" w:cs="Courier New"/>
          <w:color w:val="E50000"/>
          <w:sz w:val="18"/>
          <w:szCs w:val="18"/>
          <w:lang w:val="en-US"/>
        </w:rPr>
        <w:t>STATUS</w:t>
      </w: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=</w:t>
      </w:r>
      <w:r w:rsidRPr="00C2699D">
        <w:rPr>
          <w:rFonts w:ascii="Courier New" w:hAnsi="Courier New" w:cs="Courier New"/>
          <w:color w:val="0000FF"/>
          <w:sz w:val="18"/>
          <w:szCs w:val="18"/>
          <w:lang w:val="en-US"/>
        </w:rPr>
        <w:t>"2"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  <w:lang w:val="en-US"/>
        </w:rPr>
        <w:t>/&gt;</w:t>
      </w:r>
    </w:p>
    <w:p w14:paraId="2047046D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</w:rPr>
      </w:pPr>
      <w:r w:rsidRPr="00C2699D">
        <w:rPr>
          <w:rFonts w:ascii="Courier New" w:hAnsi="Courier New" w:cs="Courier New"/>
          <w:color w:val="3B3B3B"/>
          <w:sz w:val="18"/>
          <w:szCs w:val="18"/>
          <w:lang w:val="en-US"/>
        </w:rPr>
        <w:t>     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  <w:lang w:val="en-US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</w:rPr>
        <w:t>&lt;/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</w:rPr>
        <w:t>LocalProductDetails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</w:rPr>
        <w:t>&gt;</w:t>
      </w:r>
    </w:p>
    <w:p w14:paraId="5F8188C3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</w:rPr>
      </w:pPr>
      <w:r w:rsidRPr="00C2699D">
        <w:rPr>
          <w:rFonts w:ascii="Courier New" w:hAnsi="Courier New" w:cs="Courier New"/>
          <w:color w:val="3B3B3B"/>
          <w:sz w:val="18"/>
          <w:szCs w:val="18"/>
        </w:rPr>
        <w:t>   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</w:rPr>
        <w:t>&lt;/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</w:rPr>
        <w:t>LocalProduct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</w:rPr>
        <w:t>&gt;</w:t>
      </w:r>
      <w:r w:rsidRPr="00C2699D">
        <w:rPr>
          <w:rFonts w:ascii="Courier New" w:hAnsi="Courier New" w:cs="Courier New"/>
          <w:color w:val="3B3B3B"/>
          <w:sz w:val="18"/>
          <w:szCs w:val="18"/>
        </w:rPr>
        <w:t>     </w:t>
      </w:r>
    </w:p>
    <w:p w14:paraId="07687F67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</w:rPr>
      </w:pPr>
      <w:r w:rsidRPr="00C2699D">
        <w:rPr>
          <w:rFonts w:ascii="Courier New" w:hAnsi="Courier New" w:cs="Courier New"/>
          <w:color w:val="3B3B3B"/>
          <w:sz w:val="18"/>
          <w:szCs w:val="18"/>
        </w:rPr>
        <w:t>   </w:t>
      </w:r>
      <w:r w:rsidRPr="00C2699D">
        <w:rPr>
          <w:rStyle w:val="apple-converted-space"/>
          <w:rFonts w:ascii="Courier New" w:hAnsi="Courier New" w:cs="Courier New"/>
          <w:color w:val="3B3B3B"/>
          <w:sz w:val="18"/>
          <w:szCs w:val="18"/>
        </w:rPr>
        <w:t> </w:t>
      </w:r>
      <w:r w:rsidRPr="00C2699D">
        <w:rPr>
          <w:rFonts w:ascii="Courier New" w:hAnsi="Courier New" w:cs="Courier New"/>
          <w:color w:val="800000"/>
          <w:sz w:val="18"/>
          <w:szCs w:val="18"/>
        </w:rPr>
        <w:t>&lt;/</w:t>
      </w:r>
      <w:proofErr w:type="spellStart"/>
      <w:r w:rsidRPr="00C2699D">
        <w:rPr>
          <w:rFonts w:ascii="Courier New" w:hAnsi="Courier New" w:cs="Courier New"/>
          <w:color w:val="800000"/>
          <w:sz w:val="18"/>
          <w:szCs w:val="18"/>
        </w:rPr>
        <w:t>LocalProducts</w:t>
      </w:r>
      <w:proofErr w:type="spellEnd"/>
      <w:r w:rsidRPr="00C2699D">
        <w:rPr>
          <w:rFonts w:ascii="Courier New" w:hAnsi="Courier New" w:cs="Courier New"/>
          <w:color w:val="800000"/>
          <w:sz w:val="18"/>
          <w:szCs w:val="18"/>
        </w:rPr>
        <w:t>&gt;</w:t>
      </w:r>
    </w:p>
    <w:p w14:paraId="4EEC4EBC" w14:textId="77777777" w:rsidR="00C2699D" w:rsidRPr="00C2699D" w:rsidRDefault="00C2699D" w:rsidP="00C2699D">
      <w:pPr>
        <w:pStyle w:val="aff0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color w:val="000000"/>
          <w:sz w:val="22"/>
          <w:szCs w:val="22"/>
        </w:rPr>
      </w:pPr>
      <w:r w:rsidRPr="00C2699D">
        <w:rPr>
          <w:rFonts w:ascii="Courier New" w:hAnsi="Courier New" w:cs="Courier New"/>
          <w:color w:val="800000"/>
          <w:sz w:val="18"/>
          <w:szCs w:val="18"/>
        </w:rPr>
        <w:t>&lt;/ROOT&gt;</w:t>
      </w:r>
    </w:p>
    <w:p w14:paraId="3D66E7ED" w14:textId="77777777" w:rsidR="00CB625C" w:rsidRDefault="00CB625C" w:rsidP="00CB625C">
      <w:pPr>
        <w:ind w:left="360"/>
      </w:pPr>
    </w:p>
    <w:p w14:paraId="2FDC3FA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локальной продукции с учетной системы.</w:t>
      </w:r>
    </w:p>
    <w:p w14:paraId="2F8280E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продукте в локальной кодировке.</w:t>
      </w:r>
    </w:p>
    <w:p w14:paraId="3C97B6DF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компонентах локального микса.</w:t>
      </w:r>
    </w:p>
    <w:p w14:paraId="234F4F2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компоненте микса в локальной кодировке.</w:t>
      </w:r>
      <w:bookmarkStart w:id="51" w:name="h.3whwml4" w:colFirst="0" w:colLast="0"/>
      <w:bookmarkEnd w:id="51"/>
    </w:p>
    <w:p w14:paraId="0D8148DB" w14:textId="77777777" w:rsidR="00F830C1" w:rsidRDefault="00F830C1" w:rsidP="00F830C1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2" w:name="_Toc435832077"/>
      <w:bookmarkStart w:id="53" w:name="_Toc489277069"/>
      <w:r>
        <w:t>OutletDebts.xml</w:t>
      </w:r>
      <w:bookmarkEnd w:id="52"/>
      <w:bookmarkEnd w:id="53"/>
    </w:p>
    <w:p w14:paraId="33D4A2D8" w14:textId="77777777" w:rsidR="00F830C1" w:rsidRDefault="00F830C1" w:rsidP="00F830C1">
      <w:pPr>
        <w:ind w:left="360"/>
      </w:pPr>
      <w:r>
        <w:t>Данные о задолженностях торговых точек.</w:t>
      </w:r>
    </w:p>
    <w:p w14:paraId="7F781587" w14:textId="77777777" w:rsidR="00F830C1" w:rsidRDefault="00F830C1" w:rsidP="00F830C1">
      <w:pPr>
        <w:spacing w:before="200"/>
        <w:ind w:left="357"/>
      </w:pPr>
      <w:r>
        <w:t>Таблицы БД SWE:</w:t>
      </w:r>
    </w:p>
    <w:p w14:paraId="3CDECCD0" w14:textId="77777777" w:rsidR="00F830C1" w:rsidRDefault="00F830C1" w:rsidP="00F830C1">
      <w:pPr>
        <w:numPr>
          <w:ilvl w:val="0"/>
          <w:numId w:val="12"/>
        </w:numPr>
        <w:ind w:hanging="359"/>
        <w:contextualSpacing/>
        <w:rPr>
          <w:i/>
        </w:rPr>
      </w:pPr>
      <w:proofErr w:type="spellStart"/>
      <w:r>
        <w:rPr>
          <w:i/>
        </w:rPr>
        <w:t>tblOutletDebts</w:t>
      </w:r>
      <w:proofErr w:type="spellEnd"/>
    </w:p>
    <w:p w14:paraId="4A640946" w14:textId="77777777" w:rsidR="00F830C1" w:rsidRDefault="00F830C1" w:rsidP="00F830C1">
      <w:pPr>
        <w:numPr>
          <w:ilvl w:val="0"/>
          <w:numId w:val="12"/>
        </w:numPr>
        <w:ind w:hanging="359"/>
        <w:contextualSpacing/>
      </w:pPr>
      <w:proofErr w:type="spellStart"/>
      <w:r>
        <w:rPr>
          <w:i/>
        </w:rPr>
        <w:t>tblOutletDebtsDetails</w:t>
      </w:r>
      <w:proofErr w:type="spellEnd"/>
    </w:p>
    <w:p w14:paraId="7AC4A7BB" w14:textId="180D3048" w:rsidR="00F830C1" w:rsidRDefault="00F830C1" w:rsidP="00F830C1">
      <w:pPr>
        <w:spacing w:before="200" w:after="200"/>
        <w:ind w:left="357"/>
      </w:pPr>
    </w:p>
    <w:tbl>
      <w:tblPr>
        <w:tblStyle w:val="af2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1559"/>
        <w:gridCol w:w="2127"/>
        <w:gridCol w:w="1842"/>
        <w:gridCol w:w="2410"/>
      </w:tblGrid>
      <w:tr w:rsidR="00F830C1" w:rsidRPr="00E82F42" w14:paraId="6C8EE648" w14:textId="77777777" w:rsidTr="008D50C6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3A0F3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7966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7FFD7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C760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D86" w14:textId="77777777" w:rsidR="008D50C6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7399C5" w14:textId="0FDBE05E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09FD" w14:textId="1146D6C5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830C1" w:rsidRPr="00E82F42" w14:paraId="4C51E611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53AE9" w14:textId="77777777" w:rsidR="00F830C1" w:rsidRPr="00E82F42" w:rsidRDefault="00F830C1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задолженности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точки.</w:t>
            </w:r>
          </w:p>
        </w:tc>
      </w:tr>
      <w:tr w:rsidR="008D50C6" w:rsidRPr="00E82F42" w14:paraId="7B3740D2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7CF409D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929897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8C764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CA22A8D" w14:textId="7E420F3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475C3C" w14:textId="1F59E34F" w:rsidR="008D50C6" w:rsidRPr="00C75110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0AA2AC2" w14:textId="789F262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долг ТТ</w:t>
            </w:r>
            <w:r w:rsidRPr="00C7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50C6" w:rsidRPr="00E82F42" w14:paraId="563A8C42" w14:textId="77777777" w:rsidTr="008D50C6">
        <w:tc>
          <w:tcPr>
            <w:tcW w:w="978" w:type="dxa"/>
          </w:tcPr>
          <w:p w14:paraId="11BEAB2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417" w:type="dxa"/>
          </w:tcPr>
          <w:p w14:paraId="5AB8E2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01D7AD2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A19EBDC" w14:textId="4668328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5F7A3016" w14:textId="73C2B20B" w:rsidR="008D50C6" w:rsidRPr="0008308A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D93B2AD" w14:textId="6F8757E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8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8308A">
              <w:rPr>
                <w:rFonts w:ascii="Times New Roman" w:hAnsi="Times New Roman" w:cs="Times New Roman"/>
                <w:sz w:val="24"/>
                <w:szCs w:val="24"/>
              </w:rPr>
              <w:t xml:space="preserve"> код ТТ, </w:t>
            </w:r>
            <w:r w:rsidRPr="0008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которой возник долг.</w:t>
            </w:r>
          </w:p>
        </w:tc>
      </w:tr>
      <w:tr w:rsidR="008D50C6" w:rsidRPr="00E82F42" w14:paraId="5F1F26C7" w14:textId="77777777" w:rsidTr="008D50C6">
        <w:tc>
          <w:tcPr>
            <w:tcW w:w="978" w:type="dxa"/>
          </w:tcPr>
          <w:p w14:paraId="1F23B21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40E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</w:p>
        </w:tc>
        <w:tc>
          <w:tcPr>
            <w:tcW w:w="1559" w:type="dxa"/>
          </w:tcPr>
          <w:p w14:paraId="7A64A38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2127" w:type="dxa"/>
          </w:tcPr>
          <w:p w14:paraId="01E3066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7D788CE1" w14:textId="0B58460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1C60A94" w14:textId="77777777" w:rsidR="008D50C6" w:rsidRPr="00CB2A0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1852F" w14:textId="0590C00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"1899-12-30T00:00:00".</w:t>
            </w:r>
          </w:p>
        </w:tc>
      </w:tr>
      <w:tr w:rsidR="008D50C6" w:rsidRPr="00E82F42" w14:paraId="7DC45D21" w14:textId="77777777" w:rsidTr="008D50C6">
        <w:tc>
          <w:tcPr>
            <w:tcW w:w="978" w:type="dxa"/>
          </w:tcPr>
          <w:p w14:paraId="491F7DC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A15A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CANSALE</w:t>
            </w:r>
          </w:p>
        </w:tc>
        <w:tc>
          <w:tcPr>
            <w:tcW w:w="1559" w:type="dxa"/>
          </w:tcPr>
          <w:p w14:paraId="618ED0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2127" w:type="dxa"/>
          </w:tcPr>
          <w:p w14:paraId="3ED6883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842" w:type="dxa"/>
          </w:tcPr>
          <w:p w14:paraId="4733EB89" w14:textId="3BC7AEE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F83D3E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</w:p>
          <w:p w14:paraId="5F645041" w14:textId="7777777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разрешено</w:t>
            </w:r>
          </w:p>
          <w:p w14:paraId="2DDFCCE6" w14:textId="2667AE9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разрешено</w:t>
            </w:r>
          </w:p>
        </w:tc>
      </w:tr>
      <w:tr w:rsidR="008D50C6" w:rsidRPr="00E82F42" w14:paraId="570FB786" w14:textId="77777777" w:rsidTr="008D50C6">
        <w:tc>
          <w:tcPr>
            <w:tcW w:w="978" w:type="dxa"/>
          </w:tcPr>
          <w:p w14:paraId="7135C9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D3F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AVG_AMOUNT</w:t>
            </w:r>
          </w:p>
        </w:tc>
        <w:tc>
          <w:tcPr>
            <w:tcW w:w="1559" w:type="dxa"/>
          </w:tcPr>
          <w:p w14:paraId="5B0C2A8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7CC7FBD7" w14:textId="031DD71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1F156AE8" w14:textId="25B4056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384F69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30D3E" w14:textId="54B0EA5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6520EADE" w14:textId="77777777" w:rsidTr="008D50C6">
        <w:tc>
          <w:tcPr>
            <w:tcW w:w="978" w:type="dxa"/>
          </w:tcPr>
          <w:p w14:paraId="11006B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32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</w:t>
            </w:r>
          </w:p>
        </w:tc>
        <w:tc>
          <w:tcPr>
            <w:tcW w:w="1559" w:type="dxa"/>
          </w:tcPr>
          <w:p w14:paraId="3C8A000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52F994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FA140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E183459" w14:textId="375E147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619D2853" w14:textId="2D15FF82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BC30BB6" w14:textId="77777777" w:rsidTr="008D50C6">
        <w:tc>
          <w:tcPr>
            <w:tcW w:w="978" w:type="dxa"/>
          </w:tcPr>
          <w:p w14:paraId="3ADF24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547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</w:t>
            </w:r>
          </w:p>
        </w:tc>
        <w:tc>
          <w:tcPr>
            <w:tcW w:w="1559" w:type="dxa"/>
          </w:tcPr>
          <w:p w14:paraId="3731C8E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0BF43F9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C55DDF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437AA18" w14:textId="65316D9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6851D54" w14:textId="25EEE19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52623508" w14:textId="77777777" w:rsidTr="008D50C6">
        <w:tc>
          <w:tcPr>
            <w:tcW w:w="978" w:type="dxa"/>
          </w:tcPr>
          <w:p w14:paraId="14A52A0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ADB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DETAILS3</w:t>
            </w:r>
          </w:p>
        </w:tc>
        <w:tc>
          <w:tcPr>
            <w:tcW w:w="1559" w:type="dxa"/>
          </w:tcPr>
          <w:p w14:paraId="15D4F40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5A39C6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093BFD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0B3AA55" w14:textId="0F340CA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79A37F9" w14:textId="65B4D97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A5B8A7E" w14:textId="77777777" w:rsidTr="008D50C6">
        <w:tc>
          <w:tcPr>
            <w:tcW w:w="978" w:type="dxa"/>
          </w:tcPr>
          <w:p w14:paraId="1C994B2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3CE9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DETAILS4</w:t>
            </w:r>
          </w:p>
        </w:tc>
        <w:tc>
          <w:tcPr>
            <w:tcW w:w="1559" w:type="dxa"/>
          </w:tcPr>
          <w:p w14:paraId="217920A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EE701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81BA57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F272EB8" w14:textId="27A7FE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D380D1A" w14:textId="604D504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F806A5D" w14:textId="77777777" w:rsidTr="008D50C6">
        <w:tc>
          <w:tcPr>
            <w:tcW w:w="978" w:type="dxa"/>
          </w:tcPr>
          <w:p w14:paraId="34DCDAC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166A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DETAILS5</w:t>
            </w:r>
          </w:p>
        </w:tc>
        <w:tc>
          <w:tcPr>
            <w:tcW w:w="1559" w:type="dxa"/>
          </w:tcPr>
          <w:p w14:paraId="718ABE4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2B34FF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9442E9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40F6F00" w14:textId="27BC0CB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3F223CB9" w14:textId="31C24DCD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0E8CA6" w14:textId="77777777" w:rsidTr="008D50C6">
        <w:tc>
          <w:tcPr>
            <w:tcW w:w="978" w:type="dxa"/>
          </w:tcPr>
          <w:p w14:paraId="1C7D2D8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77E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DETAILS6</w:t>
            </w:r>
          </w:p>
        </w:tc>
        <w:tc>
          <w:tcPr>
            <w:tcW w:w="1559" w:type="dxa"/>
          </w:tcPr>
          <w:p w14:paraId="16D7C57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6EBEC4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351A71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77A39FD" w14:textId="6E84DDD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170F67D1" w14:textId="64D5DDB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8B12712" w14:textId="77777777" w:rsidTr="008D50C6">
        <w:tc>
          <w:tcPr>
            <w:tcW w:w="978" w:type="dxa"/>
          </w:tcPr>
          <w:p w14:paraId="5A36A05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1C98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DETAILS7</w:t>
            </w:r>
          </w:p>
        </w:tc>
        <w:tc>
          <w:tcPr>
            <w:tcW w:w="1559" w:type="dxa"/>
          </w:tcPr>
          <w:p w14:paraId="4B8D02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B94ADF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3DCCFA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1E30FF6" w14:textId="5917C7E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EE8166D" w14:textId="654938EF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D6E0E9" w14:textId="77777777" w:rsidTr="008D50C6">
        <w:tc>
          <w:tcPr>
            <w:tcW w:w="978" w:type="dxa"/>
          </w:tcPr>
          <w:p w14:paraId="7F349E5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BC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DETAILS8</w:t>
            </w:r>
          </w:p>
        </w:tc>
        <w:tc>
          <w:tcPr>
            <w:tcW w:w="1559" w:type="dxa"/>
          </w:tcPr>
          <w:p w14:paraId="781BFD8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64DAF4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0ABE0A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EED0ECB" w14:textId="4CD6956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75D6ACC" w14:textId="15DE97A7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7D826B8" w14:textId="77777777" w:rsidTr="008D50C6">
        <w:tc>
          <w:tcPr>
            <w:tcW w:w="978" w:type="dxa"/>
          </w:tcPr>
          <w:p w14:paraId="5F7F2B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2CEB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DETAILS9</w:t>
            </w:r>
          </w:p>
        </w:tc>
        <w:tc>
          <w:tcPr>
            <w:tcW w:w="1559" w:type="dxa"/>
          </w:tcPr>
          <w:p w14:paraId="62B0361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D16F4E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275BA3D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4BD3940" w14:textId="49766EE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3A4A1A1A" w14:textId="3B6900B3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73BF813C" w14:textId="77777777" w:rsidTr="008D50C6">
        <w:tc>
          <w:tcPr>
            <w:tcW w:w="978" w:type="dxa"/>
          </w:tcPr>
          <w:p w14:paraId="4A5241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4D19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DETAILS10</w:t>
            </w:r>
          </w:p>
        </w:tc>
        <w:tc>
          <w:tcPr>
            <w:tcW w:w="1559" w:type="dxa"/>
          </w:tcPr>
          <w:p w14:paraId="5E0A0D6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2B24B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6A8C93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4CFE57C7" w14:textId="643B91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47A5298" w14:textId="0759C945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41A0DB0" w14:textId="77777777" w:rsidTr="008D50C6">
        <w:tc>
          <w:tcPr>
            <w:tcW w:w="978" w:type="dxa"/>
          </w:tcPr>
          <w:p w14:paraId="14CDC9D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51E7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DETAILS11</w:t>
            </w:r>
          </w:p>
        </w:tc>
        <w:tc>
          <w:tcPr>
            <w:tcW w:w="1559" w:type="dxa"/>
          </w:tcPr>
          <w:p w14:paraId="662D86A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B9397F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4FC05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839129A" w14:textId="7B9353F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708B892A" w14:textId="6691FA2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90D7363" w14:textId="77777777" w:rsidTr="008D50C6">
        <w:tc>
          <w:tcPr>
            <w:tcW w:w="978" w:type="dxa"/>
          </w:tcPr>
          <w:p w14:paraId="668BF57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509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DETAILS12</w:t>
            </w:r>
          </w:p>
        </w:tc>
        <w:tc>
          <w:tcPr>
            <w:tcW w:w="1559" w:type="dxa"/>
          </w:tcPr>
          <w:p w14:paraId="3352FA2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154B8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AB691E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A41DD71" w14:textId="39095A4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BD943DE" w14:textId="6A2551F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D1579D0" w14:textId="77777777" w:rsidTr="008D50C6">
        <w:tc>
          <w:tcPr>
            <w:tcW w:w="978" w:type="dxa"/>
          </w:tcPr>
          <w:p w14:paraId="441091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2801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DETAILS13</w:t>
            </w:r>
          </w:p>
        </w:tc>
        <w:tc>
          <w:tcPr>
            <w:tcW w:w="1559" w:type="dxa"/>
          </w:tcPr>
          <w:p w14:paraId="3CE8695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B1EF66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595D8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DE03459" w14:textId="6C65B90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D450D22" w14:textId="4ADC263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74B1333F" w14:textId="77777777" w:rsidTr="008D50C6">
        <w:tc>
          <w:tcPr>
            <w:tcW w:w="978" w:type="dxa"/>
          </w:tcPr>
          <w:p w14:paraId="2BEEFDB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78D6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DETAILS14</w:t>
            </w:r>
          </w:p>
        </w:tc>
        <w:tc>
          <w:tcPr>
            <w:tcW w:w="1559" w:type="dxa"/>
          </w:tcPr>
          <w:p w14:paraId="0D4865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D7B608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CEA1B4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1333205" w14:textId="2C24BCF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412EA3E" w14:textId="5856765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A23BAA0" w14:textId="77777777" w:rsidTr="008D50C6">
        <w:tc>
          <w:tcPr>
            <w:tcW w:w="978" w:type="dxa"/>
          </w:tcPr>
          <w:p w14:paraId="4D07F9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07A3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DETAILS15</w:t>
            </w:r>
          </w:p>
        </w:tc>
        <w:tc>
          <w:tcPr>
            <w:tcW w:w="1559" w:type="dxa"/>
          </w:tcPr>
          <w:p w14:paraId="358E460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E2192E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A4861A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90C596A" w14:textId="65D7B60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9CF20A2" w14:textId="198825A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48DFE427" w14:textId="77777777" w:rsidTr="008D50C6">
        <w:tc>
          <w:tcPr>
            <w:tcW w:w="978" w:type="dxa"/>
          </w:tcPr>
          <w:p w14:paraId="37BB42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103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DETAILS16</w:t>
            </w:r>
          </w:p>
        </w:tc>
        <w:tc>
          <w:tcPr>
            <w:tcW w:w="1559" w:type="dxa"/>
          </w:tcPr>
          <w:p w14:paraId="2A27E6A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57C7B1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283DB5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2EA2973" w14:textId="07823B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C44DD06" w14:textId="3720EF9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04791FA7" w14:textId="77777777" w:rsidTr="008D50C6">
        <w:tc>
          <w:tcPr>
            <w:tcW w:w="978" w:type="dxa"/>
          </w:tcPr>
          <w:p w14:paraId="5040961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BD09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DETAILS17</w:t>
            </w:r>
          </w:p>
        </w:tc>
        <w:tc>
          <w:tcPr>
            <w:tcW w:w="1559" w:type="dxa"/>
          </w:tcPr>
          <w:p w14:paraId="1E0E2C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0DEC5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CD5DBD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D4164AB" w14:textId="3360C46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70BFADBD" w14:textId="1E3A4AA0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719A61C" w14:textId="77777777" w:rsidTr="008D50C6">
        <w:tc>
          <w:tcPr>
            <w:tcW w:w="978" w:type="dxa"/>
          </w:tcPr>
          <w:p w14:paraId="35C0040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7BA3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DETAILS18</w:t>
            </w:r>
          </w:p>
        </w:tc>
        <w:tc>
          <w:tcPr>
            <w:tcW w:w="1559" w:type="dxa"/>
          </w:tcPr>
          <w:p w14:paraId="005FADD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19DE7F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E427F6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1D942DA" w14:textId="181F8EF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16E6961D" w14:textId="64820D7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64620B17" w14:textId="77777777" w:rsidTr="008D50C6">
        <w:tc>
          <w:tcPr>
            <w:tcW w:w="978" w:type="dxa"/>
          </w:tcPr>
          <w:p w14:paraId="1E0656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83D3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DETAILS19</w:t>
            </w:r>
          </w:p>
        </w:tc>
        <w:tc>
          <w:tcPr>
            <w:tcW w:w="1559" w:type="dxa"/>
          </w:tcPr>
          <w:p w14:paraId="46C1C1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230AB9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6172E7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033CF91" w14:textId="625E7B9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EAED65B" w14:textId="50724B0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1E1B0769" w14:textId="77777777" w:rsidTr="008D50C6">
        <w:tc>
          <w:tcPr>
            <w:tcW w:w="978" w:type="dxa"/>
          </w:tcPr>
          <w:p w14:paraId="20506DB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EB33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DETAILS20</w:t>
            </w:r>
          </w:p>
        </w:tc>
        <w:tc>
          <w:tcPr>
            <w:tcW w:w="1559" w:type="dxa"/>
          </w:tcPr>
          <w:p w14:paraId="257E30B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520310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C8B319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F06A59F" w14:textId="078B91F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6D0CC629" w14:textId="1AAB384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7B6125CE" w14:textId="77777777" w:rsidTr="008D50C6">
        <w:tc>
          <w:tcPr>
            <w:tcW w:w="978" w:type="dxa"/>
          </w:tcPr>
          <w:p w14:paraId="0DF80C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1596D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</w:t>
            </w:r>
          </w:p>
        </w:tc>
        <w:tc>
          <w:tcPr>
            <w:tcW w:w="1559" w:type="dxa"/>
          </w:tcPr>
          <w:p w14:paraId="6900AD5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5A0707D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VARCHAR(4096)</w:t>
            </w:r>
          </w:p>
        </w:tc>
        <w:tc>
          <w:tcPr>
            <w:tcW w:w="1842" w:type="dxa"/>
          </w:tcPr>
          <w:p w14:paraId="25716982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AC3F0FC" w14:textId="0AE9758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A00CA64" w14:textId="057A32D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6424D2AD" w14:textId="77777777" w:rsidTr="008D50C6">
        <w:tc>
          <w:tcPr>
            <w:tcW w:w="978" w:type="dxa"/>
          </w:tcPr>
          <w:p w14:paraId="58F45A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30E80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MAXDEBT</w:t>
            </w:r>
          </w:p>
        </w:tc>
        <w:tc>
          <w:tcPr>
            <w:tcW w:w="1559" w:type="dxa"/>
          </w:tcPr>
          <w:p w14:paraId="5A600AA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3184C34B" w14:textId="17CECA7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4D44D0F0" w14:textId="252B1B8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641065F8" w14:textId="7002199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Лимит задолженности, сумма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17DC7F18" w14:textId="77777777" w:rsidTr="008D50C6">
        <w:tc>
          <w:tcPr>
            <w:tcW w:w="978" w:type="dxa"/>
          </w:tcPr>
          <w:p w14:paraId="73B3332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E461F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MAXDELAY</w:t>
            </w:r>
          </w:p>
        </w:tc>
        <w:tc>
          <w:tcPr>
            <w:tcW w:w="1559" w:type="dxa"/>
          </w:tcPr>
          <w:p w14:paraId="6A94DCE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6BEBEC0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4CB8FE7" w14:textId="7BB1C1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05C8163" w14:textId="42018DD1" w:rsidR="008D50C6" w:rsidRPr="00395587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Отсрочка,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0CAEDB52" w14:textId="77777777" w:rsidTr="008D50C6">
        <w:tc>
          <w:tcPr>
            <w:tcW w:w="978" w:type="dxa"/>
          </w:tcPr>
          <w:p w14:paraId="0104842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F7EA0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75B9968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6BD03BDA" w14:textId="12CDA80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2E950006" w14:textId="0C77097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52EBA53" w14:textId="316781B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Просроченная задолженность,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CD66C2" w14:paraId="639E86EF" w14:textId="77777777" w:rsidTr="008D50C6">
        <w:tc>
          <w:tcPr>
            <w:tcW w:w="978" w:type="dxa"/>
          </w:tcPr>
          <w:p w14:paraId="2B20921C" w14:textId="77777777" w:rsidR="008D50C6" w:rsidRPr="00DF233E" w:rsidRDefault="008D50C6" w:rsidP="008D50C6"/>
        </w:tc>
        <w:tc>
          <w:tcPr>
            <w:tcW w:w="1417" w:type="dxa"/>
          </w:tcPr>
          <w:p w14:paraId="1B92144A" w14:textId="21617CA7" w:rsidR="008D50C6" w:rsidRPr="00CD66C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F31EA6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CURR_DELAY</w:t>
            </w:r>
            <w:r w:rsidRPr="00395587">
              <w:rPr>
                <w:color w:val="1F497D"/>
                <w:lang w:val="en-US"/>
              </w:rPr>
              <w:t xml:space="preserve"> </w:t>
            </w:r>
            <w:r>
              <w:rPr>
                <w:color w:val="1F497D"/>
                <w:lang w:val="en-US"/>
              </w:rPr>
              <w:t> </w:t>
            </w:r>
          </w:p>
        </w:tc>
        <w:tc>
          <w:tcPr>
            <w:tcW w:w="1559" w:type="dxa"/>
          </w:tcPr>
          <w:p w14:paraId="4E2125BC" w14:textId="77777777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Numeric</w:t>
            </w:r>
            <w:proofErr w:type="spellEnd"/>
          </w:p>
        </w:tc>
        <w:tc>
          <w:tcPr>
            <w:tcW w:w="2127" w:type="dxa"/>
          </w:tcPr>
          <w:p w14:paraId="68B188BE" w14:textId="79406AC3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7DD7CCFE" w14:textId="4189C3FC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E022A9" w14:textId="664C7636" w:rsidR="008D50C6" w:rsidRPr="00395587" w:rsidRDefault="008D50C6" w:rsidP="008D50C6">
            <w:pPr>
              <w:rPr>
                <w:rFonts w:ascii="Times New Roman" w:hAnsi="Times New Roman" w:cs="Times New Roman"/>
                <w:color w:val="4A86E8"/>
                <w:sz w:val="24"/>
                <w:szCs w:val="24"/>
              </w:rPr>
            </w:pPr>
            <w:proofErr w:type="spellStart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</w:t>
            </w:r>
            <w:proofErr w:type="spellEnd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D50C6" w:rsidRPr="00E82F42" w14:paraId="7F6E15A2" w14:textId="77777777" w:rsidTr="008D50C6">
        <w:tc>
          <w:tcPr>
            <w:tcW w:w="978" w:type="dxa"/>
          </w:tcPr>
          <w:p w14:paraId="53AB5AF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E5F6B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5B2F7EF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48267D3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79E2BEE" w14:textId="54ADA03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07FC7C" w14:textId="5D41C63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06BCD7E4" w14:textId="77777777" w:rsidTr="008D50C6">
        <w:tc>
          <w:tcPr>
            <w:tcW w:w="978" w:type="dxa"/>
          </w:tcPr>
          <w:p w14:paraId="3D40D9F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6CB2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45DC324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2127" w:type="dxa"/>
          </w:tcPr>
          <w:p w14:paraId="2B8237C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DA34AB3" w14:textId="78627E38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C759AB5" w14:textId="73A79BD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B08C219" w14:textId="77777777" w:rsidTr="008D50C6">
        <w:tc>
          <w:tcPr>
            <w:tcW w:w="978" w:type="dxa"/>
            <w:tcBorders>
              <w:bottom w:val="single" w:sz="12" w:space="0" w:color="auto"/>
            </w:tcBorders>
          </w:tcPr>
          <w:p w14:paraId="15B2F9E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E29F5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ACE303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31D8BBF" w14:textId="33D695D8" w:rsidR="008D50C6" w:rsidRPr="000B20AA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F86F455" w14:textId="5A4B6EF0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4810D5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582177" w14:textId="75E9C2E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D50C6" w:rsidRPr="00E82F42" w14:paraId="045910AF" w14:textId="77777777" w:rsidTr="008D50C6">
        <w:tc>
          <w:tcPr>
            <w:tcW w:w="978" w:type="dxa"/>
          </w:tcPr>
          <w:p w14:paraId="5A0B1A3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76F88CDC" w14:textId="7F8C1465" w:rsidR="008D50C6" w:rsidRPr="00E82F42" w:rsidRDefault="008D50C6" w:rsidP="008D50C6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840C39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279B5E0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E730FE8" w14:textId="6267676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2F3E6D4" w14:textId="77777777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F35F731" w14:textId="71EB39D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D50C6" w:rsidRPr="00E82F42" w14:paraId="1931BC53" w14:textId="77777777" w:rsidTr="008D50C6">
        <w:tc>
          <w:tcPr>
            <w:tcW w:w="978" w:type="dxa"/>
          </w:tcPr>
          <w:p w14:paraId="67E1C30B" w14:textId="77777777" w:rsidR="008D50C6" w:rsidRPr="00E82F42" w:rsidRDefault="008D50C6" w:rsidP="008D50C6"/>
        </w:tc>
        <w:tc>
          <w:tcPr>
            <w:tcW w:w="1417" w:type="dxa"/>
          </w:tcPr>
          <w:p w14:paraId="5B04630C" w14:textId="50D91A73" w:rsidR="008D50C6" w:rsidRPr="00E82F42" w:rsidRDefault="008D50C6" w:rsidP="008D50C6">
            <w:pPr>
              <w:pStyle w:val="af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559" w:type="dxa"/>
          </w:tcPr>
          <w:p w14:paraId="5258AC55" w14:textId="77777777" w:rsidR="008D50C6" w:rsidRDefault="008D50C6" w:rsidP="008D50C6">
            <w:pPr>
              <w:rPr>
                <w:lang w:val="en-GB"/>
              </w:rPr>
            </w:pPr>
          </w:p>
          <w:p w14:paraId="2ED82514" w14:textId="4189E5C4" w:rsidR="008D50C6" w:rsidRPr="00E82F42" w:rsidRDefault="008D50C6" w:rsidP="008D50C6"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5132ED5" w14:textId="6BA0568C" w:rsidR="008D50C6" w:rsidRPr="00E82F42" w:rsidRDefault="008D50C6" w:rsidP="008D50C6"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3BF86E8E" w14:textId="1D36F994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 Нет</w:t>
            </w:r>
          </w:p>
        </w:tc>
        <w:tc>
          <w:tcPr>
            <w:tcW w:w="2410" w:type="dxa"/>
          </w:tcPr>
          <w:p w14:paraId="44B61ADF" w14:textId="2B9302FC" w:rsidR="008D50C6" w:rsidRPr="00E82F42" w:rsidRDefault="008D50C6" w:rsidP="008D50C6"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r w:rsidRPr="00A60E61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лица.</w:t>
            </w:r>
          </w:p>
        </w:tc>
      </w:tr>
      <w:tr w:rsidR="008D50C6" w:rsidRPr="00E82F42" w14:paraId="7296420E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716E" w14:textId="77777777" w:rsidR="008D50C6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lastRenderedPageBreak/>
              <w:t>&lt;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OutletDebtsDetail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долгах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торговых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точек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разрезе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50C6" w:rsidRPr="00E82F42" w14:paraId="792E089F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0970FCA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E99B6A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A0248D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4B238B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43612F5" w14:textId="494E90D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E576A93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1F202" w14:textId="3AA069D6" w:rsidR="008D50C6" w:rsidRPr="00E15703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уникальный и должен соответствовать коду накладной, в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которой появилась задолженность.</w:t>
            </w:r>
          </w:p>
        </w:tc>
      </w:tr>
      <w:tr w:rsidR="008D50C6" w:rsidRPr="00E82F42" w14:paraId="757785D1" w14:textId="77777777" w:rsidTr="008D50C6">
        <w:tc>
          <w:tcPr>
            <w:tcW w:w="978" w:type="dxa"/>
          </w:tcPr>
          <w:p w14:paraId="760DAA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417" w:type="dxa"/>
          </w:tcPr>
          <w:p w14:paraId="0541C35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DEBTYPCODE</w:t>
            </w:r>
          </w:p>
        </w:tc>
        <w:tc>
          <w:tcPr>
            <w:tcW w:w="1559" w:type="dxa"/>
          </w:tcPr>
          <w:p w14:paraId="46EEA10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BA3DED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2" w:type="dxa"/>
          </w:tcPr>
          <w:p w14:paraId="68A87D0C" w14:textId="274992CA" w:rsidR="008D50C6" w:rsidRPr="00306AD3" w:rsidRDefault="008D50C6" w:rsidP="008D50C6">
            <w:pPr>
              <w:rPr>
                <w:rFonts w:cs="Arial"/>
                <w:i/>
                <w:iCs/>
                <w:sz w:val="24"/>
                <w:szCs w:val="24"/>
                <w:lang w:val="ru-RU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2D2363D" w14:textId="707DA4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долга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б.н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непросроченный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б.н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3. нал.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непросроченный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4. нал.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просроченный</w:t>
            </w:r>
            <w:proofErr w:type="spellEnd"/>
          </w:p>
        </w:tc>
      </w:tr>
      <w:tr w:rsidR="008D50C6" w:rsidRPr="00E82F42" w14:paraId="2C908DFB" w14:textId="77777777" w:rsidTr="008D50C6">
        <w:tc>
          <w:tcPr>
            <w:tcW w:w="978" w:type="dxa"/>
          </w:tcPr>
          <w:p w14:paraId="0555A3F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F996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572C4B5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5952794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4C02A51A" w14:textId="35A0FB9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Нет</w:t>
            </w:r>
          </w:p>
        </w:tc>
        <w:tc>
          <w:tcPr>
            <w:tcW w:w="2410" w:type="dxa"/>
          </w:tcPr>
          <w:p w14:paraId="233D4ECA" w14:textId="5CD4D3D3" w:rsidR="008D50C6" w:rsidRPr="00696A3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SalesWorks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сотрудником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666">
              <w:rPr>
                <w:rFonts w:ascii="Times New Roman" w:hAnsi="Times New Roman" w:cs="Times New Roman"/>
                <w:sz w:val="24"/>
                <w:szCs w:val="24"/>
              </w:rPr>
              <w:t>ArkSpase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4C544" w14:textId="02045D2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«0», при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поля MERCH_CODE</w:t>
            </w:r>
          </w:p>
        </w:tc>
      </w:tr>
      <w:tr w:rsidR="008D50C6" w:rsidRPr="00DF4232" w14:paraId="183791BB" w14:textId="77777777" w:rsidTr="008D50C6">
        <w:tc>
          <w:tcPr>
            <w:tcW w:w="978" w:type="dxa"/>
          </w:tcPr>
          <w:p w14:paraId="40A3AC94" w14:textId="77777777" w:rsidR="008D50C6" w:rsidRPr="00DF4232" w:rsidRDefault="008D50C6" w:rsidP="008D50C6"/>
        </w:tc>
        <w:tc>
          <w:tcPr>
            <w:tcW w:w="1417" w:type="dxa"/>
          </w:tcPr>
          <w:p w14:paraId="62206DCC" w14:textId="77777777" w:rsidR="008D50C6" w:rsidRPr="008D4131" w:rsidRDefault="008D50C6" w:rsidP="008D50C6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1121289E" w14:textId="77777777" w:rsidR="008D50C6" w:rsidRPr="00DF4232" w:rsidRDefault="008D50C6" w:rsidP="008D50C6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01FF264" w14:textId="77777777" w:rsidR="008D50C6" w:rsidRPr="00DF4232" w:rsidRDefault="008D50C6" w:rsidP="008D50C6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4A2BAA0" w14:textId="4AF905B9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</w:rPr>
              <w:t>Нет</w:t>
            </w:r>
          </w:p>
        </w:tc>
        <w:tc>
          <w:tcPr>
            <w:tcW w:w="2410" w:type="dxa"/>
          </w:tcPr>
          <w:p w14:paraId="11DE4CDE" w14:textId="021BE4BB" w:rsidR="008D50C6" w:rsidRPr="00DF4232" w:rsidRDefault="008D50C6" w:rsidP="008D50C6">
            <w:pPr>
              <w:rPr>
                <w:color w:val="4A86E8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 в УС дистрибьютора. Можно заполнить значением «», при условии заполнения поля MERCH_ID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4B3FAD7F" w14:textId="77777777" w:rsidTr="008D50C6">
        <w:tc>
          <w:tcPr>
            <w:tcW w:w="978" w:type="dxa"/>
          </w:tcPr>
          <w:p w14:paraId="26DE657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63D8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</w:tcPr>
          <w:p w14:paraId="67D219B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02323105" w14:textId="0488514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5A8F399F" w14:textId="0662863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3A27A6E" w14:textId="60893BF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D5EF445" w14:textId="77777777" w:rsidTr="008D50C6">
        <w:tc>
          <w:tcPr>
            <w:tcW w:w="978" w:type="dxa"/>
          </w:tcPr>
          <w:p w14:paraId="64EFAB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C158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6E227A0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2127" w:type="dxa"/>
          </w:tcPr>
          <w:p w14:paraId="3BAFB8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5F36B6C1" w14:textId="230EA43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10DE6E0" w14:textId="765BA1F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22180312" w14:textId="77777777" w:rsidTr="008D50C6">
        <w:tc>
          <w:tcPr>
            <w:tcW w:w="978" w:type="dxa"/>
          </w:tcPr>
          <w:p w14:paraId="5ECDCD3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5874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</w:t>
            </w:r>
          </w:p>
        </w:tc>
        <w:tc>
          <w:tcPr>
            <w:tcW w:w="1559" w:type="dxa"/>
          </w:tcPr>
          <w:p w14:paraId="3E63644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060B5F4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D51D118" w14:textId="2FECF9A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6CF846C" w14:textId="23C024B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омментарий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666D6D1" w14:textId="77777777" w:rsidTr="008D50C6">
        <w:tc>
          <w:tcPr>
            <w:tcW w:w="978" w:type="dxa"/>
          </w:tcPr>
          <w:p w14:paraId="0E3A893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F5F0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559" w:type="dxa"/>
          </w:tcPr>
          <w:p w14:paraId="40DE153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22DFDDBB" w14:textId="385164C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842" w:type="dxa"/>
          </w:tcPr>
          <w:p w14:paraId="2FF8EDD9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A1C1D" w14:textId="7C25C3BE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“0”)</w:t>
            </w:r>
          </w:p>
        </w:tc>
        <w:tc>
          <w:tcPr>
            <w:tcW w:w="2410" w:type="dxa"/>
          </w:tcPr>
          <w:p w14:paraId="13253B76" w14:textId="58EB9B4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0F0A6BEB" w14:textId="77777777" w:rsidTr="008D50C6">
        <w:tc>
          <w:tcPr>
            <w:tcW w:w="978" w:type="dxa"/>
          </w:tcPr>
          <w:p w14:paraId="024BD0B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2512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553F6F5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7D9F379A" w14:textId="327DFE9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6025131E" w14:textId="2666DD89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095B4FA0" w14:textId="515D516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росроченная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0A24EFA2" w14:textId="77777777" w:rsidTr="008D50C6">
        <w:tc>
          <w:tcPr>
            <w:tcW w:w="978" w:type="dxa"/>
          </w:tcPr>
          <w:p w14:paraId="1DDAD21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A8D47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05CABD3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4DCA2B3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FE8D251" w14:textId="61A601BC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01D95881" w14:textId="0E9E3B4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</w:p>
        </w:tc>
      </w:tr>
      <w:tr w:rsidR="008D50C6" w:rsidRPr="00E82F42" w14:paraId="17768B47" w14:textId="77777777" w:rsidTr="008D50C6">
        <w:tc>
          <w:tcPr>
            <w:tcW w:w="978" w:type="dxa"/>
          </w:tcPr>
          <w:p w14:paraId="4609D81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4E59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</w:p>
        </w:tc>
        <w:tc>
          <w:tcPr>
            <w:tcW w:w="1559" w:type="dxa"/>
          </w:tcPr>
          <w:p w14:paraId="70D7745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49816B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</w:tcPr>
          <w:p w14:paraId="2449DADC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B34EE" w14:textId="405DE62A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81A63E2" w14:textId="2847460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окумент-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7035EC7" w14:textId="77777777" w:rsidTr="008D50C6">
        <w:tc>
          <w:tcPr>
            <w:tcW w:w="978" w:type="dxa"/>
          </w:tcPr>
          <w:p w14:paraId="39C9E2C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DF12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EE8CD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2127" w:type="dxa"/>
          </w:tcPr>
          <w:p w14:paraId="242BA4D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95E7EA7" w14:textId="535FBB4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792DA442" w14:textId="15BFCDE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E8D3E3F" w14:textId="77777777" w:rsidTr="008D50C6">
        <w:tc>
          <w:tcPr>
            <w:tcW w:w="978" w:type="dxa"/>
          </w:tcPr>
          <w:p w14:paraId="0757DA3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BA6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66FE4FC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546BC2A" w14:textId="793CE7A7" w:rsidR="008D50C6" w:rsidRPr="00306AD3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14:paraId="45AD664F" w14:textId="06773833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8033BD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3AB061" w14:textId="6F1C3D7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D50C6" w:rsidRPr="00E82F42" w14:paraId="43256180" w14:textId="77777777" w:rsidTr="008D50C6">
        <w:tc>
          <w:tcPr>
            <w:tcW w:w="978" w:type="dxa"/>
          </w:tcPr>
          <w:p w14:paraId="3B99DBE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18958DFA" w14:textId="1E8C216C" w:rsidR="008D50C6" w:rsidRPr="00E82F42" w:rsidRDefault="008D50C6" w:rsidP="008D50C6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C74629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57F84D7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6BBFE687" w14:textId="53ADE7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1B3629F1" w14:textId="77777777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BFBBA43" w14:textId="07F3CE3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0F215B53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1EFE904E" w14:textId="77777777" w:rsidR="00A60E61" w:rsidRPr="00A60E61" w:rsidRDefault="00A60E61" w:rsidP="00A60E61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xml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 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version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="1.0" 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encoding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="UTF-8"?&gt;</w:t>
      </w:r>
    </w:p>
    <w:p w14:paraId="153F9782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14"/>
          <w:sz w:val="18"/>
          <w:szCs w:val="18"/>
          <w:lang w:val="en-US"/>
        </w:rPr>
        <w:t>&lt;ROOT&gt;</w:t>
      </w:r>
    </w:p>
    <w:p w14:paraId="43A40E59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</w:t>
      </w:r>
      <w:proofErr w:type="spellEnd"/>
      <w:r w:rsidRPr="00A60E61">
        <w:rPr>
          <w:rStyle w:val="sc14"/>
          <w:sz w:val="18"/>
          <w:szCs w:val="18"/>
          <w:lang w:val="en-US"/>
        </w:rPr>
        <w:t>&gt;</w:t>
      </w:r>
    </w:p>
    <w:p w14:paraId="07C7480C" w14:textId="7C246CFD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</w:t>
      </w:r>
      <w:proofErr w:type="spellEnd"/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OL_CODE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PAYDATE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CANSALE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AVG_AMOUNT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D5876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 xml:space="preserve"> </w:t>
      </w:r>
      <w:r w:rsidR="00F31EA6" w:rsidRPr="00A60E61">
        <w:rPr>
          <w:rStyle w:val="sc31"/>
          <w:sz w:val="18"/>
          <w:szCs w:val="18"/>
          <w:lang w:val="en-US"/>
        </w:rPr>
        <w:t xml:space="preserve">CURR_DELAY = </w:t>
      </w:r>
      <w:r w:rsidR="00F31EA6" w:rsidRPr="00A60E61">
        <w:rPr>
          <w:rStyle w:val="sc61"/>
          <w:b w:val="0"/>
          <w:bCs w:val="0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20"</w:t>
      </w:r>
      <w:r w:rsidR="00F31EA6" w:rsidRPr="00A60E61">
        <w:rPr>
          <w:rStyle w:val="sc31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 xml:space="preserve">"22" </w:t>
      </w:r>
      <w:r w:rsidRPr="00A60E61">
        <w:rPr>
          <w:rStyle w:val="sc31"/>
          <w:sz w:val="18"/>
          <w:szCs w:val="18"/>
          <w:lang w:val="en-US"/>
        </w:rPr>
        <w:t>PCOMP_CODE</w:t>
      </w:r>
      <w:r w:rsidRPr="00A60E61">
        <w:rPr>
          <w:rStyle w:val="sc31"/>
          <w:b/>
          <w:bCs/>
          <w:sz w:val="18"/>
          <w:szCs w:val="18"/>
          <w:lang w:val="en-US"/>
        </w:rPr>
        <w:t>=</w:t>
      </w:r>
      <w:r w:rsidR="00F31EA6"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61"/>
          <w:sz w:val="18"/>
          <w:szCs w:val="18"/>
          <w:lang w:val="en-US"/>
        </w:rPr>
        <w:t>11"</w:t>
      </w:r>
      <w:r w:rsidR="00F31EA6" w:rsidRPr="00A60E61">
        <w:rPr>
          <w:rStyle w:val="sc14"/>
          <w:sz w:val="18"/>
          <w:szCs w:val="18"/>
          <w:lang w:val="en-US"/>
        </w:rPr>
        <w:t>&gt;</w:t>
      </w:r>
    </w:p>
    <w:p w14:paraId="0323B46D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OutletDebtsDetails</w:t>
      </w:r>
      <w:proofErr w:type="spellEnd"/>
      <w:r w:rsidRPr="00A60E61">
        <w:rPr>
          <w:rStyle w:val="sc14"/>
          <w:sz w:val="18"/>
          <w:szCs w:val="18"/>
          <w:lang w:val="en-US"/>
        </w:rPr>
        <w:t>&gt;</w:t>
      </w:r>
    </w:p>
    <w:p w14:paraId="0BCD78B1" w14:textId="2832FEA3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OutletDebtsDetail</w:t>
      </w:r>
      <w:proofErr w:type="spellEnd"/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INVOICE_NO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DEBTYPCODE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MERCH_ID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 MERCH_CODE=""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COMMENT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QTY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7038B5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DOCUMENT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"22"</w:t>
      </w:r>
      <w:r w:rsidRPr="00A60E61">
        <w:rPr>
          <w:rStyle w:val="sc14"/>
          <w:sz w:val="18"/>
          <w:szCs w:val="18"/>
          <w:lang w:val="en-US"/>
        </w:rPr>
        <w:t>&gt;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111"/>
          <w:sz w:val="18"/>
          <w:szCs w:val="18"/>
          <w:lang w:val="en-US"/>
        </w:rPr>
        <w:t>/&gt;</w:t>
      </w:r>
    </w:p>
    <w:p w14:paraId="649BCF8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OutletDebtsDetails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48756BD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t xml:space="preserve">    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5BB6E0AF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t xml:space="preserve">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OutletDebts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11D681A7" w14:textId="77777777" w:rsidR="00F830C1" w:rsidRPr="00A60E61" w:rsidRDefault="00F830C1" w:rsidP="00F830C1">
      <w:pPr>
        <w:shd w:val="clear" w:color="auto" w:fill="FFFFFF"/>
        <w:rPr>
          <w:sz w:val="18"/>
          <w:szCs w:val="18"/>
        </w:rPr>
      </w:pPr>
      <w:r w:rsidRPr="00A60E61">
        <w:rPr>
          <w:rStyle w:val="sc14"/>
          <w:sz w:val="18"/>
          <w:szCs w:val="18"/>
        </w:rPr>
        <w:t>&lt;/ROOT&gt;</w:t>
      </w:r>
    </w:p>
    <w:p w14:paraId="6D38A29B" w14:textId="77777777" w:rsidR="00F830C1" w:rsidRDefault="00F830C1" w:rsidP="00F830C1"/>
    <w:p w14:paraId="30C30454" w14:textId="77777777" w:rsidR="00F830C1" w:rsidRDefault="00F830C1" w:rsidP="00F830C1"/>
    <w:p w14:paraId="4489D345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</w:t>
      </w:r>
      <w:proofErr w:type="spellStart"/>
      <w:r>
        <w:rPr>
          <w:rFonts w:ascii="Courier New" w:eastAsia="Courier New" w:hAnsi="Courier New" w:cs="Courier New"/>
          <w:sz w:val="20"/>
        </w:rPr>
        <w:t>инфгормацию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 задолженности торговых точек из учетной системы.</w:t>
      </w:r>
    </w:p>
    <w:p w14:paraId="767AE637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63DEB840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724F5B38" w14:textId="77777777" w:rsidR="00F830C1" w:rsidRPr="004F3997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696B69BA" w14:textId="77777777" w:rsidR="00F830C1" w:rsidRDefault="00F830C1" w:rsidP="00F830C1">
      <w:pPr>
        <w:spacing w:before="200"/>
      </w:pPr>
    </w:p>
    <w:p w14:paraId="0595EA19" w14:textId="77777777" w:rsidR="00E15703" w:rsidRDefault="00E15703" w:rsidP="00F830C1">
      <w:pPr>
        <w:spacing w:before="200"/>
      </w:pPr>
    </w:p>
    <w:p w14:paraId="634281F8" w14:textId="5D4CB0AF" w:rsidR="00E15703" w:rsidRDefault="00395587" w:rsidP="00F830C1">
      <w:pPr>
        <w:spacing w:before="200"/>
        <w:rPr>
          <w:lang w:val="uk-UA"/>
        </w:rPr>
      </w:pPr>
      <w:r>
        <w:rPr>
          <w:lang w:val="uk-UA"/>
        </w:rPr>
        <w:t xml:space="preserve">Пример </w:t>
      </w:r>
      <w:proofErr w:type="spellStart"/>
      <w:r>
        <w:rPr>
          <w:lang w:val="uk-UA"/>
        </w:rPr>
        <w:t>заполнения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полей</w:t>
      </w:r>
      <w:proofErr w:type="spellEnd"/>
      <w:r>
        <w:rPr>
          <w:lang w:val="uk-UA"/>
        </w:rPr>
        <w:t xml:space="preserve"> </w:t>
      </w:r>
      <w:r w:rsidRPr="00395587">
        <w:rPr>
          <w:rFonts w:eastAsia="Courier New"/>
          <w:color w:val="FF0000"/>
          <w:lang w:val="uk-UA" w:eastAsia="en-US"/>
        </w:rPr>
        <w:t>MAXDELAY</w:t>
      </w:r>
      <w:r>
        <w:rPr>
          <w:rFonts w:eastAsia="Courier New"/>
          <w:color w:val="FF0000"/>
          <w:lang w:val="uk-UA" w:eastAsia="en-US"/>
        </w:rPr>
        <w:t>,</w:t>
      </w:r>
      <w:r w:rsidRPr="00395587">
        <w:rPr>
          <w:rFonts w:eastAsia="Courier New"/>
          <w:color w:val="FF0000"/>
          <w:lang w:val="uk-UA" w:eastAsia="en-US"/>
        </w:rPr>
        <w:t xml:space="preserve"> CUR_DELAY, D_OV_DELAY</w:t>
      </w:r>
      <w:r w:rsidRPr="00395587">
        <w:rPr>
          <w:color w:val="1F497D"/>
        </w:rPr>
        <w:t xml:space="preserve"> </w:t>
      </w:r>
      <w:r>
        <w:rPr>
          <w:color w:val="1F497D"/>
          <w:lang w:val="en-US"/>
        </w:rPr>
        <w:t>  </w:t>
      </w:r>
    </w:p>
    <w:p w14:paraId="0CBECDEB" w14:textId="2081B9DA" w:rsidR="00395587" w:rsidRDefault="00395587" w:rsidP="00395587">
      <w:pPr>
        <w:spacing w:before="100" w:beforeAutospacing="1" w:after="100" w:afterAutospacing="1"/>
      </w:pPr>
      <w:r>
        <w:t>Отср</w:t>
      </w:r>
      <w:r w:rsidR="00DD10BE">
        <w:t>очка по точке 5 дней. Есть не</w:t>
      </w:r>
      <w:r>
        <w:t xml:space="preserve">оплаченные </w:t>
      </w:r>
      <w:r w:rsidR="00DD10BE" w:rsidRPr="00DD10BE">
        <w:t>‘</w:t>
      </w:r>
      <w:r>
        <w:t>Док1</w:t>
      </w:r>
      <w:r w:rsidR="00DD10BE" w:rsidRPr="00DD10BE">
        <w:t>’</w:t>
      </w:r>
      <w:r>
        <w:t xml:space="preserve"> и </w:t>
      </w:r>
      <w:r w:rsidR="00DD10BE" w:rsidRPr="00DD10BE">
        <w:t>‘</w:t>
      </w:r>
      <w:r>
        <w:t>Док2</w:t>
      </w:r>
      <w:r w:rsidR="00DD10BE" w:rsidRPr="00DD10BE">
        <w:t>’</w:t>
      </w:r>
      <w:r w:rsidR="00DD10BE">
        <w:t xml:space="preserve"> по данной точке. Первый </w:t>
      </w:r>
      <w:r w:rsidR="00A31B7B">
        <w:t xml:space="preserve">документ </w:t>
      </w:r>
      <w:r w:rsidR="00DD10BE">
        <w:t>был 10 дней назад, второй 20</w:t>
      </w:r>
      <w:r>
        <w:t>.</w:t>
      </w:r>
    </w:p>
    <w:p w14:paraId="0EEE765C" w14:textId="1C7371AC" w:rsidR="00395587" w:rsidRDefault="00395587" w:rsidP="00395587">
      <w:pPr>
        <w:spacing w:before="100" w:beforeAutospacing="1" w:after="100" w:afterAutospacing="1"/>
      </w:pPr>
      <w:r>
        <w:t xml:space="preserve">В такой ситуации </w:t>
      </w:r>
      <w:r w:rsidR="008C4DA8" w:rsidRPr="008C4DA8">
        <w:t>‘</w:t>
      </w:r>
      <w:r>
        <w:t>CUR_DELAY</w:t>
      </w:r>
      <w:r w:rsidR="008C4DA8" w:rsidRPr="008C4DA8">
        <w:t>’</w:t>
      </w:r>
      <w:r>
        <w:t xml:space="preserve"> будет 20 дней, а </w:t>
      </w:r>
      <w:r w:rsidR="008C4DA8" w:rsidRPr="008C4DA8">
        <w:t>‘</w:t>
      </w:r>
      <w:r>
        <w:t>D_OV_DELAY</w:t>
      </w:r>
      <w:r w:rsidR="008C4DA8" w:rsidRPr="00866EB2">
        <w:t>’</w:t>
      </w:r>
      <w:r>
        <w:t xml:space="preserve"> 15 дней. </w:t>
      </w:r>
    </w:p>
    <w:p w14:paraId="6D3F648D" w14:textId="77777777" w:rsidR="00395587" w:rsidRPr="00395587" w:rsidRDefault="00395587" w:rsidP="00395587">
      <w:pPr>
        <w:shd w:val="clear" w:color="auto" w:fill="FFFFFF"/>
        <w:autoSpaceDE w:val="0"/>
        <w:autoSpaceDN w:val="0"/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MAXDELAY</w:t>
      </w:r>
      <w:r w:rsidRPr="00395587">
        <w:rPr>
          <w:color w:val="FF0000"/>
          <w:lang w:val="en-US"/>
        </w:rPr>
        <w:t xml:space="preserve"> </w:t>
      </w:r>
      <w:r>
        <w:rPr>
          <w:color w:val="1F497D"/>
          <w:lang w:val="en-US"/>
        </w:rPr>
        <w:t>= 5</w:t>
      </w:r>
    </w:p>
    <w:p w14:paraId="34016E92" w14:textId="0EEEEA01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CUR</w:t>
      </w:r>
      <w:r w:rsidR="00F31EA6">
        <w:rPr>
          <w:rFonts w:eastAsia="Courier New"/>
          <w:color w:val="FF0000"/>
          <w:lang w:val="uk-UA" w:eastAsia="en-US"/>
        </w:rPr>
        <w:t>R</w:t>
      </w:r>
      <w:r w:rsidRPr="00395587">
        <w:rPr>
          <w:rFonts w:eastAsia="Courier New"/>
          <w:color w:val="FF0000"/>
          <w:lang w:val="uk-UA" w:eastAsia="en-US"/>
        </w:rPr>
        <w:t>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 xml:space="preserve"> = 20 </w:t>
      </w:r>
      <w:r>
        <w:rPr>
          <w:color w:val="1F497D"/>
        </w:rPr>
        <w:t>дней</w:t>
      </w:r>
    </w:p>
    <w:p w14:paraId="35FBA424" w14:textId="77777777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D_OV_DELAY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 = 15  </w:t>
      </w:r>
      <w:r>
        <w:rPr>
          <w:color w:val="1F497D"/>
        </w:rPr>
        <w:t>дней</w:t>
      </w:r>
    </w:p>
    <w:p w14:paraId="5260B0D3" w14:textId="77777777" w:rsidR="00F830C1" w:rsidRPr="00395587" w:rsidRDefault="00F830C1" w:rsidP="00F830C1">
      <w:pPr>
        <w:spacing w:after="200" w:line="276" w:lineRule="auto"/>
        <w:ind w:left="142"/>
        <w:contextualSpacing/>
        <w:rPr>
          <w:rFonts w:ascii="Courier New" w:eastAsia="Courier New" w:hAnsi="Courier New" w:cs="Courier New"/>
          <w:sz w:val="20"/>
          <w:lang w:val="en-US"/>
        </w:rPr>
      </w:pPr>
    </w:p>
    <w:p w14:paraId="349C18E2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4" w:name="h.2bn6wsx" w:colFirst="0" w:colLast="0"/>
      <w:bookmarkStart w:id="55" w:name="h.qsh70q" w:colFirst="0" w:colLast="0"/>
      <w:bookmarkStart w:id="56" w:name="_Toc472092617"/>
      <w:bookmarkStart w:id="57" w:name="_Toc489277070"/>
      <w:bookmarkEnd w:id="54"/>
      <w:bookmarkEnd w:id="55"/>
      <w:r>
        <w:t>OutletPayForms.xml</w:t>
      </w:r>
      <w:bookmarkEnd w:id="56"/>
      <w:bookmarkEnd w:id="57"/>
    </w:p>
    <w:p w14:paraId="637352CB" w14:textId="77777777" w:rsidR="00CB625C" w:rsidRDefault="00CB625C" w:rsidP="00A31B7B">
      <w:pPr>
        <w:ind w:left="360"/>
        <w:jc w:val="both"/>
      </w:pPr>
      <w:r>
        <w:t>Данные о привязке форм оплаты к торговым точкам.</w:t>
      </w:r>
    </w:p>
    <w:p w14:paraId="5A3C1487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DEC76A1" w14:textId="77777777" w:rsidR="00CB625C" w:rsidRPr="00224036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tblOutletPayForms</w:t>
      </w:r>
      <w:proofErr w:type="spellEnd"/>
    </w:p>
    <w:p w14:paraId="2397A2BE" w14:textId="77777777" w:rsidR="00224036" w:rsidRDefault="00224036" w:rsidP="00224036">
      <w:pPr>
        <w:ind w:left="1080"/>
        <w:contextualSpacing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559"/>
        <w:gridCol w:w="1985"/>
        <w:gridCol w:w="1559"/>
        <w:gridCol w:w="2254"/>
      </w:tblGrid>
      <w:tr w:rsidR="00CB625C" w:rsidRPr="00D2697B" w14:paraId="674FB85E" w14:textId="77777777" w:rsidTr="00A31B7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566EA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9E88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9CAB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F817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CAC48" w14:textId="77777777" w:rsidR="00A31B7B" w:rsidRDefault="00A31B7B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74B753A2" w14:textId="314A26F7" w:rsidR="00CB625C" w:rsidRPr="00D2697B" w:rsidRDefault="00A31B7B" w:rsidP="00A31B7B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606B" w14:textId="77777777" w:rsidR="00CB625C" w:rsidRPr="00D2697B" w:rsidRDefault="00CB625C" w:rsidP="00A31B7B">
            <w:pPr>
              <w:jc w:val="center"/>
              <w:rPr>
                <w:b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3809B6DD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E3A2" w14:textId="77777777" w:rsidR="00CB625C" w:rsidRPr="00D2697B" w:rsidRDefault="00CB625C" w:rsidP="00F830C1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OutletPayForm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привязке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0E99DDF8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67B8FD3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D8463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0B384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B7BA6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BEF052" w14:textId="77777777" w:rsidR="00CB625C" w:rsidRPr="00D2697B" w:rsidRDefault="00CB625C" w:rsidP="00F830C1"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D4A523F" w14:textId="3547EBFB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  <w:p w14:paraId="15162BC5" w14:textId="2334DBDE" w:rsidR="00F00AEB" w:rsidRPr="00783EAB" w:rsidRDefault="00F00AEB" w:rsidP="00F830C1">
            <w:pPr>
              <w:rPr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F154A1" w14:paraId="1273231E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3FE51C74" w14:textId="77777777" w:rsidR="00CB625C" w:rsidRPr="00F154A1" w:rsidRDefault="00CB625C" w:rsidP="00F830C1"/>
        </w:tc>
        <w:tc>
          <w:tcPr>
            <w:tcW w:w="1984" w:type="dxa"/>
            <w:tcBorders>
              <w:top w:val="single" w:sz="12" w:space="0" w:color="auto"/>
            </w:tcBorders>
          </w:tcPr>
          <w:p w14:paraId="5381722B" w14:textId="77777777" w:rsidR="00CB625C" w:rsidRPr="00CD66C2" w:rsidRDefault="00CB625C" w:rsidP="00F830C1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05C845" w14:textId="77777777" w:rsidR="00CB625C" w:rsidRPr="00F154A1" w:rsidRDefault="00CB625C" w:rsidP="00F830C1">
            <w:proofErr w:type="spellStart"/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0E0C115" w14:textId="77777777" w:rsidR="00CB625C" w:rsidRPr="00423556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95BF714" w14:textId="72C102DD" w:rsidR="00CB625C" w:rsidRPr="00D67C0F" w:rsidRDefault="00F00AEB" w:rsidP="00F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3A2B891A" w14:textId="274DB843" w:rsidR="00F00AEB" w:rsidRPr="002A6FF9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proofErr w:type="spellStart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6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2299CC" w14:textId="03543AD4" w:rsidR="00CB625C" w:rsidRPr="00F154A1" w:rsidRDefault="004D518D" w:rsidP="00F00AEB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</w:p>
        </w:tc>
      </w:tr>
      <w:tr w:rsidR="00CB625C" w:rsidRPr="00D2697B" w14:paraId="73164346" w14:textId="77777777" w:rsidTr="00A31B7B">
        <w:tc>
          <w:tcPr>
            <w:tcW w:w="978" w:type="dxa"/>
          </w:tcPr>
          <w:p w14:paraId="661700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</w:tcPr>
          <w:p w14:paraId="1B8D50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59" w:type="dxa"/>
          </w:tcPr>
          <w:p w14:paraId="1761F4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</w:tcPr>
          <w:p w14:paraId="23F97A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4D7774F" w14:textId="77777777" w:rsidR="00CB625C" w:rsidRPr="00D2697B" w:rsidRDefault="00CB625C" w:rsidP="00F830C1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01486E56" w14:textId="26D12C87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</w:p>
          <w:p w14:paraId="52BD8380" w14:textId="77777777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B6AB06C" w14:textId="77777777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SoftServ</w:t>
            </w:r>
            <w:proofErr w:type="spellEnd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</w:t>
            </w:r>
          </w:p>
          <w:p w14:paraId="4908D669" w14:textId="1625765A" w:rsidR="00F00AEB" w:rsidRPr="00D2697B" w:rsidRDefault="004D518D" w:rsidP="00F00AEB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</w:p>
        </w:tc>
      </w:tr>
      <w:tr w:rsidR="00CB625C" w:rsidRPr="00C971AC" w14:paraId="6E6E7621" w14:textId="77777777" w:rsidTr="00A31B7B">
        <w:tc>
          <w:tcPr>
            <w:tcW w:w="978" w:type="dxa"/>
          </w:tcPr>
          <w:p w14:paraId="381FB90F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84" w:type="dxa"/>
          </w:tcPr>
          <w:p w14:paraId="340B4C31" w14:textId="77777777" w:rsidR="00CB625C" w:rsidRPr="00C971AC" w:rsidRDefault="00CB625C" w:rsidP="00F830C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</w:tcPr>
          <w:p w14:paraId="3076C22D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</w:tcPr>
          <w:p w14:paraId="57041209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59" w:type="dxa"/>
          </w:tcPr>
          <w:p w14:paraId="5234CD5E" w14:textId="0DDD4777" w:rsidR="00CB625C" w:rsidRPr="00C971AC" w:rsidRDefault="008A22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4EB770C8" w14:textId="363A1A76" w:rsidR="00CB625C" w:rsidRPr="00C971AC" w:rsidRDefault="00CB625C" w:rsidP="00F830C1"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7EF4" w:rsidRPr="00D2697B" w14:paraId="0111E16C" w14:textId="77777777" w:rsidTr="00A31B7B">
        <w:tc>
          <w:tcPr>
            <w:tcW w:w="978" w:type="dxa"/>
          </w:tcPr>
          <w:p w14:paraId="1EB6C926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54F85B4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36C92E7F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5" w:type="dxa"/>
          </w:tcPr>
          <w:p w14:paraId="5F098B63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0C353939" w14:textId="77777777" w:rsidR="00BA7EF4" w:rsidRPr="00D2697B" w:rsidRDefault="00BA7EF4" w:rsidP="00BA7EF4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0E0F487" w14:textId="6E15EA72" w:rsidR="00BA7EF4" w:rsidRPr="00D2697B" w:rsidRDefault="00BA7EF4" w:rsidP="00BA7EF4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2505186C" w14:textId="77777777" w:rsidTr="00A31B7B">
        <w:tc>
          <w:tcPr>
            <w:tcW w:w="978" w:type="dxa"/>
          </w:tcPr>
          <w:p w14:paraId="2601A1CF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7A9572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2681F13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</w:tcPr>
          <w:p w14:paraId="620F8BFB" w14:textId="269E3860" w:rsidR="000A2BAA" w:rsidRPr="004D518D" w:rsidRDefault="000A2BAA" w:rsidP="00180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180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79F8D6" w14:textId="77777777" w:rsidR="000A2BAA" w:rsidRPr="00D2697B" w:rsidRDefault="000A2BAA" w:rsidP="000A2BA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F1DCE2" w14:textId="77777777" w:rsidR="000A2BAA" w:rsidRDefault="004D518D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BE10B" w14:textId="4EB3C68F" w:rsidR="00C03103" w:rsidRPr="004D518D" w:rsidRDefault="00C03103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39004C7B" w14:textId="77777777" w:rsidTr="00A31B7B">
        <w:tc>
          <w:tcPr>
            <w:tcW w:w="978" w:type="dxa"/>
          </w:tcPr>
          <w:p w14:paraId="4F86AE44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4" w:type="dxa"/>
          </w:tcPr>
          <w:p w14:paraId="7CD84808" w14:textId="4F30284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1050593D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</w:tcPr>
          <w:p w14:paraId="757C363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9392A55" w14:textId="77777777" w:rsidR="000A2BAA" w:rsidRPr="00A87B7A" w:rsidRDefault="000A2BAA" w:rsidP="000A2BA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60BAE55" w14:textId="77777777" w:rsidR="000A2BAA" w:rsidRPr="004D518D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119E202" w14:textId="661BDFF1" w:rsidR="000A2BAA" w:rsidRPr="004D518D" w:rsidRDefault="000A2BAA" w:rsidP="000A2BAA">
            <w:pPr>
              <w:rPr>
                <w:lang w:val="ru-RU"/>
              </w:rPr>
            </w:pP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D518D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5B82D7C9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59D1056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242E4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58896AC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54091FB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OutletPayForms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E9F13" w14:textId="2E075D52" w:rsidR="00CB625C" w:rsidRPr="00827ABD" w:rsidRDefault="00CB625C" w:rsidP="00E15703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0000627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797C1E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CA290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CA290A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0C9718C" w14:textId="4520AFE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НЧ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0000679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B15D2EF" w14:textId="7136246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00000463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3F4A1B2D" w14:textId="28D43D0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0002235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9016D09" w14:textId="4FBA1C4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0002617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6C0A405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OutletPayForms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614509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A22F5B" w14:textId="77777777" w:rsidR="00CB625C" w:rsidRPr="004F3997" w:rsidRDefault="00CB625C" w:rsidP="00CB625C">
      <w:pPr>
        <w:rPr>
          <w:lang w:val="en-US"/>
        </w:rPr>
      </w:pPr>
    </w:p>
    <w:p w14:paraId="1DFF7BAB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форм оплаты к торговым точкам из учетной системы.</w:t>
      </w:r>
    </w:p>
    <w:p w14:paraId="6D381F2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конкретной формы оплаты к торговой точке.</w:t>
      </w:r>
    </w:p>
    <w:p w14:paraId="72FE0DB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8" w:name="h.3as4poj" w:colFirst="0" w:colLast="0"/>
      <w:bookmarkStart w:id="59" w:name="_Toc472092618"/>
      <w:bookmarkStart w:id="60" w:name="_Toc489277071"/>
      <w:bookmarkEnd w:id="58"/>
      <w:r>
        <w:t>Outlets.xml</w:t>
      </w:r>
      <w:bookmarkEnd w:id="59"/>
      <w:bookmarkEnd w:id="60"/>
    </w:p>
    <w:p w14:paraId="1760EE3D" w14:textId="77777777" w:rsidR="00CB625C" w:rsidRDefault="00CB625C" w:rsidP="00854A1E">
      <w:pPr>
        <w:ind w:left="360"/>
        <w:jc w:val="both"/>
      </w:pPr>
      <w:r>
        <w:t>Данные о торговых точках.</w:t>
      </w:r>
    </w:p>
    <w:p w14:paraId="7CA05C05" w14:textId="77777777" w:rsidR="00CB625C" w:rsidRDefault="00CB625C" w:rsidP="00854A1E">
      <w:pPr>
        <w:ind w:left="360"/>
        <w:jc w:val="both"/>
      </w:pPr>
    </w:p>
    <w:p w14:paraId="2EF71F0F" w14:textId="77777777" w:rsidR="00CB625C" w:rsidRPr="00EF3EE1" w:rsidRDefault="00CB625C" w:rsidP="00854A1E">
      <w:pPr>
        <w:ind w:left="142"/>
        <w:jc w:val="both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596F4403" w14:textId="77777777" w:rsidR="00CB625C" w:rsidRPr="00EF3EE1" w:rsidRDefault="00CB625C" w:rsidP="00854A1E">
      <w:pPr>
        <w:ind w:left="142"/>
        <w:jc w:val="both"/>
      </w:pPr>
    </w:p>
    <w:p w14:paraId="1C90FE75" w14:textId="77777777" w:rsidR="00CB625C" w:rsidRPr="00EF3EE1" w:rsidRDefault="00CB625C" w:rsidP="00854A1E">
      <w:pPr>
        <w:ind w:left="142"/>
        <w:jc w:val="both"/>
      </w:pPr>
      <w:r w:rsidRPr="00EF3EE1">
        <w:t xml:space="preserve">Перед выгрузкой ТТ из учетной системы необходимо сопоставить справочник ФИЗ.ЛИЦА (или СОТРУДНИКИ) со справочником ТП системы </w:t>
      </w:r>
      <w:proofErr w:type="spellStart"/>
      <w:r w:rsidRPr="00EF3EE1">
        <w:rPr>
          <w:lang w:val="en-US"/>
        </w:rPr>
        <w:t>SalesWorks</w:t>
      </w:r>
      <w:proofErr w:type="spellEnd"/>
      <w:r w:rsidRPr="00EF3EE1">
        <w:t>.</w:t>
      </w:r>
    </w:p>
    <w:p w14:paraId="017EA068" w14:textId="77777777" w:rsidR="00CB625C" w:rsidRDefault="00CB625C" w:rsidP="00854A1E">
      <w:pPr>
        <w:ind w:left="142"/>
        <w:jc w:val="both"/>
      </w:pPr>
      <w:r w:rsidRPr="00EF3EE1">
        <w:t xml:space="preserve">Для этого в справочнике ФИЗ.ЛИЦА должен присутствовать реквизит внешний код торгового агента из системы </w:t>
      </w:r>
      <w:proofErr w:type="spellStart"/>
      <w:r w:rsidRPr="00EF3EE1">
        <w:t>SalesWorks</w:t>
      </w:r>
      <w:proofErr w:type="spellEnd"/>
      <w:r w:rsidRPr="00EF3EE1">
        <w:t>.</w:t>
      </w:r>
    </w:p>
    <w:p w14:paraId="71DC575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2D0FD98F" w14:textId="77777777" w:rsidR="00CB625C" w:rsidRPr="004D518D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tblOutLets</w:t>
      </w:r>
      <w:proofErr w:type="spellEnd"/>
    </w:p>
    <w:p w14:paraId="6A10A127" w14:textId="77777777" w:rsidR="004D518D" w:rsidRPr="00241CDA" w:rsidRDefault="004D518D" w:rsidP="004D518D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544"/>
        <w:gridCol w:w="1858"/>
        <w:gridCol w:w="1559"/>
        <w:gridCol w:w="2372"/>
      </w:tblGrid>
      <w:tr w:rsidR="00CB625C" w:rsidRPr="00D2697B" w14:paraId="584DF7E5" w14:textId="77777777" w:rsidTr="00E71A9B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8563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  <w:p w14:paraId="5158D771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D2697B" w14:paraId="61009593" w14:textId="77777777" w:rsidTr="00D67C0F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BF0F8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83FB3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07531" w14:textId="77777777" w:rsidR="00CB625C" w:rsidRPr="00D2697B" w:rsidRDefault="00CB625C" w:rsidP="00D67C0F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CB75C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3AB6" w14:textId="77777777" w:rsidR="00D67C0F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C73271B" w14:textId="63B23BB2" w:rsidR="00CB625C" w:rsidRPr="00D2697B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F2C1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0B0E6E52" w14:textId="77777777" w:rsidTr="00D67C0F">
        <w:tc>
          <w:tcPr>
            <w:tcW w:w="978" w:type="dxa"/>
            <w:tcBorders>
              <w:top w:val="single" w:sz="12" w:space="0" w:color="auto"/>
            </w:tcBorders>
          </w:tcPr>
          <w:p w14:paraId="6E7722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803D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</w:t>
            </w: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31D504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858" w:type="dxa"/>
            <w:tcBorders>
              <w:top w:val="single" w:sz="12" w:space="0" w:color="auto"/>
            </w:tcBorders>
          </w:tcPr>
          <w:p w14:paraId="5409DEF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BB549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  <w:tcBorders>
              <w:top w:val="single" w:sz="12" w:space="0" w:color="auto"/>
            </w:tcBorders>
          </w:tcPr>
          <w:p w14:paraId="42A8FACC" w14:textId="77777777" w:rsidR="00CB625C" w:rsidRPr="00D67C0F" w:rsidRDefault="00CB625C" w:rsidP="004D5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Уникальный идентификатор торговой точки в системе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710895" w14:textId="77777777" w:rsidR="00CB625C" w:rsidRPr="00D67C0F" w:rsidRDefault="00AC7C20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  <w:p w14:paraId="67AA4B0F" w14:textId="2C62F035" w:rsidR="00ED7367" w:rsidRPr="00D67C0F" w:rsidRDefault="00ED7367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Присваивается в SWE, после первого импорта ТТ.</w:t>
            </w:r>
          </w:p>
        </w:tc>
      </w:tr>
      <w:tr w:rsidR="00CB625C" w:rsidRPr="00D2697B" w14:paraId="43A63494" w14:textId="77777777" w:rsidTr="00D67C0F">
        <w:tc>
          <w:tcPr>
            <w:tcW w:w="978" w:type="dxa"/>
          </w:tcPr>
          <w:p w14:paraId="43AAFA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115A1C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SUBTYPE_ID</w:t>
            </w:r>
          </w:p>
        </w:tc>
        <w:tc>
          <w:tcPr>
            <w:tcW w:w="1544" w:type="dxa"/>
          </w:tcPr>
          <w:p w14:paraId="4910E0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27877F9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436E0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F03E8D" w14:textId="77777777" w:rsidR="00ED7367" w:rsidRPr="00D67C0F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подтипа Торговой точки.</w:t>
            </w:r>
          </w:p>
          <w:p w14:paraId="1EF8A387" w14:textId="69C113E1" w:rsidR="00CB625C" w:rsidRPr="00D67C0F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«21».</w:t>
            </w:r>
          </w:p>
        </w:tc>
      </w:tr>
      <w:tr w:rsidR="00CB625C" w:rsidRPr="00D2697B" w14:paraId="61902A2C" w14:textId="77777777" w:rsidTr="00D67C0F">
        <w:tc>
          <w:tcPr>
            <w:tcW w:w="978" w:type="dxa"/>
          </w:tcPr>
          <w:p w14:paraId="5A3BF6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497F575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544" w:type="dxa"/>
          </w:tcPr>
          <w:p w14:paraId="3545D7F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537A8C7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F6AE55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2ECA147" w14:textId="69134C26" w:rsidR="00CB625C" w:rsidRPr="00D67C0F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5E026E" w14:textId="77777777" w:rsidR="00CB625C" w:rsidRPr="00D67C0F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4908CFEB" w14:textId="77777777" w:rsidTr="00D67C0F">
        <w:tc>
          <w:tcPr>
            <w:tcW w:w="978" w:type="dxa"/>
          </w:tcPr>
          <w:p w14:paraId="72AECF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559" w:type="dxa"/>
          </w:tcPr>
          <w:p w14:paraId="3762C73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544" w:type="dxa"/>
          </w:tcPr>
          <w:p w14:paraId="638164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75E6E1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574C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CC33D05" w14:textId="51BE4CE0" w:rsidR="00CB625C" w:rsidRPr="00D67C0F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Идентификатор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владельца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ТТ.</w:t>
            </w:r>
            <w:r w:rsidRPr="00D67C0F">
              <w:rPr>
                <w:rFonts w:ascii="TimesNewRomanPSMT" w:hAnsi="TimesNewRomanPSMT"/>
                <w:sz w:val="24"/>
                <w:szCs w:val="24"/>
              </w:rPr>
              <w:br/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«0».</w:t>
            </w:r>
          </w:p>
        </w:tc>
      </w:tr>
      <w:tr w:rsidR="00CA2F73" w:rsidRPr="00D2697B" w14:paraId="45B62DED" w14:textId="77777777" w:rsidTr="00D67C0F">
        <w:tc>
          <w:tcPr>
            <w:tcW w:w="978" w:type="dxa"/>
          </w:tcPr>
          <w:p w14:paraId="3E0904FF" w14:textId="77777777" w:rsidR="00CA2F73" w:rsidRPr="00D2697B" w:rsidRDefault="00CA2F73" w:rsidP="00CA2F73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7B1180A7" w14:textId="10D2FDC5" w:rsidR="00CA2F73" w:rsidRPr="00D2697B" w:rsidRDefault="00CA2F73" w:rsidP="00CA2F73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44" w:type="dxa"/>
          </w:tcPr>
          <w:p w14:paraId="69817496" w14:textId="0EAF3E63" w:rsidR="00CA2F73" w:rsidRPr="00D2697B" w:rsidRDefault="00CA2F73" w:rsidP="00CA2F73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6628A51" w14:textId="73F9234B" w:rsidR="00CA2F73" w:rsidRPr="00D2697B" w:rsidRDefault="00CA2F73" w:rsidP="00CA2F73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D610784" w14:textId="3D012A91" w:rsidR="00CA2F73" w:rsidRPr="00D2697B" w:rsidRDefault="00D67C0F" w:rsidP="00CA2F73">
            <w:pPr>
              <w:rPr>
                <w:color w:val="4A86E8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14:paraId="7E6A0E5E" w14:textId="2975ADE0" w:rsidR="00CA2F73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код торгового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AD23B51" w14:textId="77777777" w:rsidTr="00D67C0F">
        <w:tc>
          <w:tcPr>
            <w:tcW w:w="978" w:type="dxa"/>
          </w:tcPr>
          <w:p w14:paraId="721D41CF" w14:textId="77777777" w:rsidR="00CB625C" w:rsidRPr="00D2697B" w:rsidRDefault="00CB625C" w:rsidP="00F830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6772A1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44" w:type="dxa"/>
          </w:tcPr>
          <w:p w14:paraId="33A7BC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450779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ADCA0C2" w14:textId="150FE8D2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372" w:type="dxa"/>
          </w:tcPr>
          <w:p w14:paraId="0D100666" w14:textId="44B11EA5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04B5B61" w14:textId="77777777" w:rsidTr="00D67C0F">
        <w:tc>
          <w:tcPr>
            <w:tcW w:w="978" w:type="dxa"/>
          </w:tcPr>
          <w:p w14:paraId="2E3A58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</w:tcPr>
          <w:p w14:paraId="0F5301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44" w:type="dxa"/>
          </w:tcPr>
          <w:p w14:paraId="7E607D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6C2326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7313C00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BAB1FF" w14:textId="34E93E35" w:rsidR="004D518D" w:rsidRP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2340AB90" w14:textId="77777777" w:rsidTr="00D67C0F">
        <w:tc>
          <w:tcPr>
            <w:tcW w:w="978" w:type="dxa"/>
          </w:tcPr>
          <w:p w14:paraId="55FD669D" w14:textId="538BCAA0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66E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44" w:type="dxa"/>
          </w:tcPr>
          <w:p w14:paraId="0FE2994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32026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0383C5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3F44D6" w14:textId="10F3D6BC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ридическое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8DD43CC" w14:textId="77777777" w:rsidTr="00D67C0F">
        <w:tc>
          <w:tcPr>
            <w:tcW w:w="978" w:type="dxa"/>
          </w:tcPr>
          <w:p w14:paraId="0302782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9070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TRADE_NAME</w:t>
            </w:r>
          </w:p>
        </w:tc>
        <w:tc>
          <w:tcPr>
            <w:tcW w:w="1544" w:type="dxa"/>
          </w:tcPr>
          <w:p w14:paraId="0B205A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32DD39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401B258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C7B14E3" w14:textId="06D3DA86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актическое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DC63F6C" w14:textId="77777777" w:rsidTr="00D67C0F">
        <w:tc>
          <w:tcPr>
            <w:tcW w:w="978" w:type="dxa"/>
          </w:tcPr>
          <w:p w14:paraId="6B7EC2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2B6F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544" w:type="dxa"/>
          </w:tcPr>
          <w:p w14:paraId="1262B5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FE120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2AAA34C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EB7D72A" w14:textId="3B41C13E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2EE1226" w14:textId="77777777" w:rsidTr="00D67C0F">
        <w:tc>
          <w:tcPr>
            <w:tcW w:w="978" w:type="dxa"/>
          </w:tcPr>
          <w:p w14:paraId="497BF1E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C9C7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1544" w:type="dxa"/>
          </w:tcPr>
          <w:p w14:paraId="200C324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EF11FC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535D4D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D85D94C" w14:textId="67C00E5B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BC02C23" w14:textId="77777777" w:rsidTr="00D67C0F">
        <w:tc>
          <w:tcPr>
            <w:tcW w:w="978" w:type="dxa"/>
          </w:tcPr>
          <w:p w14:paraId="123B17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348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DELIV_ADDR</w:t>
            </w:r>
          </w:p>
        </w:tc>
        <w:tc>
          <w:tcPr>
            <w:tcW w:w="1544" w:type="dxa"/>
          </w:tcPr>
          <w:p w14:paraId="7ED52F0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37A46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14E07F8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38A4D32" w14:textId="15E12183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актический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доставки.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087AF18B" w14:textId="77777777" w:rsidTr="00D67C0F">
        <w:tc>
          <w:tcPr>
            <w:tcW w:w="978" w:type="dxa"/>
          </w:tcPr>
          <w:p w14:paraId="466A24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D61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1544" w:type="dxa"/>
          </w:tcPr>
          <w:p w14:paraId="296634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0FCC1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0BA779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2DDF7DF" w14:textId="461BB5DF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48DFA95" w14:textId="77777777" w:rsidTr="00D67C0F">
        <w:tc>
          <w:tcPr>
            <w:tcW w:w="978" w:type="dxa"/>
          </w:tcPr>
          <w:p w14:paraId="6F91189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85F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FAX</w:t>
            </w:r>
          </w:p>
        </w:tc>
        <w:tc>
          <w:tcPr>
            <w:tcW w:w="1544" w:type="dxa"/>
          </w:tcPr>
          <w:p w14:paraId="3B34B44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FF4F5E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238BD27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6166784" w14:textId="64CC89FC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акс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B750AF3" w14:textId="77777777" w:rsidTr="00D67C0F">
        <w:tc>
          <w:tcPr>
            <w:tcW w:w="978" w:type="dxa"/>
          </w:tcPr>
          <w:p w14:paraId="35D318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CF3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1544" w:type="dxa"/>
          </w:tcPr>
          <w:p w14:paraId="34D2F24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1BA5FE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4A2E3E8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6396979" w14:textId="77777777" w:rsidR="00ED7367" w:rsidRPr="00ED7367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 Торговой точки. </w:t>
            </w:r>
          </w:p>
          <w:p w14:paraId="6B223C6D" w14:textId="5B77C515" w:rsidR="00CB625C" w:rsidRPr="00106D82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1385FBA" w14:textId="77777777" w:rsidTr="00D67C0F">
        <w:tc>
          <w:tcPr>
            <w:tcW w:w="978" w:type="dxa"/>
          </w:tcPr>
          <w:p w14:paraId="7431CEB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506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ACCOUNTANT</w:t>
            </w:r>
          </w:p>
        </w:tc>
        <w:tc>
          <w:tcPr>
            <w:tcW w:w="1544" w:type="dxa"/>
          </w:tcPr>
          <w:p w14:paraId="487752B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4AC2AA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BED97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4FE9DFF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Бухгалтер Торговой точки. </w:t>
            </w:r>
          </w:p>
          <w:p w14:paraId="64E71C5F" w14:textId="0FE44DF9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5792B14" w14:textId="77777777" w:rsidTr="00D67C0F">
        <w:tc>
          <w:tcPr>
            <w:tcW w:w="978" w:type="dxa"/>
          </w:tcPr>
          <w:p w14:paraId="3ABD15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53C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ACC_PHONE</w:t>
            </w:r>
          </w:p>
        </w:tc>
        <w:tc>
          <w:tcPr>
            <w:tcW w:w="1544" w:type="dxa"/>
          </w:tcPr>
          <w:p w14:paraId="1525A6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07E78D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EEE04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89102B0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бухгалтера Торговой точки. </w:t>
            </w:r>
          </w:p>
          <w:p w14:paraId="3C3557E1" w14:textId="633D6A9D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11F1FCD" w14:textId="77777777" w:rsidTr="00D67C0F">
        <w:tc>
          <w:tcPr>
            <w:tcW w:w="978" w:type="dxa"/>
          </w:tcPr>
          <w:p w14:paraId="74767E0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D8B4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M_MANAGER</w:t>
            </w:r>
          </w:p>
        </w:tc>
        <w:tc>
          <w:tcPr>
            <w:tcW w:w="1544" w:type="dxa"/>
          </w:tcPr>
          <w:p w14:paraId="6864768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1234C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228253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9FDC27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Товаровед Торговой точки. </w:t>
            </w:r>
          </w:p>
          <w:p w14:paraId="0929BC07" w14:textId="3A864A5A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DE1C854" w14:textId="77777777" w:rsidTr="00D67C0F">
        <w:tc>
          <w:tcPr>
            <w:tcW w:w="978" w:type="dxa"/>
          </w:tcPr>
          <w:p w14:paraId="4213CB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CE0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MM_PHONE</w:t>
            </w:r>
          </w:p>
        </w:tc>
        <w:tc>
          <w:tcPr>
            <w:tcW w:w="1544" w:type="dxa"/>
          </w:tcPr>
          <w:p w14:paraId="47FE153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9813B3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DC8C0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8A9953B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товароведа. </w:t>
            </w:r>
          </w:p>
          <w:p w14:paraId="499E6DA9" w14:textId="29D67976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958DE40" w14:textId="77777777" w:rsidTr="00D67C0F">
        <w:tc>
          <w:tcPr>
            <w:tcW w:w="978" w:type="dxa"/>
          </w:tcPr>
          <w:p w14:paraId="39CF39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B12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P_MANAGER</w:t>
            </w:r>
          </w:p>
        </w:tc>
        <w:tc>
          <w:tcPr>
            <w:tcW w:w="1544" w:type="dxa"/>
          </w:tcPr>
          <w:p w14:paraId="1E41C0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B80D80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8EBDB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17871AB3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Экспедитор Торговой точки. </w:t>
            </w:r>
          </w:p>
          <w:p w14:paraId="0B61286F" w14:textId="7323F1B4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F23502B" w14:textId="77777777" w:rsidTr="00D67C0F">
        <w:tc>
          <w:tcPr>
            <w:tcW w:w="978" w:type="dxa"/>
          </w:tcPr>
          <w:p w14:paraId="515312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4872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OPEN_TIME</w:t>
            </w:r>
          </w:p>
        </w:tc>
        <w:tc>
          <w:tcPr>
            <w:tcW w:w="1544" w:type="dxa"/>
          </w:tcPr>
          <w:p w14:paraId="11F299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303E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684528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04195F9" w14:textId="16BF37D4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открытия Торговой точки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’. По умолчанию ’08:00’.</w:t>
            </w:r>
          </w:p>
        </w:tc>
      </w:tr>
      <w:tr w:rsidR="00CB625C" w:rsidRPr="00D2697B" w14:paraId="0A4E6562" w14:textId="77777777" w:rsidTr="00D67C0F">
        <w:tc>
          <w:tcPr>
            <w:tcW w:w="978" w:type="dxa"/>
          </w:tcPr>
          <w:p w14:paraId="78C74B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6A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CLOSE_TIME</w:t>
            </w:r>
          </w:p>
        </w:tc>
        <w:tc>
          <w:tcPr>
            <w:tcW w:w="1544" w:type="dxa"/>
          </w:tcPr>
          <w:p w14:paraId="4AB5716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DCCCA7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4804B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8CC8D1C" w14:textId="64EAEC1D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закрытия Торговой точки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’. По умолчанию ’20:00’.</w:t>
            </w:r>
          </w:p>
        </w:tc>
      </w:tr>
      <w:tr w:rsidR="00CB625C" w:rsidRPr="00D2697B" w14:paraId="073C69CE" w14:textId="77777777" w:rsidTr="00D67C0F">
        <w:tc>
          <w:tcPr>
            <w:tcW w:w="978" w:type="dxa"/>
          </w:tcPr>
          <w:p w14:paraId="7C941D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BA3F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BREAK_FROM</w:t>
            </w:r>
          </w:p>
        </w:tc>
        <w:tc>
          <w:tcPr>
            <w:tcW w:w="1544" w:type="dxa"/>
          </w:tcPr>
          <w:p w14:paraId="45DF445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14D2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8615E4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2EB0410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начала перерыва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’. </w:t>
            </w:r>
          </w:p>
          <w:p w14:paraId="3A69C878" w14:textId="0D07966F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’13:00’.</w:t>
            </w:r>
          </w:p>
        </w:tc>
      </w:tr>
      <w:tr w:rsidR="00CB625C" w:rsidRPr="00D2697B" w14:paraId="3757288D" w14:textId="77777777" w:rsidTr="00D67C0F">
        <w:tc>
          <w:tcPr>
            <w:tcW w:w="978" w:type="dxa"/>
          </w:tcPr>
          <w:p w14:paraId="33B3BE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E9CA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BREAK_TO</w:t>
            </w:r>
          </w:p>
        </w:tc>
        <w:tc>
          <w:tcPr>
            <w:tcW w:w="1544" w:type="dxa"/>
          </w:tcPr>
          <w:p w14:paraId="72BD51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3F1F4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54431F5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913D89A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окончания перерыва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’. </w:t>
            </w:r>
          </w:p>
          <w:p w14:paraId="2E16AF7D" w14:textId="49696F3A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’14:00’.</w:t>
            </w:r>
          </w:p>
        </w:tc>
      </w:tr>
      <w:tr w:rsidR="00CB625C" w:rsidRPr="00D2697B" w14:paraId="55C0EE59" w14:textId="77777777" w:rsidTr="00D67C0F">
        <w:tc>
          <w:tcPr>
            <w:tcW w:w="978" w:type="dxa"/>
          </w:tcPr>
          <w:p w14:paraId="25BB706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40E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544" w:type="dxa"/>
          </w:tcPr>
          <w:p w14:paraId="3C4445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23148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7B443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F26D774" w14:textId="44681424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D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ОК</w:t>
            </w: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ПО. </w:t>
            </w:r>
          </w:p>
          <w:p w14:paraId="399CF71D" w14:textId="22E1B3B7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BD2EE27" w14:textId="77777777" w:rsidTr="00D67C0F">
        <w:tc>
          <w:tcPr>
            <w:tcW w:w="978" w:type="dxa"/>
          </w:tcPr>
          <w:p w14:paraId="6584AB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2DD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544" w:type="dxa"/>
          </w:tcPr>
          <w:p w14:paraId="0D64F1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482A9D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3BB9C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B72E7DF" w14:textId="38E07C7B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ИНН. </w:t>
            </w:r>
          </w:p>
          <w:p w14:paraId="5F75F8B4" w14:textId="00ACA04E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8BAE61E" w14:textId="77777777" w:rsidTr="00D67C0F">
        <w:tc>
          <w:tcPr>
            <w:tcW w:w="978" w:type="dxa"/>
          </w:tcPr>
          <w:p w14:paraId="7607230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8EE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544" w:type="dxa"/>
          </w:tcPr>
          <w:p w14:paraId="3F5323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38BE64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90D3FF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8140F3C" w14:textId="4721C8C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плательщика НДС. </w:t>
            </w:r>
          </w:p>
          <w:p w14:paraId="6C5C371B" w14:textId="6DB69976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30829CB5" w14:textId="77777777" w:rsidTr="00D67C0F">
        <w:tc>
          <w:tcPr>
            <w:tcW w:w="978" w:type="dxa"/>
          </w:tcPr>
          <w:p w14:paraId="251AE8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7AF3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544" w:type="dxa"/>
          </w:tcPr>
          <w:p w14:paraId="02EA2D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CE5EA2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4B54EAD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1FCC786" w14:textId="543B2D8B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Р\счет.</w:t>
            </w:r>
          </w:p>
          <w:p w14:paraId="13C2BABD" w14:textId="1DD2B4AB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30D5A996" w14:textId="77777777" w:rsidTr="00D67C0F">
        <w:tc>
          <w:tcPr>
            <w:tcW w:w="978" w:type="dxa"/>
          </w:tcPr>
          <w:p w14:paraId="1DC2A08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412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544" w:type="dxa"/>
          </w:tcPr>
          <w:p w14:paraId="219DA8A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385BE9C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392472B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A144D4D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банка. </w:t>
            </w:r>
          </w:p>
          <w:p w14:paraId="46511D16" w14:textId="6EA3CF84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DA1F743" w14:textId="77777777" w:rsidTr="00D67C0F">
        <w:tc>
          <w:tcPr>
            <w:tcW w:w="978" w:type="dxa"/>
          </w:tcPr>
          <w:p w14:paraId="0FD7BC1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81EC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544" w:type="dxa"/>
          </w:tcPr>
          <w:p w14:paraId="69A11F9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544D9C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1D62F0B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D3E5194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банка. </w:t>
            </w:r>
          </w:p>
          <w:p w14:paraId="77BAA03B" w14:textId="13865A6C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EFFEA79" w14:textId="77777777" w:rsidTr="00D67C0F">
        <w:tc>
          <w:tcPr>
            <w:tcW w:w="978" w:type="dxa"/>
          </w:tcPr>
          <w:p w14:paraId="59979A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6012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</w:t>
            </w:r>
          </w:p>
        </w:tc>
        <w:tc>
          <w:tcPr>
            <w:tcW w:w="1544" w:type="dxa"/>
          </w:tcPr>
          <w:p w14:paraId="6F36AC8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1F867B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05364B1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226A5C9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банка. </w:t>
            </w:r>
          </w:p>
          <w:p w14:paraId="0EEC6C35" w14:textId="6934FAE2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9BD21D3" w14:textId="77777777" w:rsidTr="00D67C0F">
        <w:tc>
          <w:tcPr>
            <w:tcW w:w="978" w:type="dxa"/>
          </w:tcPr>
          <w:p w14:paraId="5AD2E6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CD47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CONTR_NUM</w:t>
            </w:r>
          </w:p>
        </w:tc>
        <w:tc>
          <w:tcPr>
            <w:tcW w:w="1544" w:type="dxa"/>
          </w:tcPr>
          <w:p w14:paraId="03A0719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3D3362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7504FF6" w14:textId="41CB73B8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2372" w:type="dxa"/>
          </w:tcPr>
          <w:p w14:paraId="5F187E96" w14:textId="601C6642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1D6D4ED" w14:textId="77777777" w:rsidTr="00D67C0F">
        <w:tc>
          <w:tcPr>
            <w:tcW w:w="978" w:type="dxa"/>
          </w:tcPr>
          <w:p w14:paraId="77C773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B57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CONTR_DATE</w:t>
            </w:r>
          </w:p>
        </w:tc>
        <w:tc>
          <w:tcPr>
            <w:tcW w:w="1544" w:type="dxa"/>
          </w:tcPr>
          <w:p w14:paraId="7D4F7B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58" w:type="dxa"/>
          </w:tcPr>
          <w:p w14:paraId="6D4601D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31C24E3B" w14:textId="7271BCFE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"1899-12-30T00:00:00")</w:t>
            </w:r>
          </w:p>
        </w:tc>
        <w:tc>
          <w:tcPr>
            <w:tcW w:w="2372" w:type="dxa"/>
          </w:tcPr>
          <w:p w14:paraId="06400A46" w14:textId="7D7DEF95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24C4F5D" w14:textId="77777777" w:rsidTr="00D67C0F">
        <w:tc>
          <w:tcPr>
            <w:tcW w:w="978" w:type="dxa"/>
          </w:tcPr>
          <w:p w14:paraId="09B37C7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A981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544" w:type="dxa"/>
          </w:tcPr>
          <w:p w14:paraId="22690F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33888D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1898A443" w14:textId="74DAE8F3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"0")</w:t>
            </w:r>
          </w:p>
        </w:tc>
        <w:tc>
          <w:tcPr>
            <w:tcW w:w="2372" w:type="dxa"/>
          </w:tcPr>
          <w:p w14:paraId="32E26513" w14:textId="14EDF399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ризнак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95442E9" w14:textId="77777777" w:rsidTr="00D67C0F">
        <w:tc>
          <w:tcPr>
            <w:tcW w:w="978" w:type="dxa"/>
          </w:tcPr>
          <w:p w14:paraId="348D64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3A0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544" w:type="dxa"/>
          </w:tcPr>
          <w:p w14:paraId="1C1C67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8AE5A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23D0BD5A" w14:textId="1DC86A07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2372" w:type="dxa"/>
          </w:tcPr>
          <w:p w14:paraId="19FCFBCA" w14:textId="121354D3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зловая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93F2FB1" w14:textId="77777777" w:rsidTr="00D67C0F">
        <w:tc>
          <w:tcPr>
            <w:tcW w:w="978" w:type="dxa"/>
          </w:tcPr>
          <w:p w14:paraId="5097A5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4972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544" w:type="dxa"/>
          </w:tcPr>
          <w:p w14:paraId="64E6FC1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58" w:type="dxa"/>
          </w:tcPr>
          <w:p w14:paraId="0C6211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NUMERIC(7,3)</w:t>
            </w:r>
          </w:p>
        </w:tc>
        <w:tc>
          <w:tcPr>
            <w:tcW w:w="1559" w:type="dxa"/>
          </w:tcPr>
          <w:p w14:paraId="2946C4E7" w14:textId="3F919161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1AFCA47E" w14:textId="5F2A2F5F" w:rsidR="00CB625C" w:rsidRPr="00D2697B" w:rsidRDefault="00AC7C20" w:rsidP="00AC7C20">
            <w:pPr>
              <w:ind w:left="-89"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дельный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11D670C" w14:textId="77777777" w:rsidTr="00D67C0F">
        <w:tc>
          <w:tcPr>
            <w:tcW w:w="978" w:type="dxa"/>
          </w:tcPr>
          <w:p w14:paraId="38158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7C2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544" w:type="dxa"/>
          </w:tcPr>
          <w:p w14:paraId="5805FB4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58" w:type="dxa"/>
          </w:tcPr>
          <w:p w14:paraId="788615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4AFA9F35" w14:textId="4476913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0BBA9CC8" w14:textId="12746F17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оставка в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2BBA51E5" w14:textId="77777777" w:rsidTr="00D67C0F">
        <w:tc>
          <w:tcPr>
            <w:tcW w:w="978" w:type="dxa"/>
          </w:tcPr>
          <w:p w14:paraId="3006E84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A29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544" w:type="dxa"/>
          </w:tcPr>
          <w:p w14:paraId="64F2DC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58" w:type="dxa"/>
          </w:tcPr>
          <w:p w14:paraId="54065AE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12D986DE" w14:textId="35700E0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3E17A24E" w14:textId="34E0203A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лательщик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0E3B60E" w14:textId="77777777" w:rsidTr="00D67C0F">
        <w:tc>
          <w:tcPr>
            <w:tcW w:w="978" w:type="dxa"/>
          </w:tcPr>
          <w:p w14:paraId="25E4839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87FE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LIC_USAGE</w:t>
            </w:r>
          </w:p>
        </w:tc>
        <w:tc>
          <w:tcPr>
            <w:tcW w:w="1544" w:type="dxa"/>
          </w:tcPr>
          <w:p w14:paraId="576EE70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54A0EC6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3C99F97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7A053AF3" w14:textId="77777777" w:rsidR="00CB625C" w:rsidRPr="00C03F20" w:rsidRDefault="00CB625C" w:rsidP="00F830C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14:paraId="35B376DC" w14:textId="7DE5ED20" w:rsidR="00CB625C" w:rsidRPr="00D2697B" w:rsidRDefault="00CB625C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 xml:space="preserve"> «0»</w:t>
            </w:r>
            <w:r w:rsidR="00C03F20" w:rsidRPr="00C0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729156BE" w14:textId="77777777" w:rsidTr="00D67C0F">
        <w:tc>
          <w:tcPr>
            <w:tcW w:w="978" w:type="dxa"/>
          </w:tcPr>
          <w:p w14:paraId="7ACC12A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44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CNTR_DT_F</w:t>
            </w:r>
          </w:p>
        </w:tc>
        <w:tc>
          <w:tcPr>
            <w:tcW w:w="1544" w:type="dxa"/>
          </w:tcPr>
          <w:p w14:paraId="12B353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58" w:type="dxa"/>
          </w:tcPr>
          <w:p w14:paraId="0497CCC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4E975591" w14:textId="77E991F8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"1899-12-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30T00:00:00")</w:t>
            </w:r>
          </w:p>
        </w:tc>
        <w:tc>
          <w:tcPr>
            <w:tcW w:w="2372" w:type="dxa"/>
          </w:tcPr>
          <w:p w14:paraId="1EBA77C4" w14:textId="7E00C080" w:rsidR="00CB625C" w:rsidRPr="00D2697B" w:rsidRDefault="00C03F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18D" w:rsidRPr="00D2697B" w14:paraId="0EA33D49" w14:textId="77777777" w:rsidTr="00D67C0F">
        <w:tc>
          <w:tcPr>
            <w:tcW w:w="978" w:type="dxa"/>
          </w:tcPr>
          <w:p w14:paraId="4CB9AE3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E0D5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44" w:type="dxa"/>
          </w:tcPr>
          <w:p w14:paraId="5532786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0C41F14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58D296F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30866AE4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ТТ</w:t>
            </w:r>
          </w:p>
          <w:p w14:paraId="2FBF7A15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– ‘активная’,</w:t>
            </w:r>
          </w:p>
          <w:p w14:paraId="21F6A84C" w14:textId="189AEFEF" w:rsidR="004D518D" w:rsidRPr="004D518D" w:rsidRDefault="004D518D" w:rsidP="00D67C0F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– ‘неактивная (закрытая))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D518D" w:rsidRPr="00D2697B" w14:paraId="21E30C6D" w14:textId="77777777" w:rsidTr="00D67C0F">
        <w:tc>
          <w:tcPr>
            <w:tcW w:w="978" w:type="dxa"/>
          </w:tcPr>
          <w:p w14:paraId="2772CC8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DE515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44" w:type="dxa"/>
          </w:tcPr>
          <w:p w14:paraId="67EA48BE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1F59371" w14:textId="02681CB0" w:rsidR="004D518D" w:rsidRPr="004D518D" w:rsidRDefault="00A249FD" w:rsidP="00A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559" w:type="dxa"/>
          </w:tcPr>
          <w:p w14:paraId="6526178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6F2139B8" w14:textId="77777777" w:rsid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161D989" w14:textId="68B03801" w:rsidR="00A249FD" w:rsidRPr="004D518D" w:rsidRDefault="00A249F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4D518D" w:rsidRPr="00A87B7A" w14:paraId="24382DF1" w14:textId="77777777" w:rsidTr="00D67C0F">
        <w:tc>
          <w:tcPr>
            <w:tcW w:w="978" w:type="dxa"/>
          </w:tcPr>
          <w:p w14:paraId="1E607928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559" w:type="dxa"/>
          </w:tcPr>
          <w:p w14:paraId="7614C46A" w14:textId="1C2CA29E" w:rsidR="004D518D" w:rsidRPr="00A87B7A" w:rsidRDefault="004D518D" w:rsidP="004D518D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44" w:type="dxa"/>
          </w:tcPr>
          <w:p w14:paraId="15C006A4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02CB81A5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54395608" w14:textId="676FF3AD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4392EC93" w14:textId="77777777" w:rsidR="004D518D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6A64880" w14:textId="7A95F893" w:rsidR="004D518D" w:rsidRPr="00A87B7A" w:rsidRDefault="004D518D" w:rsidP="004D518D"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1A474F6B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CBE7FA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3351EC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7EBDAEB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Outlets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E3A3C9F" w14:textId="77777777" w:rsidR="00CB625C" w:rsidRPr="00827ABD" w:rsidRDefault="00CB625C" w:rsidP="00CB625C">
      <w:pPr>
        <w:rPr>
          <w:lang w:val="en-US"/>
        </w:rPr>
      </w:pP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SUBTYPE_ID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AREA_ID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36859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OWNER_ID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3400001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59361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05936100002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Два Ивана ООО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TRADE_NAME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м-н Самобранка\Два Ивана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DIRECTOR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-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ADDRESS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680045, г. Хабаровск, ул. Калараша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3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Дзержинского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(4212) 36-60-86,36-0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2723075629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40702810770000105172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2009-01-28T00:00:00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6B344BAB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05895100006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Кр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,110)\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пом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110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2010-10-01T00:00:00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5047C9E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05895100014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Кр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,90)\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пом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90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2010-10-01T00:00:00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D1929E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25120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02512000081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Е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ИП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Приличный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2\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680000,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Волочаевская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21-117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Суворова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(4212) 52-39-89,22-1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prilichnuy@mail.ru, lora888@bk.ru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lastRenderedPageBreak/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272305626981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40802810970000100615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,</w:t>
      </w:r>
      <w:r>
        <w:rPr>
          <w:rFonts w:ascii="Courier New" w:eastAsia="Courier New" w:hAnsi="Courier New" w:cs="Courier New"/>
          <w:color w:val="0000FF"/>
          <w:sz w:val="16"/>
        </w:rPr>
        <w:t>филиал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9070/022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2008-03-06T00:00:00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7968BF2E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27B401F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D57BB35" w14:textId="77777777" w:rsidR="00CB625C" w:rsidRPr="004F3997" w:rsidRDefault="00CB625C" w:rsidP="00CB625C">
      <w:pPr>
        <w:rPr>
          <w:lang w:val="en-US"/>
        </w:rPr>
      </w:pPr>
    </w:p>
    <w:p w14:paraId="79B5A0D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47E847F9" w14:textId="77777777" w:rsidR="00CB625C" w:rsidRPr="004F3997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484119F5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1" w:name="h.1pxezwc" w:colFirst="0" w:colLast="0"/>
      <w:bookmarkStart w:id="62" w:name="_Toc472092619"/>
      <w:bookmarkStart w:id="63" w:name="_Toc489277072"/>
      <w:bookmarkEnd w:id="61"/>
      <w:r>
        <w:t>ParentCompanies.xml</w:t>
      </w:r>
      <w:bookmarkEnd w:id="62"/>
      <w:bookmarkEnd w:id="63"/>
    </w:p>
    <w:p w14:paraId="048D97E9" w14:textId="77777777" w:rsidR="00CB625C" w:rsidRPr="00347AB0" w:rsidRDefault="00CB625C" w:rsidP="00C974C5">
      <w:pPr>
        <w:jc w:val="both"/>
      </w:pPr>
      <w:r w:rsidRPr="00347AB0">
        <w:t xml:space="preserve">Импорт информации о юридических лицах (контрагентах). </w:t>
      </w:r>
    </w:p>
    <w:p w14:paraId="47097932" w14:textId="77777777" w:rsidR="00CB625C" w:rsidRPr="00347AB0" w:rsidRDefault="00CB625C" w:rsidP="00C974C5">
      <w:pPr>
        <w:jc w:val="both"/>
      </w:pPr>
    </w:p>
    <w:p w14:paraId="517B4BCE" w14:textId="77777777" w:rsidR="00CB625C" w:rsidRPr="00347AB0" w:rsidRDefault="00CB625C" w:rsidP="00C974C5">
      <w:pPr>
        <w:jc w:val="both"/>
      </w:pPr>
      <w:r w:rsidRPr="00347AB0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14:paraId="6BD62168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10CC8162" w14:textId="77777777" w:rsidR="00CB625C" w:rsidRPr="00C1742C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tblParentCompanies</w:t>
      </w:r>
      <w:proofErr w:type="spellEnd"/>
    </w:p>
    <w:p w14:paraId="0D70BB26" w14:textId="77777777" w:rsidR="00C1742C" w:rsidRDefault="00C1742C" w:rsidP="00C1742C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1330"/>
        <w:gridCol w:w="1834"/>
        <w:gridCol w:w="1924"/>
        <w:gridCol w:w="1962"/>
      </w:tblGrid>
      <w:tr w:rsidR="00CB625C" w:rsidRPr="00D2697B" w14:paraId="185EC133" w14:textId="77777777" w:rsidTr="00B0259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E2498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ParentCompany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юридическом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лице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36F6308" w14:textId="77777777" w:rsidTr="00C974C5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67D40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FAAD0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8A7A2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C2EC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C61B" w14:textId="77777777" w:rsidR="00CB625C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3081C2A4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4D655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5C969B5E" w14:textId="77777777" w:rsidTr="00C974C5">
        <w:tc>
          <w:tcPr>
            <w:tcW w:w="978" w:type="dxa"/>
            <w:tcBorders>
              <w:top w:val="single" w:sz="12" w:space="0" w:color="auto"/>
            </w:tcBorders>
          </w:tcPr>
          <w:p w14:paraId="0336EF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DA0AA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47AE4DB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  <w:tcBorders>
              <w:top w:val="single" w:sz="12" w:space="0" w:color="auto"/>
            </w:tcBorders>
          </w:tcPr>
          <w:p w14:paraId="04E7E7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14:paraId="4FB49583" w14:textId="77777777" w:rsidR="00CB625C" w:rsidRPr="009B7EA9" w:rsidRDefault="00CB625C" w:rsidP="00F83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B7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5DD8ADF6" w14:textId="51C0E7FA" w:rsidR="00CB625C" w:rsidRPr="00B02591" w:rsidRDefault="00B02591" w:rsidP="00F830C1">
            <w:pPr>
              <w:ind w:right="-146" w:hanging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B625C"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нешний</w:t>
            </w:r>
            <w:proofErr w:type="spellEnd"/>
            <w:r w:rsidR="00CB625C"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</w:t>
            </w:r>
            <w:r w:rsidR="009B7EA9"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0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</w:t>
            </w:r>
            <w:r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B7EA9"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УС дистрибьютора.</w:t>
            </w:r>
          </w:p>
        </w:tc>
      </w:tr>
      <w:tr w:rsidR="00CB625C" w:rsidRPr="00D2697B" w14:paraId="320A2CE7" w14:textId="77777777" w:rsidTr="00C974C5">
        <w:tc>
          <w:tcPr>
            <w:tcW w:w="978" w:type="dxa"/>
          </w:tcPr>
          <w:p w14:paraId="18D35FA9" w14:textId="77777777" w:rsidR="00CB625C" w:rsidRPr="009B7E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00989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PC_NAME</w:t>
            </w:r>
          </w:p>
        </w:tc>
        <w:tc>
          <w:tcPr>
            <w:tcW w:w="1330" w:type="dxa"/>
          </w:tcPr>
          <w:p w14:paraId="08E122D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002B6F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33160C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3F2788AD" w14:textId="71694A53" w:rsidR="00B02591" w:rsidRPr="00846897" w:rsidRDefault="00C974C5" w:rsidP="00B0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юридического лица.</w:t>
            </w:r>
          </w:p>
          <w:p w14:paraId="585AE4D9" w14:textId="6AB3185B" w:rsidR="00CB625C" w:rsidRPr="00014027" w:rsidRDefault="00B02591" w:rsidP="00B0259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‘-‘.</w:t>
            </w:r>
          </w:p>
        </w:tc>
      </w:tr>
      <w:tr w:rsidR="00CB625C" w:rsidRPr="00D2697B" w14:paraId="68B2666F" w14:textId="77777777" w:rsidTr="00C974C5">
        <w:tc>
          <w:tcPr>
            <w:tcW w:w="978" w:type="dxa"/>
          </w:tcPr>
          <w:p w14:paraId="4B696C1D" w14:textId="77777777" w:rsidR="00CB625C" w:rsidRPr="00014027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665785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PC_ADDR</w:t>
            </w:r>
          </w:p>
        </w:tc>
        <w:tc>
          <w:tcPr>
            <w:tcW w:w="1330" w:type="dxa"/>
          </w:tcPr>
          <w:p w14:paraId="1DC679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622A19B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VARCHAR(80)</w:t>
            </w:r>
          </w:p>
        </w:tc>
        <w:tc>
          <w:tcPr>
            <w:tcW w:w="1924" w:type="dxa"/>
          </w:tcPr>
          <w:p w14:paraId="167CBE34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4290E72" w14:textId="4A99874A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61BEF26" w14:textId="700C24DF" w:rsidR="00CB625C" w:rsidRPr="00846897" w:rsidRDefault="00846897" w:rsidP="00846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юридического лица.</w:t>
            </w:r>
          </w:p>
        </w:tc>
      </w:tr>
      <w:tr w:rsidR="00CB625C" w:rsidRPr="00D2697B" w14:paraId="0E2DDD2C" w14:textId="77777777" w:rsidTr="00C974C5">
        <w:tc>
          <w:tcPr>
            <w:tcW w:w="978" w:type="dxa"/>
          </w:tcPr>
          <w:p w14:paraId="1F10A42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C76B20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PC_ZKPO</w:t>
            </w:r>
          </w:p>
        </w:tc>
        <w:tc>
          <w:tcPr>
            <w:tcW w:w="1330" w:type="dxa"/>
          </w:tcPr>
          <w:p w14:paraId="509991E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2E7F74C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7CAD16E5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AAFEE07" w14:textId="17544236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9A51BF2" w14:textId="23D52838" w:rsidR="00CB625C" w:rsidRPr="00846897" w:rsidRDefault="00846897" w:rsidP="0084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90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О</w:t>
            </w: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КПО юридического лица.</w:t>
            </w:r>
          </w:p>
        </w:tc>
      </w:tr>
      <w:tr w:rsidR="00CB625C" w:rsidRPr="00D2697B" w14:paraId="6ACE121F" w14:textId="77777777" w:rsidTr="00C974C5">
        <w:tc>
          <w:tcPr>
            <w:tcW w:w="978" w:type="dxa"/>
          </w:tcPr>
          <w:p w14:paraId="108A94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F76E4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PC_TAX_NUM</w:t>
            </w:r>
          </w:p>
        </w:tc>
        <w:tc>
          <w:tcPr>
            <w:tcW w:w="1330" w:type="dxa"/>
          </w:tcPr>
          <w:p w14:paraId="7F1B793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C05428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A082A23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0D58337" w14:textId="164553D0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17B6D7" w14:textId="3538374E" w:rsidR="00CB625C" w:rsidRPr="00846897" w:rsidRDefault="00846897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6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625C" w:rsidRPr="00846897">
              <w:rPr>
                <w:rFonts w:ascii="Times New Roman" w:hAnsi="Times New Roman" w:cs="Times New Roman"/>
                <w:sz w:val="24"/>
                <w:szCs w:val="24"/>
              </w:rPr>
              <w:t>егистрационный</w:t>
            </w:r>
            <w:proofErr w:type="spellEnd"/>
            <w:r w:rsidR="00CB625C" w:rsidRPr="00846897">
              <w:rPr>
                <w:rFonts w:ascii="Times New Roman" w:hAnsi="Times New Roman" w:cs="Times New Roman"/>
                <w:sz w:val="24"/>
                <w:szCs w:val="24"/>
              </w:rPr>
              <w:t xml:space="preserve"> номер.</w:t>
            </w:r>
          </w:p>
        </w:tc>
      </w:tr>
      <w:tr w:rsidR="00CB625C" w:rsidRPr="00D2697B" w14:paraId="50341A6F" w14:textId="77777777" w:rsidTr="00C974C5">
        <w:tc>
          <w:tcPr>
            <w:tcW w:w="978" w:type="dxa"/>
          </w:tcPr>
          <w:p w14:paraId="7E9A1C0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9333B6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PC_VAT_NUM</w:t>
            </w:r>
          </w:p>
        </w:tc>
        <w:tc>
          <w:tcPr>
            <w:tcW w:w="1330" w:type="dxa"/>
          </w:tcPr>
          <w:p w14:paraId="3D7A8AB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2127DC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13D550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62" w:type="dxa"/>
          </w:tcPr>
          <w:p w14:paraId="78F4537F" w14:textId="43656ABA" w:rsidR="00CB625C" w:rsidRPr="00D2697B" w:rsidRDefault="006561BC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плательщика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НДС.</w:t>
            </w:r>
          </w:p>
        </w:tc>
      </w:tr>
      <w:tr w:rsidR="00CB625C" w:rsidRPr="00D2697B" w14:paraId="628021BC" w14:textId="77777777" w:rsidTr="00C974C5">
        <w:tc>
          <w:tcPr>
            <w:tcW w:w="978" w:type="dxa"/>
          </w:tcPr>
          <w:p w14:paraId="79E6F2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BEC8B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PC_B_NAME</w:t>
            </w:r>
          </w:p>
        </w:tc>
        <w:tc>
          <w:tcPr>
            <w:tcW w:w="1330" w:type="dxa"/>
          </w:tcPr>
          <w:p w14:paraId="2CB7B7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1F15FD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VARCHAR(80)</w:t>
            </w:r>
          </w:p>
        </w:tc>
        <w:tc>
          <w:tcPr>
            <w:tcW w:w="1924" w:type="dxa"/>
          </w:tcPr>
          <w:p w14:paraId="29AB956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62" w:type="dxa"/>
          </w:tcPr>
          <w:p w14:paraId="36908D0E" w14:textId="5C6CA4B1" w:rsidR="00CB625C" w:rsidRPr="00D2697B" w:rsidRDefault="006561BC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75747731" w14:textId="77777777" w:rsidTr="00C974C5">
        <w:tc>
          <w:tcPr>
            <w:tcW w:w="978" w:type="dxa"/>
          </w:tcPr>
          <w:p w14:paraId="689B06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4FC1D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PC_B_MFO</w:t>
            </w:r>
          </w:p>
        </w:tc>
        <w:tc>
          <w:tcPr>
            <w:tcW w:w="1330" w:type="dxa"/>
          </w:tcPr>
          <w:p w14:paraId="74CBA3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3521C0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0828B962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40092037" w14:textId="1D5C9B74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925AD41" w14:textId="2425D22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МФО банка.</w:t>
            </w:r>
          </w:p>
        </w:tc>
      </w:tr>
      <w:tr w:rsidR="00CB625C" w:rsidRPr="00D2697B" w14:paraId="234C9E7C" w14:textId="77777777" w:rsidTr="00C974C5">
        <w:tc>
          <w:tcPr>
            <w:tcW w:w="978" w:type="dxa"/>
          </w:tcPr>
          <w:p w14:paraId="100D982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493B6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PC_B_ACC</w:t>
            </w:r>
          </w:p>
        </w:tc>
        <w:tc>
          <w:tcPr>
            <w:tcW w:w="1330" w:type="dxa"/>
          </w:tcPr>
          <w:p w14:paraId="61BE40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AAE80C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7D1B55A7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38E85B7" w14:textId="1CB1ED1E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DACA542" w14:textId="08D84F0B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>асчетный</w:t>
            </w:r>
            <w:proofErr w:type="spellEnd"/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9D5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2C60C9F" w14:textId="77777777" w:rsidTr="00C974C5">
        <w:tc>
          <w:tcPr>
            <w:tcW w:w="978" w:type="dxa"/>
          </w:tcPr>
          <w:p w14:paraId="4D68B5C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512EF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PC_DIRECT</w:t>
            </w:r>
          </w:p>
        </w:tc>
        <w:tc>
          <w:tcPr>
            <w:tcW w:w="1330" w:type="dxa"/>
          </w:tcPr>
          <w:p w14:paraId="0286A17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01EDB7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3758122E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17B44EE5" w14:textId="48BE530A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7B435FFB" w14:textId="0950449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юридического лица.</w:t>
            </w:r>
          </w:p>
        </w:tc>
      </w:tr>
      <w:tr w:rsidR="00CB625C" w:rsidRPr="00D2697B" w14:paraId="06AD4A55" w14:textId="77777777" w:rsidTr="00C974C5">
        <w:tc>
          <w:tcPr>
            <w:tcW w:w="978" w:type="dxa"/>
          </w:tcPr>
          <w:p w14:paraId="62DF21E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52380B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PC_PHONE</w:t>
            </w:r>
          </w:p>
        </w:tc>
        <w:tc>
          <w:tcPr>
            <w:tcW w:w="1330" w:type="dxa"/>
          </w:tcPr>
          <w:p w14:paraId="5E0DCD5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28C3D4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F808547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918AEFA" w14:textId="2085AABE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72FD9E42" w14:textId="690A0E4E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Конт. телефон юридического лица.</w:t>
            </w:r>
          </w:p>
        </w:tc>
      </w:tr>
      <w:tr w:rsidR="00CB625C" w:rsidRPr="00D2697B" w14:paraId="663F8F2E" w14:textId="77777777" w:rsidTr="00C974C5">
        <w:tc>
          <w:tcPr>
            <w:tcW w:w="978" w:type="dxa"/>
          </w:tcPr>
          <w:p w14:paraId="410958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8974A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PC_FAX</w:t>
            </w:r>
          </w:p>
        </w:tc>
        <w:tc>
          <w:tcPr>
            <w:tcW w:w="1330" w:type="dxa"/>
          </w:tcPr>
          <w:p w14:paraId="1A4CA8C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09F45F3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78F4271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EF4C6C5" w14:textId="3DF4C3A4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0F7A69F5" w14:textId="3DBD916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 юридического лица.</w:t>
            </w:r>
          </w:p>
        </w:tc>
      </w:tr>
      <w:tr w:rsidR="00CB625C" w:rsidRPr="00D2697B" w14:paraId="0CF59DB3" w14:textId="77777777" w:rsidTr="00C974C5">
        <w:tc>
          <w:tcPr>
            <w:tcW w:w="978" w:type="dxa"/>
          </w:tcPr>
          <w:p w14:paraId="2F64B3E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5555BE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PC_EMAIL</w:t>
            </w:r>
          </w:p>
        </w:tc>
        <w:tc>
          <w:tcPr>
            <w:tcW w:w="1330" w:type="dxa"/>
          </w:tcPr>
          <w:p w14:paraId="76B2E03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74F91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59C008CB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2931253" w14:textId="371E4C28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6F32DA82" w14:textId="16F62C33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 юридического лица.</w:t>
            </w:r>
          </w:p>
        </w:tc>
      </w:tr>
      <w:tr w:rsidR="00CB625C" w:rsidRPr="00D2697B" w14:paraId="7B218FEE" w14:textId="77777777" w:rsidTr="00C974C5">
        <w:tc>
          <w:tcPr>
            <w:tcW w:w="978" w:type="dxa"/>
          </w:tcPr>
          <w:p w14:paraId="45AF81D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915F11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PC_ACCOUNT</w:t>
            </w:r>
          </w:p>
        </w:tc>
        <w:tc>
          <w:tcPr>
            <w:tcW w:w="1330" w:type="dxa"/>
          </w:tcPr>
          <w:p w14:paraId="59CE2E0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5C9CC4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1BCAE513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39AF20BA" w14:textId="51C2BECD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0E87645A" w14:textId="5BE8CE11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 юридического лица.</w:t>
            </w:r>
          </w:p>
        </w:tc>
      </w:tr>
      <w:tr w:rsidR="00CB625C" w:rsidRPr="00D2697B" w14:paraId="2CC352BE" w14:textId="77777777" w:rsidTr="00C974C5">
        <w:tc>
          <w:tcPr>
            <w:tcW w:w="978" w:type="dxa"/>
          </w:tcPr>
          <w:p w14:paraId="519BA95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BCC05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PC_ACC_PH</w:t>
            </w:r>
          </w:p>
        </w:tc>
        <w:tc>
          <w:tcPr>
            <w:tcW w:w="1330" w:type="dxa"/>
          </w:tcPr>
          <w:p w14:paraId="732B40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D4969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D24B6F5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45EFA53" w14:textId="748BAA58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B64009" w14:textId="4CA6CD8C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бухгалтера юридического лица.</w:t>
            </w:r>
          </w:p>
        </w:tc>
      </w:tr>
      <w:tr w:rsidR="00CB625C" w:rsidRPr="00D2697B" w14:paraId="360A73ED" w14:textId="77777777" w:rsidTr="00C974C5">
        <w:tc>
          <w:tcPr>
            <w:tcW w:w="978" w:type="dxa"/>
          </w:tcPr>
          <w:p w14:paraId="5C4A02B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56E91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PC_MMANAG</w:t>
            </w:r>
          </w:p>
        </w:tc>
        <w:tc>
          <w:tcPr>
            <w:tcW w:w="1330" w:type="dxa"/>
          </w:tcPr>
          <w:p w14:paraId="0739038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314A1D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A3D7B2D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34D2E59" w14:textId="33AB5965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42F7C341" w14:textId="03B82B87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Товаровед юридического лица.</w:t>
            </w:r>
          </w:p>
        </w:tc>
      </w:tr>
      <w:tr w:rsidR="00CB625C" w:rsidRPr="00D2697B" w14:paraId="503BC7BA" w14:textId="77777777" w:rsidTr="00C974C5">
        <w:tc>
          <w:tcPr>
            <w:tcW w:w="978" w:type="dxa"/>
          </w:tcPr>
          <w:p w14:paraId="4A0E176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9A3944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PC_MM_PH</w:t>
            </w:r>
          </w:p>
        </w:tc>
        <w:tc>
          <w:tcPr>
            <w:tcW w:w="1330" w:type="dxa"/>
          </w:tcPr>
          <w:p w14:paraId="337BDF1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322ABF9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48464FF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2D04C0D9" w14:textId="362340D0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671921" w14:textId="07B09B54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товароведа юридического лица.</w:t>
            </w:r>
          </w:p>
        </w:tc>
      </w:tr>
      <w:tr w:rsidR="00CB625C" w:rsidRPr="00D2697B" w14:paraId="0DBAA16E" w14:textId="77777777" w:rsidTr="00C974C5">
        <w:tc>
          <w:tcPr>
            <w:tcW w:w="978" w:type="dxa"/>
          </w:tcPr>
          <w:p w14:paraId="206A02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DDC05F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PC_PMANAG</w:t>
            </w:r>
          </w:p>
        </w:tc>
        <w:tc>
          <w:tcPr>
            <w:tcW w:w="1330" w:type="dxa"/>
          </w:tcPr>
          <w:p w14:paraId="1CDD4BD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70B253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6E59EB5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42D3B9E" w14:textId="72066177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5654C948" w14:textId="2196EED1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по закупкам юридического лица.</w:t>
            </w:r>
          </w:p>
        </w:tc>
      </w:tr>
      <w:tr w:rsidR="00BA7EF4" w:rsidRPr="00D2697B" w14:paraId="5103D24B" w14:textId="77777777" w:rsidTr="00C974C5">
        <w:tc>
          <w:tcPr>
            <w:tcW w:w="978" w:type="dxa"/>
          </w:tcPr>
          <w:p w14:paraId="4BCFBD5F" w14:textId="77777777" w:rsidR="00BA7EF4" w:rsidRPr="009D5032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BA0B921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0" w:type="dxa"/>
          </w:tcPr>
          <w:p w14:paraId="5FEB1C1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34" w:type="dxa"/>
          </w:tcPr>
          <w:p w14:paraId="59A1E7B0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24" w:type="dxa"/>
          </w:tcPr>
          <w:p w14:paraId="33422766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0BEE5371" w14:textId="79D6041E" w:rsidR="00BA7EF4" w:rsidRPr="00D2697B" w:rsidRDefault="00BA7EF4" w:rsidP="00BA7EF4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A0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5B1D466D" w14:textId="77777777" w:rsidTr="00C974C5">
        <w:tc>
          <w:tcPr>
            <w:tcW w:w="978" w:type="dxa"/>
          </w:tcPr>
          <w:p w14:paraId="1AA76296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27DD814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0" w:type="dxa"/>
          </w:tcPr>
          <w:p w14:paraId="50D74AF6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6E639515" w14:textId="100DF34C" w:rsidR="000A2BAA" w:rsidRPr="00D2697B" w:rsidRDefault="000A2BAA" w:rsidP="00B0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B0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 w14:paraId="7D5B3F09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1FF0BD43" w14:textId="77777777" w:rsidR="000A2BAA" w:rsidRPr="006468FB" w:rsidRDefault="006468FB" w:rsidP="000A2BAA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8E3894" w14:textId="7199787F" w:rsidR="006468FB" w:rsidRPr="00D2697B" w:rsidRDefault="006468FB" w:rsidP="000A2BAA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7FC6E3F4" w14:textId="77777777" w:rsidTr="00C974C5">
        <w:tc>
          <w:tcPr>
            <w:tcW w:w="978" w:type="dxa"/>
          </w:tcPr>
          <w:p w14:paraId="0D23BA70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42" w:type="dxa"/>
          </w:tcPr>
          <w:p w14:paraId="2EB41150" w14:textId="4FFF6164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0" w:type="dxa"/>
          </w:tcPr>
          <w:p w14:paraId="4D08ED7F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34" w:type="dxa"/>
          </w:tcPr>
          <w:p w14:paraId="6A8C0D4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24" w:type="dxa"/>
          </w:tcPr>
          <w:p w14:paraId="19E57AF0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62" w:type="dxa"/>
          </w:tcPr>
          <w:p w14:paraId="2952F51D" w14:textId="77777777" w:rsidR="000A2BAA" w:rsidRPr="006468F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13AA1A7D" w14:textId="3DA99A03" w:rsidR="000A2BAA" w:rsidRPr="00A87B7A" w:rsidRDefault="000A2BAA" w:rsidP="000A2BAA"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468FB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C2410D6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5EA6ABB2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B15B038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A16250B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ParentCompanies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E97E286" w14:textId="39A89989" w:rsidR="00CB625C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20140822 11</w:t>
      </w:r>
      <w:r w:rsidR="00F97C14">
        <w:rPr>
          <w:rFonts w:ascii="Courier New" w:eastAsia="Courier New" w:hAnsi="Courier New" w:cs="Courier New"/>
          <w:color w:val="0000FF"/>
          <w:sz w:val="16"/>
        </w:rPr>
        <w:t>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>/&gt;</w:t>
      </w:r>
    </w:p>
    <w:p w14:paraId="33DA0C1E" w14:textId="50670BB0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 w:rsidR="00F97C14">
        <w:rPr>
          <w:rFonts w:ascii="Courier New" w:eastAsia="Courier New" w:hAnsi="Courier New" w:cs="Courier New"/>
          <w:color w:val="0000FF"/>
          <w:sz w:val="16"/>
        </w:rPr>
        <w:t>20140822 11: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4F0FA1C8" w14:textId="349933F3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 w:rsidR="00F97C14">
        <w:rPr>
          <w:rFonts w:ascii="Courier New" w:eastAsia="Courier New" w:hAnsi="Courier New" w:cs="Courier New"/>
          <w:color w:val="0000FF"/>
          <w:sz w:val="16"/>
        </w:rPr>
        <w:t>20140822 11: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25BE490E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ParentCompanies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100557EF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2268F6B3" w14:textId="77777777" w:rsidR="00A06E51" w:rsidRPr="00241CDA" w:rsidRDefault="00A06E51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</w:p>
    <w:p w14:paraId="380B27FE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ParentCompanies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юридических лицах</w:t>
      </w:r>
    </w:p>
    <w:p w14:paraId="1F0A0FA5" w14:textId="77777777" w:rsidR="00CB625C" w:rsidRPr="0060344E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юридическом лице</w:t>
      </w:r>
    </w:p>
    <w:p w14:paraId="6006F4A5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4" w:name="h.49x2ik5" w:colFirst="0" w:colLast="0"/>
      <w:bookmarkStart w:id="65" w:name="_Toc472092620"/>
      <w:bookmarkStart w:id="66" w:name="_Toc489277073"/>
      <w:bookmarkEnd w:id="64"/>
      <w:r>
        <w:t>PriceList.xml</w:t>
      </w:r>
      <w:bookmarkEnd w:id="65"/>
      <w:bookmarkEnd w:id="66"/>
    </w:p>
    <w:p w14:paraId="05E457A1" w14:textId="519A46A8" w:rsidR="00CB625C" w:rsidRDefault="00CB625C" w:rsidP="00E67310">
      <w:pPr>
        <w:ind w:left="360"/>
        <w:jc w:val="both"/>
      </w:pPr>
      <w:r>
        <w:t>Данные о прайс</w:t>
      </w:r>
      <w:r w:rsidR="00C6067A">
        <w:t>-</w:t>
      </w:r>
      <w:r>
        <w:t>листах.</w:t>
      </w:r>
    </w:p>
    <w:p w14:paraId="24026E5E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C50CC71" w14:textId="77777777" w:rsidR="00CB625C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tblPriceList</w:t>
      </w:r>
      <w:proofErr w:type="spellEnd"/>
    </w:p>
    <w:p w14:paraId="12BFB8AF" w14:textId="42767CDC" w:rsidR="00CB625C" w:rsidRDefault="00CB625C" w:rsidP="00CB625C">
      <w:pPr>
        <w:spacing w:before="200" w:after="200"/>
        <w:ind w:left="357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"/>
        <w:gridCol w:w="1760"/>
        <w:gridCol w:w="1537"/>
        <w:gridCol w:w="1877"/>
        <w:gridCol w:w="1799"/>
        <w:gridCol w:w="1948"/>
      </w:tblGrid>
      <w:tr w:rsidR="00CB625C" w:rsidRPr="00D2697B" w14:paraId="4E4F8C66" w14:textId="77777777" w:rsidTr="00F830C1">
        <w:tc>
          <w:tcPr>
            <w:tcW w:w="9890" w:type="dxa"/>
            <w:gridSpan w:val="6"/>
          </w:tcPr>
          <w:p w14:paraId="601CDCCD" w14:textId="77777777" w:rsidR="00CB625C" w:rsidRPr="00D2697B" w:rsidRDefault="00CB625C" w:rsidP="00F830C1">
            <w:pPr>
              <w:ind w:hanging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PriceList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на продукт в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разрезе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3EA576BB" w14:textId="77777777" w:rsidTr="000A2BAA">
        <w:tc>
          <w:tcPr>
            <w:tcW w:w="1001" w:type="dxa"/>
          </w:tcPr>
          <w:p w14:paraId="5CC9FC6B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62" w:type="dxa"/>
          </w:tcPr>
          <w:p w14:paraId="4BE58D2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37" w:type="dxa"/>
          </w:tcPr>
          <w:p w14:paraId="40641948" w14:textId="77777777" w:rsidR="00CB625C" w:rsidRPr="00D2697B" w:rsidRDefault="00CB625C" w:rsidP="00E67310">
            <w:pPr>
              <w:ind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77" w:type="dxa"/>
          </w:tcPr>
          <w:p w14:paraId="5B2AC76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81" w:type="dxa"/>
          </w:tcPr>
          <w:p w14:paraId="132FC77B" w14:textId="77777777" w:rsidR="00CB625C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B047B19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32" w:type="dxa"/>
          </w:tcPr>
          <w:p w14:paraId="65F33783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14EE617E" w14:textId="77777777" w:rsidTr="000A2BAA">
        <w:tc>
          <w:tcPr>
            <w:tcW w:w="1001" w:type="dxa"/>
          </w:tcPr>
          <w:p w14:paraId="6CC8AB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695966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37" w:type="dxa"/>
          </w:tcPr>
          <w:p w14:paraId="25C9BC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47567DD9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5C26D65B" w14:textId="12A5CC66" w:rsidR="00CB625C" w:rsidRPr="00D2697B" w:rsidRDefault="00CB625C" w:rsidP="00C60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55A421C5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4B064BA" w14:textId="77777777" w:rsidR="00C6067A" w:rsidRPr="00726D63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A49CF" w14:textId="4E14E519" w:rsidR="009B7EA9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значением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3E278B23" w14:textId="77777777" w:rsidTr="000A2BAA">
        <w:tc>
          <w:tcPr>
            <w:tcW w:w="1001" w:type="dxa"/>
          </w:tcPr>
          <w:p w14:paraId="181EE9B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PK, FK</w:t>
            </w:r>
          </w:p>
        </w:tc>
        <w:tc>
          <w:tcPr>
            <w:tcW w:w="1762" w:type="dxa"/>
          </w:tcPr>
          <w:p w14:paraId="74F86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37" w:type="dxa"/>
          </w:tcPr>
          <w:p w14:paraId="791858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36176678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3AC2C74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3D44A82F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D631B9F" w14:textId="0DF4E5CC" w:rsidR="00CB625C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7B81F71E" w14:textId="77777777" w:rsidTr="000A2BAA">
        <w:tc>
          <w:tcPr>
            <w:tcW w:w="1001" w:type="dxa"/>
          </w:tcPr>
          <w:p w14:paraId="0E1198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541552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37" w:type="dxa"/>
          </w:tcPr>
          <w:p w14:paraId="510DC1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77" w:type="dxa"/>
          </w:tcPr>
          <w:p w14:paraId="17D63403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0F961B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304115F1" w14:textId="068006FE" w:rsidR="008962A4" w:rsidRPr="008962A4" w:rsidRDefault="00C6067A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дентификатор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proofErr w:type="spellEnd"/>
          </w:p>
          <w:p w14:paraId="4BF39BE9" w14:textId="77777777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BB11FEC" w14:textId="77777777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SoftServ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</w:t>
            </w:r>
          </w:p>
          <w:p w14:paraId="0CA6F141" w14:textId="6C521664" w:rsidR="00CB625C" w:rsidRPr="00C6067A" w:rsidRDefault="001904E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  <w:r w:rsidR="00C6067A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7378F6D" w14:textId="77777777" w:rsidTr="000A2BAA">
        <w:tc>
          <w:tcPr>
            <w:tcW w:w="1001" w:type="dxa"/>
          </w:tcPr>
          <w:p w14:paraId="43F2360E" w14:textId="77777777" w:rsidR="00CB625C" w:rsidRPr="00D2697B" w:rsidRDefault="00CB625C" w:rsidP="00F830C1"/>
        </w:tc>
        <w:tc>
          <w:tcPr>
            <w:tcW w:w="1762" w:type="dxa"/>
          </w:tcPr>
          <w:p w14:paraId="3E10902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37" w:type="dxa"/>
          </w:tcPr>
          <w:p w14:paraId="1C77E711" w14:textId="77777777" w:rsidR="00CB625C" w:rsidRPr="00D2697B" w:rsidRDefault="00CB625C" w:rsidP="00F830C1">
            <w:proofErr w:type="spellStart"/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3EE82D0D" w14:textId="77777777" w:rsidR="00CB625C" w:rsidRPr="00D2697B" w:rsidRDefault="00CB625C" w:rsidP="00F830C1">
            <w:pPr>
              <w:ind w:right="-131" w:hanging="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6C151633" w14:textId="77777777" w:rsidR="00CB625C" w:rsidRPr="00D2697B" w:rsidRDefault="00CB625C" w:rsidP="00F830C1">
            <w:r>
              <w:t>Нет</w:t>
            </w:r>
          </w:p>
        </w:tc>
        <w:tc>
          <w:tcPr>
            <w:tcW w:w="1832" w:type="dxa"/>
          </w:tcPr>
          <w:p w14:paraId="38EA95B4" w14:textId="77777777" w:rsidR="008962A4" w:rsidRPr="008962A4" w:rsidRDefault="008962A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proofErr w:type="spellEnd"/>
          </w:p>
          <w:p w14:paraId="1A7DF80E" w14:textId="5C0BCE8A" w:rsidR="008962A4" w:rsidRPr="008962A4" w:rsidRDefault="00014027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019180" w14:textId="1E81DB7F" w:rsidR="00CB625C" w:rsidRPr="008962A4" w:rsidRDefault="00C6067A" w:rsidP="008962A4">
            <w:pPr>
              <w:ind w:right="-136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при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52EC559" w14:textId="77777777" w:rsidTr="000A2BAA">
        <w:tc>
          <w:tcPr>
            <w:tcW w:w="1001" w:type="dxa"/>
          </w:tcPr>
          <w:p w14:paraId="09861DB9" w14:textId="77777777" w:rsidR="00CB625C" w:rsidRPr="0001523A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792EEA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537" w:type="dxa"/>
          </w:tcPr>
          <w:p w14:paraId="17E1FF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77" w:type="dxa"/>
          </w:tcPr>
          <w:p w14:paraId="541E30DC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881" w:type="dxa"/>
          </w:tcPr>
          <w:p w14:paraId="2545514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6F4BACBD" w14:textId="08FEADB4" w:rsidR="00CB625C" w:rsidRPr="00012F47" w:rsidRDefault="00F22A7D" w:rsidP="00F830C1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 ШТ.</w:t>
            </w:r>
          </w:p>
        </w:tc>
      </w:tr>
      <w:tr w:rsidR="00BA7EF4" w:rsidRPr="00D2697B" w14:paraId="0F568F4E" w14:textId="77777777" w:rsidTr="000A2BAA">
        <w:tc>
          <w:tcPr>
            <w:tcW w:w="1001" w:type="dxa"/>
          </w:tcPr>
          <w:p w14:paraId="2E55B662" w14:textId="77777777" w:rsidR="00BA7EF4" w:rsidRPr="00012F47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29429948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37" w:type="dxa"/>
          </w:tcPr>
          <w:p w14:paraId="7AFF242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77" w:type="dxa"/>
          </w:tcPr>
          <w:p w14:paraId="291B4443" w14:textId="77777777" w:rsidR="00BA7EF4" w:rsidRPr="00D2697B" w:rsidRDefault="00BA7EF4" w:rsidP="00BA7EF4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81" w:type="dxa"/>
          </w:tcPr>
          <w:p w14:paraId="1616927D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AFE7835" w14:textId="68BC3420" w:rsidR="00BA7EF4" w:rsidRPr="00D2697B" w:rsidRDefault="00BA7EF4" w:rsidP="00BA7EF4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7E5CD2F0" w14:textId="77777777" w:rsidTr="000A2BAA">
        <w:tc>
          <w:tcPr>
            <w:tcW w:w="1001" w:type="dxa"/>
          </w:tcPr>
          <w:p w14:paraId="06C4552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3503FE1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37" w:type="dxa"/>
          </w:tcPr>
          <w:p w14:paraId="75372C9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60B68933" w14:textId="0DCFDA8B" w:rsidR="000A2BAA" w:rsidRPr="00D2697B" w:rsidRDefault="000A2BAA" w:rsidP="00C6067A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C60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55BA5C8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FFFADD2" w14:textId="77777777" w:rsidR="000A2BAA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D135D" w14:textId="0EBC5AB6" w:rsidR="00012F47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0C176951" w14:textId="77777777" w:rsidTr="000A2BAA">
        <w:tc>
          <w:tcPr>
            <w:tcW w:w="1001" w:type="dxa"/>
          </w:tcPr>
          <w:p w14:paraId="4A15409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62" w:type="dxa"/>
          </w:tcPr>
          <w:p w14:paraId="2C5ACC6D" w14:textId="4D25C089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37" w:type="dxa"/>
          </w:tcPr>
          <w:p w14:paraId="32612B9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77" w:type="dxa"/>
          </w:tcPr>
          <w:p w14:paraId="54D230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1E94AC4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2" w:type="dxa"/>
          </w:tcPr>
          <w:p w14:paraId="77306057" w14:textId="77777777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48A20E9D" w14:textId="15BC0EB0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предоставляется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12F47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2FF874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05B648A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D2CD947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0C9835CA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PricesList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6543450" w14:textId="32CB8041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88.64406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767C82A" w14:textId="608D8AAB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61.52542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5376CAB3" w14:textId="310DAA0C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0F4B0DE5" w14:textId="744165B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D60CE00" w14:textId="0BE8627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00000000137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180.72033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01523A">
        <w:rPr>
          <w:rFonts w:eastAsia="Courier New"/>
          <w:bCs/>
          <w:color w:val="0000FF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5CBBE9A" w14:textId="6D165D9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00000014961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167.68644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45BE34D" w14:textId="0E11A5C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00000015097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73.61016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42BD425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PricesList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0765ABE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8419EC" w14:textId="77777777" w:rsidR="00CB625C" w:rsidRPr="00E52DA5" w:rsidRDefault="00CB625C" w:rsidP="00CB625C">
      <w:pPr>
        <w:rPr>
          <w:lang w:val="en-US"/>
        </w:rPr>
      </w:pPr>
    </w:p>
    <w:p w14:paraId="71E31F9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PricesList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ценах на продукцию</w:t>
      </w:r>
    </w:p>
    <w:p w14:paraId="3140C2AC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цене на продукт в разрезе форм оплат.</w:t>
      </w:r>
    </w:p>
    <w:p w14:paraId="1C79050C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7" w:name="h.2p2csry" w:colFirst="0" w:colLast="0"/>
      <w:bookmarkStart w:id="68" w:name="h.147n2zr" w:colFirst="0" w:colLast="0"/>
      <w:bookmarkStart w:id="69" w:name="_Toc472092621"/>
      <w:bookmarkStart w:id="70" w:name="_Toc489277074"/>
      <w:bookmarkEnd w:id="67"/>
      <w:bookmarkEnd w:id="68"/>
      <w:r>
        <w:t>SalIns.xml</w:t>
      </w:r>
      <w:bookmarkEnd w:id="69"/>
      <w:bookmarkEnd w:id="70"/>
    </w:p>
    <w:p w14:paraId="69C3588D" w14:textId="77777777" w:rsidR="00CB625C" w:rsidRDefault="00CB625C" w:rsidP="003D7EAD">
      <w:pPr>
        <w:ind w:left="360"/>
        <w:jc w:val="both"/>
      </w:pPr>
      <w:r>
        <w:t>Данные о документах прихода продукции.</w:t>
      </w:r>
    </w:p>
    <w:p w14:paraId="06290619" w14:textId="77777777" w:rsidR="00CB625C" w:rsidRDefault="00CB625C" w:rsidP="00CB625C">
      <w:pPr>
        <w:ind w:left="720"/>
      </w:pPr>
    </w:p>
    <w:p w14:paraId="7A3B44A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EC60E7D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  <w:sectPr w:rsidR="00CB625C" w:rsidSect="003D2A9E">
          <w:type w:val="continuous"/>
          <w:pgSz w:w="12240" w:h="15840"/>
          <w:pgMar w:top="717" w:right="720" w:bottom="1440" w:left="1620" w:header="426" w:footer="162" w:gutter="0"/>
          <w:cols w:space="720"/>
        </w:sectPr>
      </w:pPr>
    </w:p>
    <w:p w14:paraId="1F26BE6F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</w:pPr>
      <w:proofErr w:type="spellStart"/>
      <w:r>
        <w:rPr>
          <w:i/>
        </w:rPr>
        <w:t>tblSalInH</w:t>
      </w:r>
      <w:proofErr w:type="spellEnd"/>
    </w:p>
    <w:p w14:paraId="22C92623" w14:textId="77777777" w:rsidR="00CB625C" w:rsidRDefault="00CB625C" w:rsidP="00CB625C">
      <w:pPr>
        <w:numPr>
          <w:ilvl w:val="0"/>
          <w:numId w:val="5"/>
        </w:numPr>
        <w:ind w:hanging="359"/>
        <w:contextualSpacing/>
      </w:pPr>
      <w:proofErr w:type="spellStart"/>
      <w:r>
        <w:rPr>
          <w:i/>
        </w:rPr>
        <w:t>tblSalInLocalD</w:t>
      </w:r>
      <w:proofErr w:type="spellEnd"/>
    </w:p>
    <w:p w14:paraId="19C8C7C3" w14:textId="77777777" w:rsidR="00CB625C" w:rsidRDefault="00CB625C" w:rsidP="00CB625C">
      <w:pPr>
        <w:spacing w:before="200" w:after="200"/>
        <w:ind w:left="357"/>
        <w:sectPr w:rsidR="00CB625C" w:rsidSect="00E15703">
          <w:type w:val="continuous"/>
          <w:pgSz w:w="12240" w:h="15840"/>
          <w:pgMar w:top="717" w:right="720" w:bottom="1440" w:left="1620" w:header="426" w:footer="162" w:gutter="0"/>
          <w:cols w:space="420"/>
        </w:sectPr>
      </w:pPr>
    </w:p>
    <w:p w14:paraId="46A43C69" w14:textId="56A0C8EE" w:rsidR="00CB625C" w:rsidRDefault="00CB625C" w:rsidP="00CB625C">
      <w:pPr>
        <w:spacing w:before="200" w:after="200"/>
        <w:ind w:left="357"/>
      </w:pPr>
    </w:p>
    <w:tbl>
      <w:tblPr>
        <w:tblStyle w:val="af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0"/>
        <w:gridCol w:w="1842"/>
        <w:gridCol w:w="1381"/>
        <w:gridCol w:w="1862"/>
        <w:gridCol w:w="1960"/>
        <w:gridCol w:w="1847"/>
      </w:tblGrid>
      <w:tr w:rsidR="00CB625C" w:rsidRPr="00D2697B" w14:paraId="2EBDE90A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674E" w14:textId="77777777" w:rsidR="00CB625C" w:rsidRPr="00D2697B" w:rsidRDefault="00CB625C" w:rsidP="009E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прихода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УС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5F3B82A0" w14:textId="77777777" w:rsidTr="003D7EAD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E5F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43EB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A6CA2" w14:textId="77777777" w:rsidR="00CB625C" w:rsidRPr="00D2697B" w:rsidRDefault="00CB625C" w:rsidP="003D7EAD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649A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4A4D2" w14:textId="77777777" w:rsidR="00CB625C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D3F09E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BF8F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42AC5E4E" w14:textId="77777777" w:rsidTr="003D7EAD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90F1E61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0D12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247B74D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F3F15D5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2235542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72EA832E" w14:textId="6FE1FCF2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приходной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Дистрибьютора</w:t>
            </w:r>
            <w:proofErr w:type="spellEnd"/>
          </w:p>
          <w:p w14:paraId="6FA28A7C" w14:textId="77777777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обнуление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нумерации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накладных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), добавлять к номеру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(напр. «2009_»,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год+символ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«_»</w:t>
            </w:r>
          </w:p>
          <w:p w14:paraId="49A7BA8C" w14:textId="77777777" w:rsidR="00CB625C" w:rsidRPr="003D7EAD" w:rsidRDefault="00CB625C" w:rsidP="009E7C1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 xml:space="preserve"> «0» не </w:t>
            </w:r>
            <w:proofErr w:type="spellStart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обрабатывается</w:t>
            </w:r>
            <w:proofErr w:type="spellEnd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21B37977" w14:textId="77777777" w:rsidTr="003D7EAD">
        <w:tc>
          <w:tcPr>
            <w:tcW w:w="978" w:type="dxa"/>
            <w:gridSpan w:val="2"/>
          </w:tcPr>
          <w:p w14:paraId="69AAC12E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842" w:type="dxa"/>
          </w:tcPr>
          <w:p w14:paraId="56C202A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1" w:type="dxa"/>
          </w:tcPr>
          <w:p w14:paraId="6BECFE6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62" w:type="dxa"/>
          </w:tcPr>
          <w:p w14:paraId="7DE7F28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60" w:type="dxa"/>
          </w:tcPr>
          <w:p w14:paraId="464F374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68084E5F" w14:textId="52CA1C83" w:rsidR="00CB625C" w:rsidRPr="00D2697B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F5BE01D" w14:textId="77777777" w:rsidTr="003D7EAD">
        <w:tc>
          <w:tcPr>
            <w:tcW w:w="978" w:type="dxa"/>
            <w:gridSpan w:val="2"/>
          </w:tcPr>
          <w:p w14:paraId="7D4793B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DFB746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1" w:type="dxa"/>
          </w:tcPr>
          <w:p w14:paraId="72AD7CD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049B33C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71D990EF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11D191A" w14:textId="2DB9CDC7" w:rsidR="00CB625C" w:rsidRPr="00D2697B" w:rsidRDefault="003D7EAD" w:rsidP="003D7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6458D7CE" w14:textId="4C180570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358FF11" w14:textId="77777777" w:rsidTr="003D7EAD">
        <w:tc>
          <w:tcPr>
            <w:tcW w:w="978" w:type="dxa"/>
            <w:gridSpan w:val="2"/>
          </w:tcPr>
          <w:p w14:paraId="42B1900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0F0228F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81" w:type="dxa"/>
          </w:tcPr>
          <w:p w14:paraId="076A87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1CE2613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33B75AA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C1CDDC8" w14:textId="5977B3F3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D7497B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1 – приход от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2ACB0D" w14:textId="5FD443B0" w:rsidR="006B07E8" w:rsidRPr="006B07E8" w:rsidRDefault="006B07E8" w:rsidP="006B07E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производителю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соответствующие записи должны иметь </w:t>
            </w:r>
            <w:r w:rsidRPr="006B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отрицательное значение в поле QTY</w:t>
            </w:r>
            <w:r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</w:t>
            </w:r>
          </w:p>
          <w:p w14:paraId="46BC839F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минус;</w:t>
            </w:r>
          </w:p>
          <w:p w14:paraId="491232B1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плюс;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6DEAB" w14:textId="5A2F9886" w:rsidR="00CB625C" w:rsidRPr="0053465E" w:rsidRDefault="006B07E8" w:rsidP="006B07E8">
            <w:pPr>
              <w:ind w:right="-146"/>
              <w:rPr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приходов</w:t>
            </w:r>
            <w:proofErr w:type="spellEnd"/>
          </w:p>
        </w:tc>
      </w:tr>
      <w:tr w:rsidR="00CB625C" w:rsidRPr="00D2697B" w14:paraId="0A3B2D59" w14:textId="77777777" w:rsidTr="003D7EAD">
        <w:tc>
          <w:tcPr>
            <w:tcW w:w="978" w:type="dxa"/>
            <w:gridSpan w:val="2"/>
          </w:tcPr>
          <w:p w14:paraId="483E0AD0" w14:textId="77777777" w:rsidR="00CB625C" w:rsidRPr="0053465E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F31AD0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CUSTDOC_NO</w:t>
            </w:r>
          </w:p>
        </w:tc>
        <w:tc>
          <w:tcPr>
            <w:tcW w:w="1381" w:type="dxa"/>
          </w:tcPr>
          <w:p w14:paraId="7FC7826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23E20D8C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</w:tcPr>
          <w:p w14:paraId="1038D6D2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322E77D2" w14:textId="6F95FF7E" w:rsidR="00CB625C" w:rsidRPr="00357B5E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847" w:type="dxa"/>
          </w:tcPr>
          <w:p w14:paraId="3BB78377" w14:textId="2772BA5A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продажи Производителя. В нумерации производителя.</w:t>
            </w:r>
          </w:p>
        </w:tc>
      </w:tr>
      <w:tr w:rsidR="00CB625C" w:rsidRPr="00D2697B" w14:paraId="02F2CC9D" w14:textId="77777777" w:rsidTr="003D7EAD">
        <w:tc>
          <w:tcPr>
            <w:tcW w:w="978" w:type="dxa"/>
            <w:gridSpan w:val="2"/>
          </w:tcPr>
          <w:p w14:paraId="1B475CE4" w14:textId="77777777" w:rsidR="00CB625C" w:rsidRPr="006B07E8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BC35B1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81" w:type="dxa"/>
          </w:tcPr>
          <w:p w14:paraId="308A470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</w:tcPr>
          <w:p w14:paraId="43D421A0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3C1ACC8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73E2EB6A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24379243" w14:textId="5689262F" w:rsidR="00CB625C" w:rsidRPr="006B07E8" w:rsidRDefault="006B07E8" w:rsidP="006B07E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VatCalcMod</w:t>
            </w:r>
            <w:proofErr w:type="spellEnd"/>
            <w:r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=0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3D7E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поле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Price</w:t>
            </w:r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EF4" w:rsidRPr="00D2697B" w14:paraId="1BD191EA" w14:textId="77777777" w:rsidTr="003D7EAD">
        <w:tc>
          <w:tcPr>
            <w:tcW w:w="978" w:type="dxa"/>
            <w:gridSpan w:val="2"/>
          </w:tcPr>
          <w:p w14:paraId="37A06652" w14:textId="77777777" w:rsidR="00BA7EF4" w:rsidRPr="007706BA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F8235FB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615D8EA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5D36D73D" w14:textId="77777777" w:rsidR="00BA7EF4" w:rsidRPr="00D2697B" w:rsidRDefault="00BA7EF4" w:rsidP="00BA7EF4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BEC23F1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D2B93CA" w14:textId="52D88AC3" w:rsidR="00BA7EF4" w:rsidRPr="00D2697B" w:rsidRDefault="00BA7EF4" w:rsidP="00BA7EF4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45992716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51D77634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1DE8B92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619D4258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69070FCB" w14:textId="074873B4" w:rsidR="000A2BAA" w:rsidRPr="00D2697B" w:rsidRDefault="000A2BAA" w:rsidP="006B07E8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4EF5D92E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7B8DA66B" w14:textId="77777777" w:rsidR="000A2BAA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98BE8" w14:textId="5D3C57B8" w:rsidR="006B07E8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D2697B" w14:paraId="5520F8B8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1F7D4EBC" w14:textId="04364DC9" w:rsidR="000A2BAA" w:rsidRPr="00D2697B" w:rsidRDefault="000A2BAA" w:rsidP="000A2BAA">
            <w:pPr>
              <w:rPr>
                <w:lang w:val="en-US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54250AC" w14:textId="537D2E5C" w:rsidR="000A2BAA" w:rsidRPr="00CA2F73" w:rsidRDefault="00CA2F73" w:rsidP="00CA2F73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7C1DB02C" w14:textId="77777777" w:rsidR="000A2BAA" w:rsidRPr="00D2697B" w:rsidRDefault="000A2BAA" w:rsidP="000A2BAA"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19FC7216" w14:textId="77777777" w:rsidR="000A2BAA" w:rsidRPr="00D2697B" w:rsidRDefault="000A2BAA" w:rsidP="000A2BAA">
            <w:pPr>
              <w:ind w:right="-204"/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04B17144" w14:textId="77777777" w:rsidR="000A2BAA" w:rsidRPr="00D2697B" w:rsidRDefault="000A2BAA" w:rsidP="000A2B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00A0B578" w14:textId="77777777" w:rsidR="000A2BAA" w:rsidRPr="006B07E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652E4D1" w14:textId="6EFE08A8" w:rsidR="000A2BAA" w:rsidRPr="006B07E8" w:rsidRDefault="000A2BAA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B07E8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32F2300B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A007" w14:textId="77777777" w:rsidR="00CB625C" w:rsidRPr="00D2697B" w:rsidRDefault="00CB625C" w:rsidP="009E7C1E">
            <w:pPr>
              <w:ind w:right="-146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SalInLocalDetail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прихода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локальная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CB625C" w:rsidRPr="00D2697B" w14:paraId="1BE342D9" w14:textId="77777777" w:rsidTr="006B07E8">
        <w:tc>
          <w:tcPr>
            <w:tcW w:w="828" w:type="dxa"/>
            <w:tcBorders>
              <w:top w:val="single" w:sz="12" w:space="0" w:color="auto"/>
            </w:tcBorders>
          </w:tcPr>
          <w:p w14:paraId="1029E77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</w:tcBorders>
          </w:tcPr>
          <w:p w14:paraId="32A0C4E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5CAE862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E5D0412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4171FD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1AA602CC" w14:textId="77777777" w:rsidR="0016123C" w:rsidRPr="000509EA" w:rsidRDefault="0016123C" w:rsidP="001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D06E09A" w14:textId="6DC60FEB" w:rsidR="00CB625C" w:rsidRPr="00D2697B" w:rsidRDefault="0016123C" w:rsidP="0016123C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15C6CE7E" w14:textId="77777777" w:rsidTr="006B07E8">
        <w:tc>
          <w:tcPr>
            <w:tcW w:w="828" w:type="dxa"/>
          </w:tcPr>
          <w:p w14:paraId="78883C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992" w:type="dxa"/>
            <w:gridSpan w:val="2"/>
          </w:tcPr>
          <w:p w14:paraId="1D88A0A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1" w:type="dxa"/>
          </w:tcPr>
          <w:p w14:paraId="1D880B0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071ABACC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</w:tcPr>
          <w:p w14:paraId="277CD5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116AE42" w14:textId="77777777" w:rsidR="003D7EAD" w:rsidRPr="007F23EA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CAA86" w14:textId="7E9BE0C4" w:rsidR="00CB625C" w:rsidRPr="00D2697B" w:rsidRDefault="003D7EAD" w:rsidP="003D7EAD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6C8BBB7" w14:textId="77777777" w:rsidTr="006B07E8">
        <w:tc>
          <w:tcPr>
            <w:tcW w:w="828" w:type="dxa"/>
          </w:tcPr>
          <w:p w14:paraId="06EC7C5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92" w:type="dxa"/>
            <w:gridSpan w:val="2"/>
          </w:tcPr>
          <w:p w14:paraId="396AAA7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81" w:type="dxa"/>
          </w:tcPr>
          <w:p w14:paraId="4C19513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024CC216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960" w:type="dxa"/>
          </w:tcPr>
          <w:p w14:paraId="55BE6E1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0591D5EE" w14:textId="0C42837F" w:rsidR="00CB625C" w:rsidRPr="001B5D59" w:rsidRDefault="001B5D59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Цена товара-</w:t>
            </w:r>
            <w:r w:rsidRPr="00802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без НДС, за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ШТ.</w:t>
            </w:r>
          </w:p>
        </w:tc>
      </w:tr>
      <w:tr w:rsidR="00CB625C" w:rsidRPr="00D2697B" w14:paraId="67B1DB66" w14:textId="77777777" w:rsidTr="006B07E8">
        <w:tc>
          <w:tcPr>
            <w:tcW w:w="828" w:type="dxa"/>
          </w:tcPr>
          <w:p w14:paraId="1DD6346C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3DA5DE0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81" w:type="dxa"/>
          </w:tcPr>
          <w:p w14:paraId="1F42FD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680693C4" w14:textId="3CA66241" w:rsidR="00CB625C" w:rsidRPr="00D2697B" w:rsidRDefault="001B5D59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960" w:type="dxa"/>
          </w:tcPr>
          <w:p w14:paraId="5F5FBC3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35FCDB8" w14:textId="77777777" w:rsidR="00ED2668" w:rsidRPr="00802207" w:rsidRDefault="00ED2668" w:rsidP="00ED2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оприходованного товара </w:t>
            </w:r>
          </w:p>
          <w:p w14:paraId="76C4670A" w14:textId="55596DDA" w:rsidR="00CB625C" w:rsidRPr="00802207" w:rsidRDefault="00ED2668" w:rsidP="00ED266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(для </w:t>
            </w:r>
            <w:proofErr w:type="spellStart"/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DocType</w:t>
            </w:r>
            <w:proofErr w:type="spellEnd"/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=9«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производителю</w:t>
            </w: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» 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Pr="008022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отрицательное значение-со знаком минус).</w:t>
            </w:r>
          </w:p>
        </w:tc>
      </w:tr>
      <w:tr w:rsidR="00CB625C" w:rsidRPr="00D2697B" w14:paraId="087814F6" w14:textId="77777777" w:rsidTr="006B07E8">
        <w:tc>
          <w:tcPr>
            <w:tcW w:w="828" w:type="dxa"/>
          </w:tcPr>
          <w:p w14:paraId="2D3AC02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41E9974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81" w:type="dxa"/>
          </w:tcPr>
          <w:p w14:paraId="395DE1E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61B02399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960" w:type="dxa"/>
          </w:tcPr>
          <w:p w14:paraId="3D5285C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21E27A3C" w14:textId="666EE421" w:rsidR="00CB625C" w:rsidRPr="002A05B0" w:rsidRDefault="002A05B0" w:rsidP="002A05B0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CB625C" w:rsidRPr="00D2697B" w14:paraId="14C2A441" w14:textId="77777777" w:rsidTr="006B07E8">
        <w:tc>
          <w:tcPr>
            <w:tcW w:w="828" w:type="dxa"/>
          </w:tcPr>
          <w:p w14:paraId="01C8C79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0E9D6B0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481FEBD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0BA6C6F0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82A8B0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33245AF8" w14:textId="3CE46E3F" w:rsidR="00CB625C" w:rsidRPr="00D2697B" w:rsidRDefault="00CB625C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1E63BAEC" w14:textId="77777777" w:rsidTr="006B07E8">
        <w:tc>
          <w:tcPr>
            <w:tcW w:w="828" w:type="dxa"/>
          </w:tcPr>
          <w:p w14:paraId="0A24020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226E3A5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</w:tcPr>
          <w:p w14:paraId="79C09169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6B9774BC" w14:textId="14D5CF90" w:rsidR="000A2BAA" w:rsidRPr="00D2697B" w:rsidRDefault="000A2BAA" w:rsidP="00F24DC4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960" w:type="dxa"/>
          </w:tcPr>
          <w:p w14:paraId="2C66396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89DD268" w14:textId="77777777" w:rsidR="000A2BAA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5B814" w14:textId="6AF3FD79" w:rsidR="0087698B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54A868C" w14:textId="77777777" w:rsidTr="006B07E8">
        <w:tc>
          <w:tcPr>
            <w:tcW w:w="828" w:type="dxa"/>
          </w:tcPr>
          <w:p w14:paraId="7306B989" w14:textId="799D99D9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92" w:type="dxa"/>
            <w:gridSpan w:val="2"/>
          </w:tcPr>
          <w:p w14:paraId="6408B9BF" w14:textId="54C1D39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</w:tcPr>
          <w:p w14:paraId="3DCAD3B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</w:tcPr>
          <w:p w14:paraId="2927F815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7D64FBBE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</w:tcPr>
          <w:p w14:paraId="29EF88F0" w14:textId="77777777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61A981E" w14:textId="2D4FF1D6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дистрибьютору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7698B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71885EB" w14:textId="60983DE6" w:rsidR="00CB625C" w:rsidRDefault="009E7C1E" w:rsidP="00CB625C">
      <w:pPr>
        <w:spacing w:before="200" w:after="200"/>
        <w:ind w:left="357"/>
      </w:pPr>
      <w:r>
        <w:lastRenderedPageBreak/>
        <w:br w:type="textWrapping" w:clear="all"/>
      </w:r>
      <w:r w:rsidR="00CB625C">
        <w:t>Пример структуры файла:</w:t>
      </w:r>
    </w:p>
    <w:p w14:paraId="02D67924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>&lt;?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xml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0000"/>
          <w:sz w:val="16"/>
        </w:rPr>
        <w:t>version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0000"/>
          <w:sz w:val="16"/>
        </w:rPr>
        <w:t>encoding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utf-8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8F21BC9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B20F9A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SalIns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7B5AC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2014-08-22T00:00:00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7A14E2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23F9FE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7DE75A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2F75C65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5445C9FF" w14:textId="77777777" w:rsidR="00CB625C" w:rsidRPr="00797C1E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53465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01523A">
        <w:rPr>
          <w:rFonts w:eastAsia="Courier New"/>
          <w:bCs/>
          <w:color w:val="0000FF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&lt;/</w:t>
      </w:r>
      <w:proofErr w:type="spellStart"/>
      <w:r w:rsidRPr="00797C1E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proofErr w:type="spellEnd"/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4631ACC" w14:textId="77777777" w:rsidR="00CB625C" w:rsidRDefault="00CB625C" w:rsidP="00CB625C"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SalIn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07D1D0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SalIns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C08D9E6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A9C3560" w14:textId="77777777" w:rsidR="00CB625C" w:rsidRDefault="00CB625C" w:rsidP="00CB625C">
      <w:pPr>
        <w:ind w:left="360"/>
      </w:pPr>
    </w:p>
    <w:p w14:paraId="55B8A89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прихода продукции из учетной системы.</w:t>
      </w:r>
    </w:p>
    <w:p w14:paraId="2827DD4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прихода продукции из учетной системы.</w:t>
      </w:r>
    </w:p>
    <w:p w14:paraId="1C5FD5E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прихода продукции из учетной системы (локальная кодировка продукции).</w:t>
      </w:r>
    </w:p>
    <w:p w14:paraId="239D460D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прихода продукции из учетной системы (локальная кодировка продукции).</w:t>
      </w:r>
    </w:p>
    <w:p w14:paraId="6395195E" w14:textId="77777777" w:rsidR="00CB625C" w:rsidRDefault="00CB625C" w:rsidP="00CB625C">
      <w:pPr>
        <w:spacing w:before="200"/>
      </w:pPr>
    </w:p>
    <w:p w14:paraId="69FB114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71" w:name="h.3o7alnk" w:colFirst="0" w:colLast="0"/>
      <w:bookmarkStart w:id="72" w:name="_Toc472092622"/>
      <w:bookmarkStart w:id="73" w:name="_Toc489277075"/>
      <w:bookmarkEnd w:id="71"/>
      <w:r>
        <w:t>SalOuts.xml</w:t>
      </w:r>
      <w:bookmarkEnd w:id="72"/>
      <w:bookmarkEnd w:id="73"/>
    </w:p>
    <w:p w14:paraId="5FD29A5F" w14:textId="77777777" w:rsidR="00CB625C" w:rsidRDefault="00CB625C" w:rsidP="00802207">
      <w:pPr>
        <w:ind w:left="360"/>
        <w:jc w:val="both"/>
      </w:pPr>
      <w:r>
        <w:t>Данные о документах фактических продаж.</w:t>
      </w:r>
    </w:p>
    <w:p w14:paraId="2D791697" w14:textId="77777777" w:rsidR="00CB625C" w:rsidRDefault="00CB625C" w:rsidP="00802207">
      <w:pPr>
        <w:ind w:left="360"/>
        <w:jc w:val="both"/>
      </w:pPr>
    </w:p>
    <w:p w14:paraId="0871829E" w14:textId="77777777" w:rsidR="00CB625C" w:rsidRPr="00EF3EE1" w:rsidRDefault="00CB625C" w:rsidP="00802207">
      <w:pPr>
        <w:ind w:left="720"/>
        <w:jc w:val="both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05AC9AF4" w14:textId="77777777" w:rsidR="00CB625C" w:rsidRPr="00EF3EE1" w:rsidRDefault="00CB625C" w:rsidP="00802207">
      <w:pPr>
        <w:ind w:left="720"/>
        <w:jc w:val="both"/>
      </w:pPr>
      <w:r w:rsidRPr="00EF3EE1">
        <w:t xml:space="preserve">Для этих целей можно </w:t>
      </w:r>
      <w:proofErr w:type="gramStart"/>
      <w:r w:rsidRPr="00EF3EE1">
        <w:t>использовать  движение</w:t>
      </w:r>
      <w:proofErr w:type="gramEnd"/>
      <w:r w:rsidRPr="00EF3EE1">
        <w:t xml:space="preserve"> по регистрам накопления ОСТАТКИ или ОБОРОТЫ и по их соответствующим записям </w:t>
      </w:r>
      <w:r>
        <w:t>–</w:t>
      </w:r>
      <w:r w:rsidRPr="00EF3EE1">
        <w:t xml:space="preserve"> документам, таким как:</w:t>
      </w:r>
    </w:p>
    <w:p w14:paraId="49C134EB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Реализация товаров и услуг</w:t>
      </w:r>
    </w:p>
    <w:p w14:paraId="1417F0A4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Расходная накладная</w:t>
      </w:r>
    </w:p>
    <w:p w14:paraId="7577922D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 xml:space="preserve">Возвратная накладная </w:t>
      </w:r>
    </w:p>
    <w:p w14:paraId="072FB6F2" w14:textId="25B47822" w:rsidR="00CB625C" w:rsidRPr="00EF3EE1" w:rsidRDefault="00CB625C" w:rsidP="00802207">
      <w:pPr>
        <w:ind w:left="720"/>
        <w:jc w:val="both"/>
      </w:pPr>
      <w:r w:rsidRPr="00EF3EE1">
        <w:t>Для обмена дан</w:t>
      </w:r>
      <w:r w:rsidR="003C20FA">
        <w:t>ными используются Локальные коды продукции (коды</w:t>
      </w:r>
      <w:r w:rsidR="00802207">
        <w:t xml:space="preserve"> Дистрибьютора).</w:t>
      </w:r>
    </w:p>
    <w:p w14:paraId="4C8A1949" w14:textId="77777777" w:rsidR="00CB625C" w:rsidRPr="00EF3EE1" w:rsidRDefault="00CB625C" w:rsidP="00802207">
      <w:pPr>
        <w:ind w:firstLine="720"/>
        <w:jc w:val="both"/>
      </w:pPr>
    </w:p>
    <w:p w14:paraId="68F8E846" w14:textId="77777777" w:rsidR="00CB625C" w:rsidRDefault="00CB625C" w:rsidP="00802207">
      <w:pPr>
        <w:ind w:left="720"/>
        <w:jc w:val="both"/>
      </w:pPr>
      <w:r w:rsidRPr="00EF3EE1">
        <w:t xml:space="preserve">Обязательно использование поля </w:t>
      </w:r>
      <w:proofErr w:type="spellStart"/>
      <w:r w:rsidRPr="00EF3EE1">
        <w:t>Doc_Type</w:t>
      </w:r>
      <w:proofErr w:type="spellEnd"/>
      <w:r w:rsidRPr="00EF3EE1">
        <w:t xml:space="preserve"> для идентификации типа движения продукции в виде сквозной нумерации</w:t>
      </w:r>
      <w:r>
        <w:t>.</w:t>
      </w:r>
    </w:p>
    <w:p w14:paraId="4863376D" w14:textId="37915DB0" w:rsidR="00E15703" w:rsidRDefault="00CB625C" w:rsidP="00CB625C">
      <w:pPr>
        <w:ind w:left="720"/>
        <w:rPr>
          <w:b/>
          <w:bCs/>
        </w:rPr>
      </w:pPr>
      <w:r>
        <w:rPr>
          <w:bCs/>
        </w:rPr>
        <w:t xml:space="preserve">    </w:t>
      </w:r>
    </w:p>
    <w:p w14:paraId="42399B4D" w14:textId="77777777" w:rsidR="00CB625C" w:rsidRDefault="00CB625C" w:rsidP="00CB625C">
      <w:pPr>
        <w:spacing w:before="200"/>
      </w:pPr>
      <w:r>
        <w:t>Таблицы БД SWE:</w:t>
      </w:r>
    </w:p>
    <w:p w14:paraId="3707BC67" w14:textId="77777777" w:rsidR="00CB625C" w:rsidRDefault="00CB625C" w:rsidP="00CB625C">
      <w:pPr>
        <w:numPr>
          <w:ilvl w:val="0"/>
          <w:numId w:val="1"/>
        </w:numPr>
        <w:ind w:hanging="359"/>
        <w:contextualSpacing/>
        <w:rPr>
          <w:i/>
        </w:rPr>
      </w:pPr>
      <w:proofErr w:type="spellStart"/>
      <w:r>
        <w:rPr>
          <w:i/>
        </w:rPr>
        <w:t>tblSalOutH</w:t>
      </w:r>
      <w:proofErr w:type="spellEnd"/>
    </w:p>
    <w:p w14:paraId="56487431" w14:textId="77777777" w:rsidR="00CB625C" w:rsidRPr="003C20FA" w:rsidRDefault="00CB625C" w:rsidP="00CB625C">
      <w:pPr>
        <w:numPr>
          <w:ilvl w:val="0"/>
          <w:numId w:val="1"/>
        </w:numPr>
        <w:ind w:hanging="359"/>
        <w:contextualSpacing/>
      </w:pPr>
      <w:proofErr w:type="spellStart"/>
      <w:r>
        <w:rPr>
          <w:i/>
        </w:rPr>
        <w:t>tblSalOutLocalD</w:t>
      </w:r>
      <w:proofErr w:type="spellEnd"/>
    </w:p>
    <w:p w14:paraId="1D82E3A5" w14:textId="77777777" w:rsidR="003C20FA" w:rsidRDefault="003C20FA" w:rsidP="003C20FA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1333"/>
        <w:gridCol w:w="1898"/>
        <w:gridCol w:w="1589"/>
        <w:gridCol w:w="2230"/>
      </w:tblGrid>
      <w:tr w:rsidR="00CB625C" w:rsidRPr="00D2697B" w14:paraId="034EB398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A9BE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lastRenderedPageBreak/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517E0A7D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9253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7EA0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4B671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B95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D921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42FAC5F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462C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3EC554EA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B653EF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62D76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92BC8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5FC8749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282E3A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109456D3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уникальным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D394C7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Номера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типов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не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должны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пересекаться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исключить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задвоение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0FF4BA4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05B902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включить в номер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уникальный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каждого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типа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F9740D0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6984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случае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учетной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системе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происходит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обнуление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нумерации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начале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добавлять к номеру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уникальный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(напр. «2009_»,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т.е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год+символ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«_»</w:t>
            </w:r>
          </w:p>
          <w:p w14:paraId="2042D3D5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равняться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507C42EA" w14:textId="77777777" w:rsidTr="00802207">
        <w:tc>
          <w:tcPr>
            <w:tcW w:w="978" w:type="dxa"/>
          </w:tcPr>
          <w:p w14:paraId="33577A3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3DF938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333" w:type="dxa"/>
          </w:tcPr>
          <w:p w14:paraId="1D06A9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23A68C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9" w:type="dxa"/>
          </w:tcPr>
          <w:p w14:paraId="476EFC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07EAA9AF" w14:textId="77679B01" w:rsidR="00CB625C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51AD0370" w14:textId="77777777" w:rsidTr="00802207">
        <w:tc>
          <w:tcPr>
            <w:tcW w:w="978" w:type="dxa"/>
          </w:tcPr>
          <w:p w14:paraId="4A1FE8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PK, FK</w:t>
            </w:r>
          </w:p>
        </w:tc>
        <w:tc>
          <w:tcPr>
            <w:tcW w:w="1842" w:type="dxa"/>
          </w:tcPr>
          <w:p w14:paraId="452804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333" w:type="dxa"/>
          </w:tcPr>
          <w:p w14:paraId="2B34B4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200C9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1DDAABF1" w14:textId="77777777" w:rsidR="00CB625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6902FC50" w14:textId="5CB26920" w:rsidR="00CB625C" w:rsidRPr="00D2697B" w:rsidRDefault="00CB625C" w:rsidP="00F830C1">
            <w:pPr>
              <w:ind w:right="-14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14:paraId="32967902" w14:textId="79B59AC4" w:rsidR="006D3E81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представителя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A609560" w14:textId="77777777" w:rsidTr="00802207">
        <w:tc>
          <w:tcPr>
            <w:tcW w:w="978" w:type="dxa"/>
          </w:tcPr>
          <w:p w14:paraId="7569C4FD" w14:textId="520CFCAC" w:rsidR="00CB625C" w:rsidRPr="00D2697B" w:rsidRDefault="00CB625C" w:rsidP="00F830C1"/>
        </w:tc>
        <w:tc>
          <w:tcPr>
            <w:tcW w:w="1842" w:type="dxa"/>
          </w:tcPr>
          <w:p w14:paraId="75B70DE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33" w:type="dxa"/>
          </w:tcPr>
          <w:p w14:paraId="0A9E2C38" w14:textId="77777777" w:rsidR="00CB625C" w:rsidRPr="00D2697B" w:rsidRDefault="00CB625C" w:rsidP="00F830C1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71132234" w14:textId="77777777" w:rsidR="00CB625C" w:rsidRPr="00D2697B" w:rsidRDefault="00CB625C" w:rsidP="00F830C1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6141822" w14:textId="1CC769FF" w:rsidR="00CB625C" w:rsidRPr="00835139" w:rsidRDefault="00835139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4BEE91EA" w14:textId="293A0A9E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3362E9D" w14:textId="77777777" w:rsidTr="00802207">
        <w:tc>
          <w:tcPr>
            <w:tcW w:w="978" w:type="dxa"/>
          </w:tcPr>
          <w:p w14:paraId="064F5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2C9A54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33" w:type="dxa"/>
          </w:tcPr>
          <w:p w14:paraId="37B664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98" w:type="dxa"/>
          </w:tcPr>
          <w:p w14:paraId="6B2CD2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319B44F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6F484A8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отгрузки товара,</w:t>
            </w:r>
          </w:p>
          <w:p w14:paraId="2CB2676B" w14:textId="0FCCD02A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накладной.</w:t>
            </w:r>
          </w:p>
        </w:tc>
      </w:tr>
      <w:tr w:rsidR="00CB625C" w:rsidRPr="00D2697B" w14:paraId="41F66466" w14:textId="77777777" w:rsidTr="00802207">
        <w:tc>
          <w:tcPr>
            <w:tcW w:w="978" w:type="dxa"/>
          </w:tcPr>
          <w:p w14:paraId="60A7267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077B46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1F3EE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4BF0D8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VARCHAR(100)</w:t>
            </w:r>
          </w:p>
        </w:tc>
        <w:tc>
          <w:tcPr>
            <w:tcW w:w="1589" w:type="dxa"/>
          </w:tcPr>
          <w:p w14:paraId="71A1185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B2518B0" w14:textId="09228AC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сформированного в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Должен совпадать со значением в табл. </w:t>
            </w:r>
            <w:proofErr w:type="spellStart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OlOrderH</w:t>
            </w:r>
            <w:proofErr w:type="spellEnd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930EF0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EFEEB" w14:textId="154DD5C1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если Заказ сформирован не через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прямая продажа.</w:t>
            </w:r>
          </w:p>
        </w:tc>
      </w:tr>
      <w:tr w:rsidR="00835139" w:rsidRPr="00D2697B" w14:paraId="23D5E14E" w14:textId="77777777" w:rsidTr="00802207">
        <w:tc>
          <w:tcPr>
            <w:tcW w:w="978" w:type="dxa"/>
          </w:tcPr>
          <w:p w14:paraId="24766D88" w14:textId="77777777" w:rsidR="00835139" w:rsidRPr="00835139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E54B1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DATETO</w:t>
            </w:r>
          </w:p>
        </w:tc>
        <w:tc>
          <w:tcPr>
            <w:tcW w:w="1333" w:type="dxa"/>
          </w:tcPr>
          <w:p w14:paraId="4218435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98" w:type="dxa"/>
          </w:tcPr>
          <w:p w14:paraId="37DC4C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197859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390F87B4" w14:textId="594746E0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до которой необходимо оплатить накладную согласно отсрочке оплаты ТТ.</w:t>
            </w:r>
          </w:p>
        </w:tc>
      </w:tr>
      <w:tr w:rsidR="00835139" w:rsidRPr="00D2697B" w14:paraId="4011F49C" w14:textId="77777777" w:rsidTr="00802207">
        <w:tc>
          <w:tcPr>
            <w:tcW w:w="978" w:type="dxa"/>
          </w:tcPr>
          <w:p w14:paraId="5F3129C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C1D8DB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PARAM1</w:t>
            </w:r>
          </w:p>
        </w:tc>
        <w:tc>
          <w:tcPr>
            <w:tcW w:w="1333" w:type="dxa"/>
          </w:tcPr>
          <w:p w14:paraId="14D2831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6AFAF8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90B9CA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0D85DC3C" w14:textId="542F59D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ТТ по типам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5E9F4B" w14:textId="283324CB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835139" w:rsidRPr="00D2697B" w14:paraId="02A4EF6F" w14:textId="77777777" w:rsidTr="00802207">
        <w:tc>
          <w:tcPr>
            <w:tcW w:w="978" w:type="dxa"/>
          </w:tcPr>
          <w:p w14:paraId="0BE1E1E3" w14:textId="77777777" w:rsidR="00835139" w:rsidRPr="00621C9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3A3737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PRINTORDER</w:t>
            </w:r>
          </w:p>
        </w:tc>
        <w:tc>
          <w:tcPr>
            <w:tcW w:w="1333" w:type="dxa"/>
          </w:tcPr>
          <w:p w14:paraId="609095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25D0056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86D47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36FBEDA" w14:textId="075261BF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печати чека на ЭККА.</w:t>
            </w:r>
          </w:p>
          <w:p w14:paraId="00F99A66" w14:textId="79ED6E0A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1541DACD" w14:textId="77777777" w:rsidTr="00802207">
        <w:tc>
          <w:tcPr>
            <w:tcW w:w="978" w:type="dxa"/>
          </w:tcPr>
          <w:p w14:paraId="0C8227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8333F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PRINTCHECK</w:t>
            </w:r>
          </w:p>
        </w:tc>
        <w:tc>
          <w:tcPr>
            <w:tcW w:w="1333" w:type="dxa"/>
          </w:tcPr>
          <w:p w14:paraId="61250BD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65443E3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0613177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B0D1C08" w14:textId="1032E143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товарная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785AD8" w14:textId="20F93F31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C7CD3AE" w14:textId="77777777" w:rsidTr="00802207">
        <w:tc>
          <w:tcPr>
            <w:tcW w:w="978" w:type="dxa"/>
          </w:tcPr>
          <w:p w14:paraId="1A73A5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19338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PRNCHKONLY</w:t>
            </w:r>
          </w:p>
        </w:tc>
        <w:tc>
          <w:tcPr>
            <w:tcW w:w="1333" w:type="dxa"/>
          </w:tcPr>
          <w:p w14:paraId="67ECAD2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7DBC3C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975CA8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26961DF5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через ЕККА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BA0F" w14:textId="6808078F" w:rsidR="00835139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E64B199" w14:textId="77777777" w:rsidTr="00802207">
        <w:tc>
          <w:tcPr>
            <w:tcW w:w="978" w:type="dxa"/>
          </w:tcPr>
          <w:p w14:paraId="2BD1620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1AA95EC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33" w:type="dxa"/>
          </w:tcPr>
          <w:p w14:paraId="6EA6151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7485006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2D6D6DD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A1AFB9C" w14:textId="41569252" w:rsidR="00835139" w:rsidRPr="00FD6125" w:rsidRDefault="00FD6125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2D6CF4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24B9D157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минус;</w:t>
            </w:r>
          </w:p>
          <w:p w14:paraId="07A0C476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3D9D8BC7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плюс, если товар корректируется в меньшую сторону(списывается),</w:t>
            </w:r>
          </w:p>
          <w:p w14:paraId="600831E0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«минус» если товар приходуется при корректировке;</w:t>
            </w:r>
          </w:p>
          <w:p w14:paraId="356E3D63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E2D583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1ECB29" w14:textId="7357A299" w:rsidR="00835139" w:rsidRPr="00FD6125" w:rsidRDefault="00FD6125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</w:tc>
      </w:tr>
      <w:tr w:rsidR="00835139" w:rsidRPr="00D2697B" w14:paraId="0DB73E75" w14:textId="77777777" w:rsidTr="00802207">
        <w:trPr>
          <w:trHeight w:val="964"/>
        </w:trPr>
        <w:tc>
          <w:tcPr>
            <w:tcW w:w="978" w:type="dxa"/>
          </w:tcPr>
          <w:p w14:paraId="47FDFB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842" w:type="dxa"/>
          </w:tcPr>
          <w:p w14:paraId="75B64F3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33" w:type="dxa"/>
          </w:tcPr>
          <w:p w14:paraId="6E090F6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6CA18F8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D0D1507" w14:textId="2A3967A6" w:rsidR="00835139" w:rsidRPr="00D2697B" w:rsidRDefault="00835139" w:rsidP="00020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9EC6A4F" w14:textId="3BAF1918" w:rsidR="00835139" w:rsidRPr="00C6638F" w:rsidRDefault="000206D5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A92B712" w14:textId="77777777" w:rsidTr="00802207">
        <w:tc>
          <w:tcPr>
            <w:tcW w:w="978" w:type="dxa"/>
          </w:tcPr>
          <w:p w14:paraId="49E3B5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CE1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33" w:type="dxa"/>
          </w:tcPr>
          <w:p w14:paraId="6660D88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2C5FDB0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7462A4E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03E2611" w14:textId="77777777" w:rsidR="00541573" w:rsidRPr="00802207" w:rsidRDefault="00541573" w:rsidP="0054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004C4F81" w14:textId="106C4EB5" w:rsidR="00835139" w:rsidRPr="00D2697B" w:rsidRDefault="00541573" w:rsidP="0054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VatCalcMod</w:t>
            </w:r>
            <w:proofErr w:type="spellEnd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=0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поле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Price</w:t>
            </w:r>
            <w:r w:rsidRPr="005415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4181CC9E" w14:textId="77777777" w:rsidTr="00802207">
        <w:tc>
          <w:tcPr>
            <w:tcW w:w="978" w:type="dxa"/>
          </w:tcPr>
          <w:p w14:paraId="3985F1A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9459C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70458BE6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3714D783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59C98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388C887" w14:textId="6458B98C" w:rsidR="00835139" w:rsidRPr="00541573" w:rsidRDefault="00541573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документа (2 – ‘отгружено’, 9 – ‘удалено’).</w:t>
            </w:r>
          </w:p>
        </w:tc>
      </w:tr>
      <w:tr w:rsidR="00835139" w:rsidRPr="00D2697B" w14:paraId="67038DA1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2B93A09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985915B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7426469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7B6F1CB1" w14:textId="1766B160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70ACACA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38F3BF4B" w14:textId="77777777" w:rsidR="00835139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89AB3" w14:textId="1393BD39" w:rsidR="00A830E0" w:rsidRPr="003C20FA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782D5B4D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0E5D5A12" w14:textId="79FE622E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2E550C54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CINVOIC_NO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0FC6B74E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572D51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164F40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08F34867" w14:textId="4796850D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в УС дистрибьютора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54B405A0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7F14888A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51C701CE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LOC_CODE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5A9D166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7721E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proofErr w:type="gramEnd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4FFE6D9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6EBFF201" w14:textId="747B2859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локальной торговой точки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0B7669AF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1948AF4F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147A178F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2AE682B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6831A86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54167645" w14:textId="3581CF36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7CC422C2" w14:textId="155DA358" w:rsidR="00835139" w:rsidRPr="003C20FA" w:rsidRDefault="00835139" w:rsidP="0083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F3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BD284E9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58C12621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04E0ABBD" w14:textId="637A79B8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3A292CC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8A7B43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4B8BD34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58DF773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E3F41F8" w14:textId="778CC3BC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177A86C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1B2DD" w14:textId="77777777" w:rsidR="00835139" w:rsidRPr="00D2697B" w:rsidRDefault="00835139" w:rsidP="0083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SalOutLocalDetail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локальная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35139" w:rsidRPr="00D2697B" w14:paraId="2B10AEE6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684EC6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46F36D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0996C2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77B902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0F8FCA0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3033B4B6" w14:textId="77777777" w:rsidR="007154B5" w:rsidRPr="000509EA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A46D972" w14:textId="4AA87066" w:rsidR="00835139" w:rsidRPr="00D2697B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29FB0C4B" w14:textId="77777777" w:rsidTr="00802207">
        <w:tc>
          <w:tcPr>
            <w:tcW w:w="978" w:type="dxa"/>
          </w:tcPr>
          <w:p w14:paraId="3A1288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842" w:type="dxa"/>
          </w:tcPr>
          <w:p w14:paraId="73FDBE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33" w:type="dxa"/>
          </w:tcPr>
          <w:p w14:paraId="68718F1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678AEAA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5759C4B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73F05E4" w14:textId="77777777" w:rsidR="00802207" w:rsidRPr="007F23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922DC" w14:textId="37411B54" w:rsidR="00835139" w:rsidRPr="00D2697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4D43DB3" w14:textId="77777777" w:rsidTr="00802207">
        <w:tc>
          <w:tcPr>
            <w:tcW w:w="978" w:type="dxa"/>
          </w:tcPr>
          <w:p w14:paraId="1F135FD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455025E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33" w:type="dxa"/>
          </w:tcPr>
          <w:p w14:paraId="2ECAD94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36FD26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28CAE7D4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FF01A34" w14:textId="77777777" w:rsidR="00DA1FFF" w:rsidRPr="00802207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товара -</w:t>
            </w:r>
          </w:p>
          <w:p w14:paraId="0B2C7D6C" w14:textId="792A027F" w:rsidR="00835139" w:rsidRPr="00DA1FFF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без НДС, за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ШТ.</w:t>
            </w:r>
          </w:p>
        </w:tc>
      </w:tr>
      <w:tr w:rsidR="00835139" w:rsidRPr="00D2697B" w14:paraId="2F443CB7" w14:textId="77777777" w:rsidTr="00802207">
        <w:tc>
          <w:tcPr>
            <w:tcW w:w="978" w:type="dxa"/>
          </w:tcPr>
          <w:p w14:paraId="1D4FCEF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4033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0FBC50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465F06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4680D4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2FDA04B4" w14:textId="795F79CB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сформированного в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F34847" w14:textId="77777777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77F022" w14:textId="6528B24B" w:rsidR="00835139" w:rsidRPr="00D2697B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если Заказ сформирован не через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прямая продажа.</w:t>
            </w:r>
          </w:p>
        </w:tc>
      </w:tr>
      <w:tr w:rsidR="00835139" w:rsidRPr="00D2697B" w14:paraId="7E413947" w14:textId="77777777" w:rsidTr="00802207">
        <w:tc>
          <w:tcPr>
            <w:tcW w:w="978" w:type="dxa"/>
          </w:tcPr>
          <w:p w14:paraId="67DA15B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7EFFA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33" w:type="dxa"/>
          </w:tcPr>
          <w:p w14:paraId="0722165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41BFC054" w14:textId="5F3E6F2B" w:rsidR="00835139" w:rsidRPr="00D2697B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835139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589" w:type="dxa"/>
          </w:tcPr>
          <w:p w14:paraId="74421D3F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4E44336" w14:textId="77777777" w:rsidR="00DA1FFF" w:rsidRPr="00802207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отгруженного товара,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ШТ. </w:t>
            </w:r>
          </w:p>
          <w:p w14:paraId="2768E5B6" w14:textId="724CAA17" w:rsidR="00835139" w:rsidRPr="00DA1FFF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(в зависимости от </w:t>
            </w:r>
            <w:proofErr w:type="spellStart"/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DocType</w:t>
            </w:r>
            <w:proofErr w:type="spellEnd"/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со знаком плюс или минус).</w:t>
            </w:r>
          </w:p>
        </w:tc>
      </w:tr>
      <w:tr w:rsidR="00835139" w:rsidRPr="00D2697B" w14:paraId="6C80E881" w14:textId="77777777" w:rsidTr="00802207">
        <w:tc>
          <w:tcPr>
            <w:tcW w:w="978" w:type="dxa"/>
          </w:tcPr>
          <w:p w14:paraId="273F418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C24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33" w:type="dxa"/>
          </w:tcPr>
          <w:p w14:paraId="7874F80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3A5CF4E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589" w:type="dxa"/>
          </w:tcPr>
          <w:p w14:paraId="1B2BDDD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CEB5DF8" w14:textId="1B23FD5F" w:rsidR="00835139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35139" w:rsidRPr="00D2697B" w14:paraId="684254D9" w14:textId="77777777" w:rsidTr="00802207">
        <w:tc>
          <w:tcPr>
            <w:tcW w:w="978" w:type="dxa"/>
          </w:tcPr>
          <w:p w14:paraId="28648EF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CDFF3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ACCPRICE</w:t>
            </w:r>
          </w:p>
        </w:tc>
        <w:tc>
          <w:tcPr>
            <w:tcW w:w="1333" w:type="dxa"/>
          </w:tcPr>
          <w:p w14:paraId="5DC588A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7E1818B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08837048" w14:textId="77777777" w:rsidR="00835139" w:rsidRPr="00802207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D788768" w14:textId="37C275AA" w:rsidR="00802207" w:rsidRPr="00D2697B" w:rsidRDefault="00802207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“0”)</w:t>
            </w:r>
          </w:p>
        </w:tc>
        <w:tc>
          <w:tcPr>
            <w:tcW w:w="2230" w:type="dxa"/>
          </w:tcPr>
          <w:p w14:paraId="13EF8EB4" w14:textId="5E9F48A4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Приходная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без НДС (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1FFF" w:rsidRPr="00DA1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35B4492A" w14:textId="77777777" w:rsidTr="00802207">
        <w:tc>
          <w:tcPr>
            <w:tcW w:w="978" w:type="dxa"/>
          </w:tcPr>
          <w:p w14:paraId="53BDF1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DE3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403B2A9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38DE208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C919E1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96A14FF" w14:textId="096074D5" w:rsidR="00835139" w:rsidRPr="00D2697B" w:rsidRDefault="00835139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</w:t>
            </w:r>
            <w:r w:rsid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1D5D2D09" w14:textId="77777777" w:rsidTr="00802207">
        <w:tc>
          <w:tcPr>
            <w:tcW w:w="978" w:type="dxa"/>
          </w:tcPr>
          <w:p w14:paraId="6067918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67D2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</w:tcPr>
          <w:p w14:paraId="2B3CE35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59EB5395" w14:textId="377DB123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33F2597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C9D6BE5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35EF801" w14:textId="7E411411" w:rsidR="00DA1FFF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6C720EA6" w14:textId="77777777" w:rsidTr="00802207">
        <w:tc>
          <w:tcPr>
            <w:tcW w:w="978" w:type="dxa"/>
          </w:tcPr>
          <w:p w14:paraId="1A9570B0" w14:textId="77777777" w:rsidR="00835139" w:rsidRPr="00D2697B" w:rsidRDefault="00835139" w:rsidP="00835139"/>
        </w:tc>
        <w:tc>
          <w:tcPr>
            <w:tcW w:w="1842" w:type="dxa"/>
          </w:tcPr>
          <w:p w14:paraId="7210CF2D" w14:textId="466207FD" w:rsidR="00835139" w:rsidRPr="00654B65" w:rsidRDefault="00835139" w:rsidP="00835139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</w:tcPr>
          <w:p w14:paraId="09E8D6E1" w14:textId="77777777" w:rsidR="00835139" w:rsidRPr="00D2697B" w:rsidRDefault="00835139" w:rsidP="00835139">
            <w:proofErr w:type="spellStart"/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44882E02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759EC60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9EFB8C0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0FCDFD10" w14:textId="6C015C7C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781E88F4" w14:textId="77777777" w:rsidR="00E15703" w:rsidRDefault="00E15703" w:rsidP="00CB625C">
      <w:pPr>
        <w:spacing w:before="200" w:after="200"/>
        <w:ind w:left="357"/>
      </w:pPr>
    </w:p>
    <w:p w14:paraId="6EA8ED37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61A13B02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E15703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E15703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161A874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A880CC3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SalOuts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05E452B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INVOICE_NO_01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MERCH_ID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PARAM1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PRINTORDER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PRINTCHECK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PRNCHKONLY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CINVOIC_NO</w:t>
      </w:r>
      <w:r w:rsidRPr="00797C1E">
        <w:rPr>
          <w:rFonts w:eastAsia="Courier New"/>
          <w:bCs/>
          <w:color w:val="0000FF"/>
          <w:sz w:val="16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797C1E">
        <w:rPr>
          <w:rFonts w:eastAsia="Courier New"/>
          <w:bCs/>
          <w:color w:val="0000FF"/>
          <w:sz w:val="16"/>
          <w:lang w:val="en-US"/>
        </w:rPr>
        <w:t>str1234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LOC_CODE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"str1234"</w:t>
      </w:r>
      <w:r w:rsidRPr="00797C1E">
        <w:rPr>
          <w:rFonts w:eastAsia="Courier New"/>
          <w:bCs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7C1E">
        <w:rPr>
          <w:rFonts w:eastAsia="Courier New"/>
          <w:b/>
          <w:color w:val="0000FF"/>
          <w:sz w:val="16"/>
          <w:lang w:val="en-US"/>
        </w:rPr>
        <w:t>=</w:t>
      </w:r>
      <w:r w:rsidRPr="00797C1E">
        <w:rPr>
          <w:rFonts w:eastAsia="Courier New"/>
          <w:b/>
          <w:bCs/>
          <w:color w:val="0000FF"/>
          <w:sz w:val="16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bCs/>
          <w:color w:val="0000FF"/>
          <w:sz w:val="16"/>
          <w:lang w:val="en-US"/>
        </w:rPr>
        <w:t>"22"</w:t>
      </w:r>
      <w:r w:rsidRPr="00797C1E">
        <w:rPr>
          <w:rFonts w:eastAsia="Courier New"/>
          <w:b/>
          <w:color w:val="0000FF"/>
          <w:sz w:val="16"/>
          <w:lang w:val="en-US"/>
        </w:rPr>
        <w:t>&gt;</w:t>
      </w:r>
    </w:p>
    <w:p w14:paraId="6B906E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ED9FE4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2BFBB2E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720AC644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2651F0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C653BC6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SalOutLocalDetails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2B2CCAE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063206D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5DFE120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8CC2ED6" w14:textId="77777777" w:rsidR="00CB625C" w:rsidRDefault="00CB625C" w:rsidP="00CB625C">
      <w:pPr>
        <w:ind w:left="360"/>
      </w:pPr>
    </w:p>
    <w:p w14:paraId="4C2DBA0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1145B8B8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3ACC241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4491578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637B04B7" w14:textId="3D70C726" w:rsidR="00CB625C" w:rsidRDefault="00CB625C" w:rsidP="00783EAB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74" w:name="h.23ckvvd" w:colFirst="0" w:colLast="0"/>
      <w:bookmarkStart w:id="75" w:name="_Toc472092625"/>
      <w:bookmarkStart w:id="76" w:name="_Toc489277076"/>
      <w:bookmarkEnd w:id="74"/>
      <w:r w:rsidRPr="003017EC">
        <w:t>Таблица соответствий типам движения</w:t>
      </w:r>
      <w:bookmarkEnd w:id="75"/>
      <w:bookmarkEnd w:id="76"/>
      <w:r w:rsidRPr="003017EC">
        <w:t xml:space="preserve"> </w:t>
      </w:r>
    </w:p>
    <w:tbl>
      <w:tblPr>
        <w:tblW w:w="99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87"/>
        <w:gridCol w:w="1843"/>
        <w:gridCol w:w="1701"/>
        <w:gridCol w:w="3288"/>
      </w:tblGrid>
      <w:tr w:rsidR="00D70598" w:rsidRPr="00D70598" w14:paraId="17ACD739" w14:textId="77777777" w:rsidTr="00D70598">
        <w:trPr>
          <w:trHeight w:val="3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74C67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Код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AECE7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Тип движения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F1976" w14:textId="0C291D79" w:rsidR="00D70598" w:rsidRPr="00D70598" w:rsidRDefault="00D70598" w:rsidP="005B2B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SalOuts</w:t>
            </w:r>
            <w:proofErr w:type="spellEnd"/>
            <w:r>
              <w:rPr>
                <w:b/>
                <w:bCs/>
              </w:rPr>
              <w:t>, [QTY]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788B" w14:textId="6D51A409" w:rsidR="00D70598" w:rsidRPr="00D70598" w:rsidRDefault="00D70598" w:rsidP="005B2B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SalIns</w:t>
            </w:r>
            <w:proofErr w:type="spellEnd"/>
            <w:r>
              <w:rPr>
                <w:b/>
                <w:bCs/>
              </w:rPr>
              <w:t>, [QTY]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3A93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Комментарии</w:t>
            </w:r>
          </w:p>
        </w:tc>
      </w:tr>
      <w:tr w:rsidR="00D70598" w:rsidRPr="00D70598" w14:paraId="78414F67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95390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79B7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Приход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от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производителя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33FF9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A325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8EE79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216185EC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00C2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EA64F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Продажа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EE776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6DA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E2E8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0FC34BCA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B6595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lastRenderedPageBreak/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4DD79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Возврат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245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6FC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1264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6855326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F4678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F4B6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Списание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B7D4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24A7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E7A4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388FFEF2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C9ADA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D5E7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Корректировка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D905D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  <w:r w:rsidRPr="00D70598">
              <w:rPr>
                <w:lang w:val="en-US"/>
              </w:rPr>
              <w:t>/</w:t>
            </w: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FBF3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9402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51910FAD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46B2D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047FC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Перемещение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на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филиал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64F9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FA71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BB4C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33BF7409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33B1C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8428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Возврат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производителю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DA3FB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8CFE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3378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-</w:t>
            </w:r>
          </w:p>
        </w:tc>
      </w:tr>
      <w:tr w:rsidR="00D70598" w:rsidRPr="00D70598" w14:paraId="20D0AFB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5742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75E9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Перемещение</w:t>
            </w:r>
            <w:proofErr w:type="spellEnd"/>
            <w:r w:rsidRPr="00D70598">
              <w:rPr>
                <w:lang w:val="en-US"/>
              </w:rPr>
              <w:t xml:space="preserve"> с </w:t>
            </w:r>
            <w:proofErr w:type="spellStart"/>
            <w:r w:rsidRPr="00D70598">
              <w:rPr>
                <w:lang w:val="en-US"/>
              </w:rPr>
              <w:t>филиала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471A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6F8E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C5F4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29E0FE16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2CA4B" w14:textId="77777777" w:rsidR="00D70598" w:rsidRPr="00D70598" w:rsidRDefault="00D70598" w:rsidP="005B2B04">
            <w:r w:rsidRPr="00D70598"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7508C" w14:textId="77777777" w:rsidR="00D70598" w:rsidRPr="00D70598" w:rsidRDefault="00D70598" w:rsidP="005B2B04">
            <w:r w:rsidRPr="00D70598">
              <w:t>Корректировка приходов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F8A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421EA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Плюс</w:t>
            </w:r>
            <w:proofErr w:type="spellEnd"/>
            <w:r w:rsidRPr="00D70598">
              <w:rPr>
                <w:lang w:val="en-US"/>
              </w:rPr>
              <w:t>/</w:t>
            </w:r>
            <w:r w:rsidRPr="00D70598">
              <w:t>минус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5D749" w14:textId="56CEBD54" w:rsidR="00D70598" w:rsidRPr="00D70598" w:rsidRDefault="00D70598" w:rsidP="005B2B04">
            <w:pPr>
              <w:rPr>
                <w:i/>
                <w:iCs/>
              </w:rPr>
            </w:pPr>
          </w:p>
        </w:tc>
      </w:tr>
      <w:tr w:rsidR="00D70598" w:rsidRPr="00D70598" w14:paraId="6716241B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0617E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1</w:t>
            </w:r>
            <w:r w:rsidRPr="00D70598">
              <w:rPr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EDE6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B6333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82C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AF1A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</w:t>
            </w:r>
            <w:proofErr w:type="spellStart"/>
            <w:r w:rsidRPr="00D70598">
              <w:rPr>
                <w:b/>
                <w:bCs/>
                <w:u w:val="single"/>
              </w:rPr>
              <w:t>Invoice</w:t>
            </w:r>
            <w:proofErr w:type="spellEnd"/>
          </w:p>
        </w:tc>
      </w:tr>
      <w:tr w:rsidR="00D70598" w:rsidRPr="00D70598" w14:paraId="4EF7925A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40ABB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1</w:t>
            </w:r>
            <w:r w:rsidRPr="00D70598">
              <w:rPr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C897E" w14:textId="77777777" w:rsidR="00D70598" w:rsidRPr="00D70598" w:rsidRDefault="00D70598" w:rsidP="005B2B04">
            <w:r w:rsidRPr="00D70598">
              <w:t xml:space="preserve">Продажа </w:t>
            </w:r>
            <w:proofErr w:type="spellStart"/>
            <w:r w:rsidRPr="00D70598">
              <w:t>субдистрибьютору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6D48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3A13" w14:textId="77777777" w:rsidR="00D70598" w:rsidRPr="00D70598" w:rsidRDefault="00D70598" w:rsidP="005B2B04"/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4B95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6DEC46AD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66CAD" w14:textId="77777777" w:rsidR="00D70598" w:rsidRPr="00D70598" w:rsidRDefault="00D70598" w:rsidP="005B2B04">
            <w:r w:rsidRPr="00D70598">
              <w:t>1</w:t>
            </w:r>
            <w:r w:rsidRPr="00D70598">
              <w:rPr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3E47E" w14:textId="77777777" w:rsidR="00D70598" w:rsidRPr="00D70598" w:rsidRDefault="00D70598" w:rsidP="005B2B04">
            <w:r w:rsidRPr="00D70598">
              <w:t xml:space="preserve">Возврат от </w:t>
            </w:r>
            <w:proofErr w:type="spellStart"/>
            <w:r w:rsidRPr="00D70598">
              <w:t>субдистрибьютора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7FBA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E720" w14:textId="77777777" w:rsidR="00D70598" w:rsidRPr="00D70598" w:rsidRDefault="00D70598" w:rsidP="005B2B04"/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88753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2F112EEB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05EA6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BCD4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Приход от дистрибьютора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5DB5" w14:textId="77777777" w:rsidR="00D70598" w:rsidRPr="00D70598" w:rsidRDefault="00D70598" w:rsidP="005B2B0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E7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59139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10A7FE60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C6E9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8B4CF" w14:textId="77777777" w:rsidR="00D70598" w:rsidRPr="00D70598" w:rsidRDefault="00D70598" w:rsidP="005B2B04">
            <w:r w:rsidRPr="00D70598">
              <w:t>Возврат дистрибьютору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D2CB6" w14:textId="77777777" w:rsidR="00D70598" w:rsidRPr="00D70598" w:rsidRDefault="00D70598" w:rsidP="005B2B0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90ED8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B4E4F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-Для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4767FAE3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65BE7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07B2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  <w:r w:rsidRPr="00D70598"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0631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7782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8DDF6" w14:textId="77777777" w:rsidR="00D70598" w:rsidRPr="00D70598" w:rsidRDefault="00D70598" w:rsidP="005B2B04">
            <w:pPr>
              <w:rPr>
                <w:i/>
                <w:iCs/>
              </w:rPr>
            </w:pPr>
            <w:proofErr w:type="spellStart"/>
            <w:r w:rsidRPr="00D70598">
              <w:rPr>
                <w:b/>
                <w:bCs/>
                <w:u w:val="single"/>
              </w:rPr>
              <w:t>Off-Invoice</w:t>
            </w:r>
            <w:proofErr w:type="spellEnd"/>
          </w:p>
        </w:tc>
      </w:tr>
      <w:tr w:rsidR="00D70598" w:rsidRPr="00D70598" w14:paraId="608672DC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0AC1B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7794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  <w:r w:rsidRPr="00D70598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3666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BD18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1577F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</w:t>
            </w:r>
            <w:proofErr w:type="spellStart"/>
            <w:proofErr w:type="gramStart"/>
            <w:r w:rsidRPr="00D70598">
              <w:rPr>
                <w:b/>
                <w:bCs/>
                <w:u w:val="single"/>
              </w:rPr>
              <w:t>Invoice</w:t>
            </w:r>
            <w:proofErr w:type="spellEnd"/>
            <w:r w:rsidRPr="00D70598">
              <w:rPr>
                <w:b/>
                <w:bCs/>
                <w:u w:val="single"/>
              </w:rPr>
              <w:t>  -</w:t>
            </w:r>
            <w:proofErr w:type="gramEnd"/>
            <w:r w:rsidRPr="00D70598">
              <w:rPr>
                <w:b/>
                <w:bCs/>
                <w:u w:val="single"/>
              </w:rPr>
              <w:t xml:space="preserve"> </w:t>
            </w:r>
            <w:proofErr w:type="spellStart"/>
            <w:r w:rsidRPr="00D70598">
              <w:rPr>
                <w:b/>
                <w:bCs/>
                <w:u w:val="single"/>
              </w:rPr>
              <w:t>On-Invoice</w:t>
            </w:r>
            <w:proofErr w:type="spellEnd"/>
          </w:p>
        </w:tc>
      </w:tr>
    </w:tbl>
    <w:p w14:paraId="42C00A09" w14:textId="77777777" w:rsidR="00C97369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bCs/>
          <w:sz w:val="24"/>
        </w:rPr>
        <w:t>Примечание к таблице:</w:t>
      </w:r>
      <w:r w:rsidRPr="00C97369">
        <w:rPr>
          <w:rFonts w:ascii="Times New Roman" w:hAnsi="Times New Roman" w:cs="Times New Roman"/>
          <w:sz w:val="24"/>
        </w:rPr>
        <w:t xml:space="preserve"> </w:t>
      </w:r>
    </w:p>
    <w:p w14:paraId="2EDBDD07" w14:textId="57878DC0" w:rsidR="00C97369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sz w:val="24"/>
        </w:rPr>
        <w:t xml:space="preserve">1. Столбец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SalIns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предназначен только для взаимоотношения с поставщиком (приходы, возвраты поставщику), а знак в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SalIns.QTY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следует интерпретировать следующим образом: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«+» - увеличение остатков;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«-» - уменьшение остатков.</w:t>
      </w:r>
    </w:p>
    <w:p w14:paraId="2AE44AA6" w14:textId="223C9A7A" w:rsidR="00783EAB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sz w:val="24"/>
        </w:rPr>
        <w:t xml:space="preserve">2. Столбец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SalOuts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предназначен для взаимоотношения с клиентами (продажи, возвраты от клиентов), а также для внутренних перемещений и корректировок. Знак в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SalOuts.QTY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следует интерпретировать следующим образом: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«+» - уменьшение остатков;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«-» - увеличение остатков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5B6B2C4B" w14:textId="77777777" w:rsidR="00CB625C" w:rsidRDefault="00CB625C" w:rsidP="00CB625C"/>
    <w:p w14:paraId="398F20DF" w14:textId="77777777" w:rsidR="00CB625C" w:rsidRDefault="00CB625C" w:rsidP="00CB625C">
      <w:pPr>
        <w:pStyle w:val="1"/>
      </w:pPr>
      <w:bookmarkStart w:id="77" w:name="_Toc472092626"/>
      <w:bookmarkStart w:id="78" w:name="_Toc489277077"/>
      <w:r w:rsidRPr="00D25482">
        <w:t>Спецификация</w:t>
      </w:r>
      <w:r>
        <w:t xml:space="preserve"> XML файлов экспорта</w:t>
      </w:r>
      <w:bookmarkEnd w:id="77"/>
      <w:bookmarkEnd w:id="78"/>
    </w:p>
    <w:p w14:paraId="42ECECDE" w14:textId="77777777" w:rsidR="00CB625C" w:rsidRDefault="00CB625C" w:rsidP="00CB625C">
      <w:bookmarkStart w:id="79" w:name="h.30j0zll" w:colFirst="0" w:colLast="0"/>
      <w:bookmarkEnd w:id="79"/>
    </w:p>
    <w:p w14:paraId="1647E308" w14:textId="77777777" w:rsidR="00CB625C" w:rsidRDefault="00CB625C" w:rsidP="00CB625C">
      <w:pPr>
        <w:pStyle w:val="2"/>
        <w:spacing w:before="200" w:after="0" w:line="276" w:lineRule="auto"/>
        <w:ind w:hanging="359"/>
      </w:pPr>
      <w:bookmarkStart w:id="80" w:name="h.1t3h5sf" w:colFirst="0" w:colLast="0"/>
      <w:bookmarkStart w:id="81" w:name="_Toc472092627"/>
      <w:bookmarkStart w:id="82" w:name="_Toc489277078"/>
      <w:bookmarkEnd w:id="80"/>
      <w:r>
        <w:lastRenderedPageBreak/>
        <w:t>OutletOrders.xml</w:t>
      </w:r>
      <w:bookmarkEnd w:id="81"/>
      <w:bookmarkEnd w:id="82"/>
    </w:p>
    <w:p w14:paraId="5EDD7056" w14:textId="77777777" w:rsidR="00CB625C" w:rsidRDefault="00CB625C" w:rsidP="00802207">
      <w:pPr>
        <w:ind w:left="360"/>
        <w:jc w:val="both"/>
      </w:pPr>
      <w:r>
        <w:t>Данные об экспортированных заказах.</w:t>
      </w:r>
    </w:p>
    <w:p w14:paraId="702B898D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5148DF28" w14:textId="77777777" w:rsidR="00CB625C" w:rsidRDefault="00CB625C" w:rsidP="00CB625C">
      <w:pPr>
        <w:numPr>
          <w:ilvl w:val="0"/>
          <w:numId w:val="8"/>
        </w:numPr>
        <w:ind w:hanging="359"/>
        <w:contextualSpacing/>
        <w:rPr>
          <w:i/>
        </w:rPr>
      </w:pPr>
      <w:proofErr w:type="spellStart"/>
      <w:r>
        <w:rPr>
          <w:i/>
        </w:rPr>
        <w:t>tblOutletOrderH</w:t>
      </w:r>
      <w:proofErr w:type="spellEnd"/>
    </w:p>
    <w:p w14:paraId="73A5E1F6" w14:textId="77777777" w:rsidR="00CB625C" w:rsidRPr="00256F34" w:rsidRDefault="00CB625C" w:rsidP="00CB625C">
      <w:pPr>
        <w:numPr>
          <w:ilvl w:val="0"/>
          <w:numId w:val="8"/>
        </w:numPr>
        <w:ind w:hanging="359"/>
        <w:contextualSpacing/>
      </w:pPr>
      <w:proofErr w:type="spellStart"/>
      <w:r>
        <w:rPr>
          <w:i/>
        </w:rPr>
        <w:t>tblOutletOrderD</w:t>
      </w:r>
      <w:proofErr w:type="spellEnd"/>
    </w:p>
    <w:p w14:paraId="77EA5BF9" w14:textId="77777777" w:rsidR="00256F34" w:rsidRDefault="00256F34" w:rsidP="00256F34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169"/>
        <w:gridCol w:w="1920"/>
        <w:gridCol w:w="1461"/>
        <w:gridCol w:w="1977"/>
        <w:gridCol w:w="1587"/>
        <w:gridCol w:w="1947"/>
      </w:tblGrid>
      <w:tr w:rsidR="00CB625C" w:rsidRPr="002A4CA9" w14:paraId="115B0E0B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853FF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заказа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3DF531F4" w14:textId="77777777" w:rsidTr="00802207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67C82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37020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60DA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743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1B0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55D7DB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D5F1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22D2A574" w14:textId="77777777" w:rsidTr="00802207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28A28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093A9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27855D8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426237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4CE642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38A165FE" w14:textId="49C0AF5B" w:rsidR="00CB625C" w:rsidRPr="00517A36" w:rsidRDefault="00B045C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="00517A36"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="00517A36"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5D08112C" w14:textId="77777777" w:rsidTr="00802207">
        <w:tc>
          <w:tcPr>
            <w:tcW w:w="978" w:type="dxa"/>
            <w:gridSpan w:val="2"/>
          </w:tcPr>
          <w:p w14:paraId="0622275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674CD48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461" w:type="dxa"/>
          </w:tcPr>
          <w:p w14:paraId="0983272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781B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7" w:type="dxa"/>
          </w:tcPr>
          <w:p w14:paraId="1614E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BAC5365" w14:textId="6C40FBE4" w:rsidR="00CB625C" w:rsidRPr="002A4CA9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4947146" w14:textId="77777777" w:rsidTr="00802207">
        <w:tc>
          <w:tcPr>
            <w:tcW w:w="978" w:type="dxa"/>
            <w:gridSpan w:val="2"/>
          </w:tcPr>
          <w:p w14:paraId="1987A9C4" w14:textId="77777777" w:rsidR="00CB625C" w:rsidRPr="002A4CA9" w:rsidRDefault="00CB625C" w:rsidP="00F830C1"/>
        </w:tc>
        <w:tc>
          <w:tcPr>
            <w:tcW w:w="1920" w:type="dxa"/>
          </w:tcPr>
          <w:p w14:paraId="04888372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</w:t>
            </w:r>
            <w:proofErr w:type="spellStart"/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lCard</w:t>
            </w:r>
            <w:proofErr w:type="spellEnd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_ID</w:t>
            </w:r>
          </w:p>
        </w:tc>
        <w:tc>
          <w:tcPr>
            <w:tcW w:w="1461" w:type="dxa"/>
          </w:tcPr>
          <w:p w14:paraId="04276B95" w14:textId="77777777" w:rsidR="00CB625C" w:rsidRPr="002A4CA9" w:rsidRDefault="00CB625C" w:rsidP="00F830C1">
            <w:r>
              <w:rPr>
                <w:lang w:val="en-US"/>
              </w:rPr>
              <w:t>long</w:t>
            </w:r>
          </w:p>
        </w:tc>
        <w:tc>
          <w:tcPr>
            <w:tcW w:w="1977" w:type="dxa"/>
          </w:tcPr>
          <w:p w14:paraId="7756EB52" w14:textId="77777777" w:rsidR="00CB625C" w:rsidRPr="002A4CA9" w:rsidRDefault="00CB625C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5C8EB1D5" w14:textId="77777777" w:rsidR="00CB625C" w:rsidRPr="002A4CA9" w:rsidRDefault="00CB625C" w:rsidP="00F830C1">
            <w:r>
              <w:t>Нет</w:t>
            </w:r>
          </w:p>
        </w:tc>
        <w:tc>
          <w:tcPr>
            <w:tcW w:w="1947" w:type="dxa"/>
          </w:tcPr>
          <w:p w14:paraId="69491AC2" w14:textId="615E38A7" w:rsidR="00CB625C" w:rsidRPr="002A4CA9" w:rsidRDefault="00517A36" w:rsidP="00F830C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</w:t>
            </w:r>
            <w:r w:rsidR="00CB6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334CE98" w14:textId="77777777" w:rsidTr="00802207">
        <w:tc>
          <w:tcPr>
            <w:tcW w:w="978" w:type="dxa"/>
            <w:gridSpan w:val="2"/>
          </w:tcPr>
          <w:p w14:paraId="3DCA5A6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20" w:type="dxa"/>
          </w:tcPr>
          <w:p w14:paraId="16FA0DD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  <w:proofErr w:type="spellEnd"/>
          </w:p>
        </w:tc>
        <w:tc>
          <w:tcPr>
            <w:tcW w:w="1461" w:type="dxa"/>
          </w:tcPr>
          <w:p w14:paraId="11F09E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</w:tcPr>
          <w:p w14:paraId="56FCBE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3918E1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88F53D" w14:textId="1A05927F" w:rsidR="00CB625C" w:rsidRPr="00517A36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документа (номер заказа в SWE).</w:t>
            </w:r>
          </w:p>
        </w:tc>
      </w:tr>
      <w:tr w:rsidR="00CB625C" w:rsidRPr="002A4CA9" w14:paraId="4E6BBC15" w14:textId="77777777" w:rsidTr="00802207">
        <w:tc>
          <w:tcPr>
            <w:tcW w:w="978" w:type="dxa"/>
            <w:gridSpan w:val="2"/>
          </w:tcPr>
          <w:p w14:paraId="5BE6883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6048E8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OLOrderDate</w:t>
            </w:r>
            <w:proofErr w:type="spellEnd"/>
          </w:p>
        </w:tc>
        <w:tc>
          <w:tcPr>
            <w:tcW w:w="1461" w:type="dxa"/>
          </w:tcPr>
          <w:p w14:paraId="67DBD3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775205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20A332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FD30B78" w14:textId="317DA5E0" w:rsidR="00CB625C" w:rsidRPr="002A4CA9" w:rsidRDefault="00E5540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2F05381" w14:textId="77777777" w:rsidTr="00802207">
        <w:tc>
          <w:tcPr>
            <w:tcW w:w="978" w:type="dxa"/>
            <w:gridSpan w:val="2"/>
          </w:tcPr>
          <w:p w14:paraId="161B420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EC0DC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OrderExecutionDate</w:t>
            </w:r>
            <w:proofErr w:type="spellEnd"/>
          </w:p>
        </w:tc>
        <w:tc>
          <w:tcPr>
            <w:tcW w:w="1461" w:type="dxa"/>
          </w:tcPr>
          <w:p w14:paraId="37DA47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4C03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4FD033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14804E4" w14:textId="72B028A8" w:rsidR="00CB625C" w:rsidRPr="002A4CA9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C25CB43" w14:textId="77777777" w:rsidTr="00802207">
        <w:tc>
          <w:tcPr>
            <w:tcW w:w="978" w:type="dxa"/>
            <w:gridSpan w:val="2"/>
          </w:tcPr>
          <w:p w14:paraId="18C049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23E16BD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  <w:proofErr w:type="spellEnd"/>
          </w:p>
        </w:tc>
        <w:tc>
          <w:tcPr>
            <w:tcW w:w="1461" w:type="dxa"/>
          </w:tcPr>
          <w:p w14:paraId="19F2969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0A87A18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04D8CBF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1D2BCB" w14:textId="0E4C75F1" w:rsidR="00CB625C" w:rsidRPr="00AE514F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1784BF13" w14:textId="77777777" w:rsidTr="00802207">
        <w:tc>
          <w:tcPr>
            <w:tcW w:w="978" w:type="dxa"/>
            <w:gridSpan w:val="2"/>
          </w:tcPr>
          <w:p w14:paraId="70F38BE0" w14:textId="77777777" w:rsidR="00CB625C" w:rsidRPr="002A4CA9" w:rsidRDefault="00CB625C" w:rsidP="00F830C1"/>
        </w:tc>
        <w:tc>
          <w:tcPr>
            <w:tcW w:w="1920" w:type="dxa"/>
          </w:tcPr>
          <w:p w14:paraId="4A49F59A" w14:textId="77777777" w:rsidR="00CB625C" w:rsidRPr="00AE514F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PAYF_CODE</w:t>
            </w:r>
          </w:p>
        </w:tc>
        <w:tc>
          <w:tcPr>
            <w:tcW w:w="1461" w:type="dxa"/>
          </w:tcPr>
          <w:p w14:paraId="125FFE1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7A2CC5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VARCHAR(75)</w:t>
            </w:r>
          </w:p>
        </w:tc>
        <w:tc>
          <w:tcPr>
            <w:tcW w:w="1587" w:type="dxa"/>
          </w:tcPr>
          <w:p w14:paraId="0B84CF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114D6E5" w14:textId="1F436571" w:rsidR="00CB625C" w:rsidRPr="00AE514F" w:rsidRDefault="002A6FF9" w:rsidP="00014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AE5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521807F2" w14:textId="77777777" w:rsidTr="00802207">
        <w:tc>
          <w:tcPr>
            <w:tcW w:w="978" w:type="dxa"/>
            <w:gridSpan w:val="2"/>
          </w:tcPr>
          <w:p w14:paraId="5AA2F2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2AD4E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ResponsiblePerson</w:t>
            </w:r>
            <w:proofErr w:type="spellEnd"/>
          </w:p>
        </w:tc>
        <w:tc>
          <w:tcPr>
            <w:tcW w:w="1461" w:type="dxa"/>
          </w:tcPr>
          <w:p w14:paraId="5E35D3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51FB95B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87" w:type="dxa"/>
          </w:tcPr>
          <w:p w14:paraId="3BAC81E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3FF3EC5" w14:textId="2BD1FD19" w:rsidR="00CB625C" w:rsidRPr="00AE514F" w:rsidRDefault="002A6FF9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лицо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(из параметров ТТ).</w:t>
            </w:r>
          </w:p>
        </w:tc>
      </w:tr>
      <w:tr w:rsidR="00CB625C" w:rsidRPr="002A4CA9" w14:paraId="0BE4F784" w14:textId="77777777" w:rsidTr="00802207">
        <w:tc>
          <w:tcPr>
            <w:tcW w:w="978" w:type="dxa"/>
            <w:gridSpan w:val="2"/>
          </w:tcPr>
          <w:p w14:paraId="7EF5BC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5A23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OLOrderAmount</w:t>
            </w:r>
            <w:proofErr w:type="spellEnd"/>
          </w:p>
        </w:tc>
        <w:tc>
          <w:tcPr>
            <w:tcW w:w="1461" w:type="dxa"/>
          </w:tcPr>
          <w:p w14:paraId="01026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3CD057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B5705E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9B32745" w14:textId="31B73C59" w:rsidR="00AE514F" w:rsidRPr="00AE514F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документа заказа с </w:t>
            </w:r>
          </w:p>
          <w:p w14:paraId="548BA27A" w14:textId="5D92DFB2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скидки.</w:t>
            </w:r>
          </w:p>
        </w:tc>
      </w:tr>
      <w:tr w:rsidR="00CB625C" w:rsidRPr="002A4CA9" w14:paraId="6A1CACD5" w14:textId="77777777" w:rsidTr="00802207">
        <w:tc>
          <w:tcPr>
            <w:tcW w:w="978" w:type="dxa"/>
            <w:gridSpan w:val="2"/>
          </w:tcPr>
          <w:p w14:paraId="69F84A9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55228D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Discount</w:t>
            </w:r>
            <w:proofErr w:type="spellEnd"/>
          </w:p>
        </w:tc>
        <w:tc>
          <w:tcPr>
            <w:tcW w:w="1461" w:type="dxa"/>
          </w:tcPr>
          <w:p w14:paraId="6BF5C3D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4E668271" w14:textId="05FB7D97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DA70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CE72254" w14:textId="3414A4D5" w:rsidR="00CB625C" w:rsidRPr="00AE514F" w:rsidRDefault="00AE514F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Скидка в процентах,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625C" w:rsidRPr="002A4CA9" w14:paraId="31B758A6" w14:textId="77777777" w:rsidTr="00802207">
        <w:tc>
          <w:tcPr>
            <w:tcW w:w="978" w:type="dxa"/>
            <w:gridSpan w:val="2"/>
          </w:tcPr>
          <w:p w14:paraId="691F49A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20" w:type="dxa"/>
          </w:tcPr>
          <w:p w14:paraId="705AA46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  <w:proofErr w:type="spellEnd"/>
          </w:p>
        </w:tc>
        <w:tc>
          <w:tcPr>
            <w:tcW w:w="1461" w:type="dxa"/>
          </w:tcPr>
          <w:p w14:paraId="6061D7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2494A8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761AE5D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0F0D210" w14:textId="56F0E262" w:rsidR="00CB625C" w:rsidRPr="0091579B" w:rsidRDefault="0091579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CB625C" w:rsidRPr="002A4CA9" w14:paraId="4E8EC738" w14:textId="77777777" w:rsidTr="00802207">
        <w:tc>
          <w:tcPr>
            <w:tcW w:w="978" w:type="dxa"/>
            <w:gridSpan w:val="2"/>
          </w:tcPr>
          <w:p w14:paraId="61D0B1EB" w14:textId="77777777" w:rsidR="00CB625C" w:rsidRPr="002A4CA9" w:rsidRDefault="00CB625C" w:rsidP="00F830C1"/>
        </w:tc>
        <w:tc>
          <w:tcPr>
            <w:tcW w:w="1920" w:type="dxa"/>
          </w:tcPr>
          <w:p w14:paraId="1E467301" w14:textId="77777777" w:rsidR="00CB625C" w:rsidRPr="00D03062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MERCH_CODE</w:t>
            </w:r>
          </w:p>
        </w:tc>
        <w:tc>
          <w:tcPr>
            <w:tcW w:w="1461" w:type="dxa"/>
          </w:tcPr>
          <w:p w14:paraId="0FB6BB71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70419BDD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D03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87" w:type="dxa"/>
          </w:tcPr>
          <w:p w14:paraId="200567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A6E8FC9" w14:textId="76FB341E" w:rsidR="00CB625C" w:rsidRPr="00D03062" w:rsidRDefault="00D03062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 </w:t>
            </w:r>
            <w:proofErr w:type="spellStart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0C0DEEFD" w14:textId="77777777" w:rsidTr="00802207">
        <w:tc>
          <w:tcPr>
            <w:tcW w:w="978" w:type="dxa"/>
            <w:gridSpan w:val="2"/>
          </w:tcPr>
          <w:p w14:paraId="567D87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8D0E41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OLDeliveryAddress</w:t>
            </w:r>
            <w:proofErr w:type="spellEnd"/>
          </w:p>
        </w:tc>
        <w:tc>
          <w:tcPr>
            <w:tcW w:w="1461" w:type="dxa"/>
          </w:tcPr>
          <w:p w14:paraId="70CA83BE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42CFD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NVARCHAR(255)</w:t>
            </w:r>
          </w:p>
        </w:tc>
        <w:tc>
          <w:tcPr>
            <w:tcW w:w="1587" w:type="dxa"/>
          </w:tcPr>
          <w:p w14:paraId="6D14129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61984F1" w14:textId="4328DF51" w:rsidR="00CB625C" w:rsidRPr="002A4CA9" w:rsidRDefault="007A6FE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дрес 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ТТ.</w:t>
            </w:r>
          </w:p>
        </w:tc>
      </w:tr>
      <w:tr w:rsidR="00CB625C" w:rsidRPr="002A4CA9" w14:paraId="6BA8C4EA" w14:textId="77777777" w:rsidTr="00802207">
        <w:tc>
          <w:tcPr>
            <w:tcW w:w="978" w:type="dxa"/>
            <w:gridSpan w:val="2"/>
          </w:tcPr>
          <w:p w14:paraId="0D9626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45B0D24" w14:textId="77777777" w:rsidR="00CB625C" w:rsidRPr="002A4CA9" w:rsidRDefault="00CB625C" w:rsidP="00F8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DOUBLED</w:t>
            </w:r>
          </w:p>
        </w:tc>
        <w:tc>
          <w:tcPr>
            <w:tcW w:w="1461" w:type="dxa"/>
          </w:tcPr>
          <w:p w14:paraId="4413FE4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4E0F190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3440DC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59053C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Специальный атрибут </w:t>
            </w:r>
          </w:p>
          <w:p w14:paraId="5CEA673C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повторного экспорта </w:t>
            </w:r>
          </w:p>
          <w:p w14:paraId="27874B41" w14:textId="7EDDDD92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C5ECA0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0-документ еще не экспортировался</w:t>
            </w:r>
          </w:p>
          <w:p w14:paraId="37484C6D" w14:textId="74181E93" w:rsidR="00CB625C" w:rsidRPr="002A4CA9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1-документ уже был экспортирован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3A3B8C99" w14:textId="77777777" w:rsidTr="00802207">
        <w:tc>
          <w:tcPr>
            <w:tcW w:w="978" w:type="dxa"/>
            <w:gridSpan w:val="2"/>
          </w:tcPr>
          <w:p w14:paraId="449744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A2F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Op_Code</w:t>
            </w:r>
            <w:proofErr w:type="spellEnd"/>
          </w:p>
        </w:tc>
        <w:tc>
          <w:tcPr>
            <w:tcW w:w="1461" w:type="dxa"/>
          </w:tcPr>
          <w:p w14:paraId="1DCC530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299AE1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CB7DE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E96CAB6" w14:textId="7DF50395" w:rsidR="00CB625C" w:rsidRPr="005941E0" w:rsidRDefault="005941E0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A43E5" w14:textId="208A1CFB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операции задается в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справочнике ‘Типы операций’. Для 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 дистрибьютора настра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индивидуально. Пр.: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( 1</w:t>
            </w:r>
            <w:proofErr w:type="gramEnd"/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-нал, 2-безнал, 3-отстрочка).</w:t>
            </w:r>
          </w:p>
        </w:tc>
      </w:tr>
      <w:tr w:rsidR="000A2BAA" w:rsidRPr="002A4CA9" w14:paraId="21948E39" w14:textId="77777777" w:rsidTr="00802207">
        <w:tc>
          <w:tcPr>
            <w:tcW w:w="978" w:type="dxa"/>
            <w:gridSpan w:val="2"/>
          </w:tcPr>
          <w:p w14:paraId="198D8C59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664DDFBD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461" w:type="dxa"/>
          </w:tcPr>
          <w:p w14:paraId="548D325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7D14E42" w14:textId="20DF11D1" w:rsidR="000A2BAA" w:rsidRPr="005941E0" w:rsidRDefault="000A2BAA" w:rsidP="00594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7" w:type="dxa"/>
          </w:tcPr>
          <w:p w14:paraId="43B4103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7B4FBC0" w14:textId="77777777" w:rsidR="000A2BAA" w:rsidRPr="005941E0" w:rsidRDefault="005941E0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F10CE" w14:textId="352AB6D6" w:rsidR="005941E0" w:rsidRPr="002A4CA9" w:rsidRDefault="005941E0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2A4CA9" w14:paraId="2A698310" w14:textId="77777777" w:rsidTr="00802207">
        <w:tc>
          <w:tcPr>
            <w:tcW w:w="978" w:type="dxa"/>
            <w:gridSpan w:val="2"/>
          </w:tcPr>
          <w:p w14:paraId="5B20DD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16CC11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TransportCost</w:t>
            </w:r>
            <w:proofErr w:type="spellEnd"/>
          </w:p>
        </w:tc>
        <w:tc>
          <w:tcPr>
            <w:tcW w:w="1461" w:type="dxa"/>
          </w:tcPr>
          <w:p w14:paraId="2DC7A7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F80107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587" w:type="dxa"/>
          </w:tcPr>
          <w:p w14:paraId="4F03B7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2736C7A" w14:textId="77777777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расходы </w:t>
            </w:r>
          </w:p>
          <w:p w14:paraId="31156A13" w14:textId="29E80925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НДС.</w:t>
            </w:r>
          </w:p>
          <w:p w14:paraId="5CA7BF7A" w14:textId="317284AF" w:rsidR="00CB625C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обрабатывать.</w:t>
            </w:r>
          </w:p>
        </w:tc>
      </w:tr>
      <w:tr w:rsidR="005941E0" w:rsidRPr="002A4CA9" w14:paraId="5478D6EC" w14:textId="77777777" w:rsidTr="00802207">
        <w:tc>
          <w:tcPr>
            <w:tcW w:w="978" w:type="dxa"/>
            <w:gridSpan w:val="2"/>
          </w:tcPr>
          <w:p w14:paraId="2CD5CB30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0E0CA21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ProxySeries</w:t>
            </w:r>
            <w:proofErr w:type="spellEnd"/>
          </w:p>
        </w:tc>
        <w:tc>
          <w:tcPr>
            <w:tcW w:w="1461" w:type="dxa"/>
          </w:tcPr>
          <w:p w14:paraId="6AB717B9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D15F5D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87" w:type="dxa"/>
          </w:tcPr>
          <w:p w14:paraId="1E85069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3951E5B0" w14:textId="45B3A808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5A54EC" w14:textId="3C13FEB0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654CB682" w14:textId="77777777" w:rsidTr="00802207">
        <w:tc>
          <w:tcPr>
            <w:tcW w:w="978" w:type="dxa"/>
            <w:gridSpan w:val="2"/>
          </w:tcPr>
          <w:p w14:paraId="3AD9F8D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72D546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ProxyNumber</w:t>
            </w:r>
            <w:proofErr w:type="spellEnd"/>
          </w:p>
        </w:tc>
        <w:tc>
          <w:tcPr>
            <w:tcW w:w="1461" w:type="dxa"/>
          </w:tcPr>
          <w:p w14:paraId="010B177C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190A86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4598F4F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0A4720CA" w14:textId="184221B6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F9CD7B" w14:textId="661E68EC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77F6FBA5" w14:textId="77777777" w:rsidTr="00802207">
        <w:tc>
          <w:tcPr>
            <w:tcW w:w="978" w:type="dxa"/>
            <w:gridSpan w:val="2"/>
          </w:tcPr>
          <w:p w14:paraId="4B02765D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839F2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ProxyDate</w:t>
            </w:r>
            <w:proofErr w:type="spellEnd"/>
          </w:p>
        </w:tc>
        <w:tc>
          <w:tcPr>
            <w:tcW w:w="1461" w:type="dxa"/>
          </w:tcPr>
          <w:p w14:paraId="2C7DA56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6B3F8BD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7FE51AC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43EC8DEB" w14:textId="5EB1A277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доверенности.</w:t>
            </w:r>
          </w:p>
          <w:p w14:paraId="134277B4" w14:textId="5FB2A4A4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6FBF805" w14:textId="77777777" w:rsidTr="00802207">
        <w:tc>
          <w:tcPr>
            <w:tcW w:w="978" w:type="dxa"/>
            <w:gridSpan w:val="2"/>
          </w:tcPr>
          <w:p w14:paraId="5920DF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D1EB3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  <w:proofErr w:type="spellEnd"/>
          </w:p>
        </w:tc>
        <w:tc>
          <w:tcPr>
            <w:tcW w:w="1461" w:type="dxa"/>
          </w:tcPr>
          <w:p w14:paraId="7DD7A83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555CDA2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662945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21F2706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6028F8F4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5854C44F" w14:textId="1C5BB477" w:rsidR="00CB625C" w:rsidRPr="002A4CA9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1-цены с НДС.</w:t>
            </w:r>
          </w:p>
        </w:tc>
      </w:tr>
      <w:tr w:rsidR="00CB625C" w:rsidRPr="002A4CA9" w14:paraId="0311E28E" w14:textId="77777777" w:rsidTr="00802207">
        <w:tc>
          <w:tcPr>
            <w:tcW w:w="978" w:type="dxa"/>
            <w:gridSpan w:val="2"/>
          </w:tcPr>
          <w:p w14:paraId="4B66B2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DCE6A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  <w:proofErr w:type="spellEnd"/>
          </w:p>
        </w:tc>
        <w:tc>
          <w:tcPr>
            <w:tcW w:w="1461" w:type="dxa"/>
          </w:tcPr>
          <w:p w14:paraId="32E3F7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6E882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80BD4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14:paraId="78E1A207" w14:textId="3F494392" w:rsidR="00CB625C" w:rsidRPr="002A4CA9" w:rsidRDefault="00375E6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9A63ED2" w14:textId="77777777" w:rsidTr="00802207">
        <w:tc>
          <w:tcPr>
            <w:tcW w:w="978" w:type="dxa"/>
            <w:gridSpan w:val="2"/>
          </w:tcPr>
          <w:p w14:paraId="602D066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A5A71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W_ExternalCode</w:t>
            </w:r>
            <w:proofErr w:type="spellEnd"/>
          </w:p>
        </w:tc>
        <w:tc>
          <w:tcPr>
            <w:tcW w:w="1461" w:type="dxa"/>
          </w:tcPr>
          <w:p w14:paraId="3ACDEA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8B8357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DE808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9A92967" w14:textId="72E4D513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3C609ED4" w14:textId="77777777" w:rsidTr="00802207">
        <w:tc>
          <w:tcPr>
            <w:tcW w:w="978" w:type="dxa"/>
            <w:gridSpan w:val="2"/>
          </w:tcPr>
          <w:p w14:paraId="19C4AF1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97D028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  <w:proofErr w:type="spellEnd"/>
          </w:p>
        </w:tc>
        <w:tc>
          <w:tcPr>
            <w:tcW w:w="1461" w:type="dxa"/>
          </w:tcPr>
          <w:p w14:paraId="3BD6EF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3FB68D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95102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508216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 отвечает за поддержку </w:t>
            </w:r>
          </w:p>
          <w:p w14:paraId="13D70ED4" w14:textId="73E5D340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отрицательного количества продукции при документе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Заказ-Возврат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22E00FA" w14:textId="77777777" w:rsidTr="00802207">
        <w:tc>
          <w:tcPr>
            <w:tcW w:w="978" w:type="dxa"/>
            <w:gridSpan w:val="2"/>
          </w:tcPr>
          <w:p w14:paraId="61B9ED4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CF9FF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TaxFactureNo</w:t>
            </w:r>
            <w:proofErr w:type="spellEnd"/>
          </w:p>
        </w:tc>
        <w:tc>
          <w:tcPr>
            <w:tcW w:w="1461" w:type="dxa"/>
          </w:tcPr>
          <w:p w14:paraId="1C38C04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834BC02" w14:textId="6686454A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2A1D61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1F7BA499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налоговой </w:t>
            </w:r>
          </w:p>
          <w:p w14:paraId="65664CCE" w14:textId="7E5FABF9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Накладной.</w:t>
            </w:r>
          </w:p>
          <w:p w14:paraId="4428F439" w14:textId="37556BD7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9911E90" w14:textId="77777777" w:rsidTr="00802207">
        <w:tc>
          <w:tcPr>
            <w:tcW w:w="978" w:type="dxa"/>
            <w:gridSpan w:val="2"/>
          </w:tcPr>
          <w:p w14:paraId="69E861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F4D7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Comments</w:t>
            </w:r>
            <w:proofErr w:type="spellEnd"/>
          </w:p>
        </w:tc>
        <w:tc>
          <w:tcPr>
            <w:tcW w:w="1461" w:type="dxa"/>
          </w:tcPr>
          <w:p w14:paraId="560C01B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5AB0E9E" w14:textId="25F6190C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2E5C994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170A5B0" w14:textId="36F5FC2E" w:rsidR="00CB625C" w:rsidRPr="00064F1A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 к заказу.</w:t>
            </w:r>
          </w:p>
        </w:tc>
      </w:tr>
      <w:tr w:rsidR="00CB625C" w:rsidRPr="002A4CA9" w14:paraId="2690FE44" w14:textId="77777777" w:rsidTr="00802207">
        <w:tc>
          <w:tcPr>
            <w:tcW w:w="978" w:type="dxa"/>
            <w:gridSpan w:val="2"/>
          </w:tcPr>
          <w:p w14:paraId="5F4E5B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07A1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Route_id</w:t>
            </w:r>
            <w:proofErr w:type="spellEnd"/>
          </w:p>
        </w:tc>
        <w:tc>
          <w:tcPr>
            <w:tcW w:w="1461" w:type="dxa"/>
          </w:tcPr>
          <w:p w14:paraId="2BDC787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</w:tcPr>
          <w:p w14:paraId="44052B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155019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CEE8C81" w14:textId="3ABBC539" w:rsidR="00CB625C" w:rsidRPr="002A4CA9" w:rsidRDefault="00296D16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4FDE" w:rsidRPr="002A4CA9" w14:paraId="47F978F0" w14:textId="77777777" w:rsidTr="00802207">
        <w:tc>
          <w:tcPr>
            <w:tcW w:w="978" w:type="dxa"/>
            <w:gridSpan w:val="2"/>
          </w:tcPr>
          <w:p w14:paraId="23774288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402E5A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461" w:type="dxa"/>
          </w:tcPr>
          <w:p w14:paraId="063F0F7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3C40D06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1D87AB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E08C04E" w14:textId="54E4CC32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наличия ДЦ.</w:t>
            </w:r>
          </w:p>
          <w:p w14:paraId="78BEBA2E" w14:textId="687A72C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036320A" w14:textId="77777777" w:rsidTr="00802207">
        <w:tc>
          <w:tcPr>
            <w:tcW w:w="978" w:type="dxa"/>
            <w:gridSpan w:val="2"/>
          </w:tcPr>
          <w:p w14:paraId="48A15D5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86976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461" w:type="dxa"/>
          </w:tcPr>
          <w:p w14:paraId="536AA76D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3DA5E1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587" w:type="dxa"/>
          </w:tcPr>
          <w:p w14:paraId="1FBC80B9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47183CF" w14:textId="77777777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Дистрибьюторский </w:t>
            </w:r>
          </w:p>
          <w:p w14:paraId="61DA5C7D" w14:textId="3C931E1B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(Код ДЦ).</w:t>
            </w:r>
          </w:p>
          <w:p w14:paraId="1DA2F8F9" w14:textId="72F6C068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обрабатывать.</w:t>
            </w:r>
          </w:p>
        </w:tc>
      </w:tr>
      <w:tr w:rsidR="00CB625C" w:rsidRPr="002A4CA9" w14:paraId="7B1C511B" w14:textId="77777777" w:rsidTr="00802207">
        <w:tc>
          <w:tcPr>
            <w:tcW w:w="978" w:type="dxa"/>
            <w:gridSpan w:val="2"/>
          </w:tcPr>
          <w:p w14:paraId="0A2A6B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64F4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461" w:type="dxa"/>
          </w:tcPr>
          <w:p w14:paraId="73FBEB1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227673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NUMERIC(7, 3)</w:t>
            </w:r>
          </w:p>
        </w:tc>
        <w:tc>
          <w:tcPr>
            <w:tcW w:w="1587" w:type="dxa"/>
          </w:tcPr>
          <w:p w14:paraId="35406ED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D4509BE" w14:textId="65C5847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дистрибуции.</w:t>
            </w:r>
          </w:p>
          <w:p w14:paraId="03E81FE5" w14:textId="6578A0ED" w:rsidR="00CB625C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5E2F9026" w14:textId="77777777" w:rsidTr="00802207">
        <w:tc>
          <w:tcPr>
            <w:tcW w:w="978" w:type="dxa"/>
            <w:gridSpan w:val="2"/>
          </w:tcPr>
          <w:p w14:paraId="08606C80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2F2F5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461" w:type="dxa"/>
          </w:tcPr>
          <w:p w14:paraId="0B38B37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194A9EF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EC09044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C49AC13" w14:textId="4603266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Доставка в ДЦ.</w:t>
            </w:r>
          </w:p>
          <w:p w14:paraId="1C6B5F31" w14:textId="01E4ABE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7C6A54F" w14:textId="77777777" w:rsidTr="00802207">
        <w:tc>
          <w:tcPr>
            <w:tcW w:w="978" w:type="dxa"/>
            <w:gridSpan w:val="2"/>
          </w:tcPr>
          <w:p w14:paraId="61B9E83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40F04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461" w:type="dxa"/>
          </w:tcPr>
          <w:p w14:paraId="3F3B500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617B0F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491D5965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4348D08D" w14:textId="3CA2E9F9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 ДЦ.</w:t>
            </w:r>
          </w:p>
          <w:p w14:paraId="05FB610B" w14:textId="50F6CC60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41499B1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AC098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0994ED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15DBC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7406698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50BDE80" w14:textId="4F957FE3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2363A8A6" w14:textId="310B486A" w:rsidR="00CB625C" w:rsidRPr="00874818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Ожидаемая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4827873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FD03A7E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3260CBE4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 w:rsidRPr="00CE44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467AB4AE" w14:textId="77777777" w:rsidR="00CB625C" w:rsidRPr="002A4CA9" w:rsidRDefault="00CB625C" w:rsidP="00F830C1">
            <w:proofErr w:type="spellStart"/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6C7262A8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B3FB300" w14:textId="0C2EB859" w:rsidR="00CB625C" w:rsidRPr="002A4CA9" w:rsidRDefault="00802207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55C2FD76" w14:textId="678726D4" w:rsidR="00CB625C" w:rsidRPr="002A4CA9" w:rsidRDefault="00874818" w:rsidP="00F830C1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32E23EA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0C53B2CA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01FEAF27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PFormType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2920E63" w14:textId="77777777" w:rsidR="00CB625C" w:rsidRPr="002A4CA9" w:rsidRDefault="00CB625C" w:rsidP="00F830C1"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583EADAE" w14:textId="77777777" w:rsidR="00CB625C" w:rsidRPr="002A4CA9" w:rsidRDefault="00CB625C" w:rsidP="00F830C1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799C227" w14:textId="77777777" w:rsidR="00CB625C" w:rsidRPr="002A4CA9" w:rsidRDefault="00CB625C" w:rsidP="00F830C1">
            <w:r>
              <w:t>Да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60BA391E" w14:textId="46E97146" w:rsidR="00CB625C" w:rsidRPr="002A4CA9" w:rsidRDefault="00CB625C" w:rsidP="00F830C1"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оплаты</w:t>
            </w:r>
            <w:r w:rsid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2BAA" w:rsidRPr="002A4CA9" w14:paraId="273569A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7C24B70C" w14:textId="77777777" w:rsidR="000A2BAA" w:rsidRPr="002A4CA9" w:rsidRDefault="000A2BAA" w:rsidP="000A2BAA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278F4EE8" w14:textId="5F617C6C" w:rsidR="000A2BAA" w:rsidRPr="00874818" w:rsidRDefault="00CA2F73" w:rsidP="000A2BAA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87481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FD2E463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18907618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90F3F2C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108B6194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8F76DA0" w14:textId="04AB779B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74818"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1C09E0D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47239718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3B68429E" w14:textId="77777777" w:rsidR="00CB625C" w:rsidRPr="00874818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85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PostPay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9D08B81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4084A11D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B25B9CA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31555592" w14:textId="4055B13B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Оплата по факту</w:t>
            </w:r>
            <w:r w:rsidR="0087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2237E18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C34A9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</w:pPr>
          </w:p>
          <w:p w14:paraId="48FD0C5D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документа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заказа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  <w:p w14:paraId="2ED024E0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2A4CA9" w14:paraId="72987A17" w14:textId="77777777" w:rsidTr="00F830C1">
        <w:tc>
          <w:tcPr>
            <w:tcW w:w="809" w:type="dxa"/>
            <w:tcBorders>
              <w:top w:val="single" w:sz="12" w:space="0" w:color="auto"/>
            </w:tcBorders>
          </w:tcPr>
          <w:p w14:paraId="26A9149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</w:tcBorders>
          </w:tcPr>
          <w:p w14:paraId="3F87D5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591E13A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71E4255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587A2F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25F0897C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628710B2" w14:textId="17D72414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B1D325E" w14:textId="77777777" w:rsidTr="00F830C1">
        <w:tc>
          <w:tcPr>
            <w:tcW w:w="809" w:type="dxa"/>
          </w:tcPr>
          <w:p w14:paraId="5E90C71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3332F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461" w:type="dxa"/>
          </w:tcPr>
          <w:p w14:paraId="0DAA64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5CD6D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39A33B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4B28CE6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622AB94" w14:textId="40D428E6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B5B3A32" w14:textId="77777777" w:rsidTr="00F830C1">
        <w:tc>
          <w:tcPr>
            <w:tcW w:w="809" w:type="dxa"/>
          </w:tcPr>
          <w:p w14:paraId="6A2225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B0C3C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461" w:type="dxa"/>
          </w:tcPr>
          <w:p w14:paraId="5F7644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72D45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NUMERIC(12, 5)</w:t>
            </w:r>
          </w:p>
        </w:tc>
        <w:tc>
          <w:tcPr>
            <w:tcW w:w="1587" w:type="dxa"/>
          </w:tcPr>
          <w:p w14:paraId="7EC38EC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4A95A2" w14:textId="3E253A68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скидки)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118635B" w14:textId="77777777" w:rsidTr="00F830C1">
        <w:tc>
          <w:tcPr>
            <w:tcW w:w="809" w:type="dxa"/>
          </w:tcPr>
          <w:p w14:paraId="55D481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548870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461" w:type="dxa"/>
          </w:tcPr>
          <w:p w14:paraId="115B77C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D0F064C" w14:textId="0AEFF497" w:rsidR="00CB625C" w:rsidRPr="002A4CA9" w:rsidRDefault="004D3B68" w:rsidP="004D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NUMERIC(28,11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4719F3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5F6333C" w14:textId="071FAD14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ECC1C23" w14:textId="77777777" w:rsidTr="00F830C1">
        <w:tc>
          <w:tcPr>
            <w:tcW w:w="809" w:type="dxa"/>
          </w:tcPr>
          <w:p w14:paraId="7FA87CB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DC640F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</w:p>
        </w:tc>
        <w:tc>
          <w:tcPr>
            <w:tcW w:w="1461" w:type="dxa"/>
          </w:tcPr>
          <w:p w14:paraId="39B729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42C227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2D629C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604B774C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Флаг, который </w:t>
            </w:r>
          </w:p>
          <w:p w14:paraId="4A2C7A06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указывает, является ли </w:t>
            </w:r>
          </w:p>
          <w:p w14:paraId="27520E33" w14:textId="28AA1FF6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 возвратной.</w:t>
            </w:r>
          </w:p>
          <w:p w14:paraId="3B2969C9" w14:textId="26C6835C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08B6E961" w14:textId="77777777" w:rsidTr="00F830C1">
        <w:tc>
          <w:tcPr>
            <w:tcW w:w="809" w:type="dxa"/>
          </w:tcPr>
          <w:p w14:paraId="3760359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00F3E7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RDISCOUNT</w:t>
            </w:r>
          </w:p>
        </w:tc>
        <w:tc>
          <w:tcPr>
            <w:tcW w:w="1461" w:type="dxa"/>
          </w:tcPr>
          <w:p w14:paraId="27F67C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3608D9D3" w14:textId="2E2AE0FC" w:rsidR="00CB625C" w:rsidRPr="002A4CA9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NUMERIC(9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 2)</w:t>
            </w:r>
          </w:p>
        </w:tc>
        <w:tc>
          <w:tcPr>
            <w:tcW w:w="1587" w:type="dxa"/>
          </w:tcPr>
          <w:p w14:paraId="0C9932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07F60C95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</w:p>
          <w:p w14:paraId="6C2CAB5C" w14:textId="28AB1E21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попозиционной скидки в процентах</w:t>
            </w:r>
            <w:r w:rsidRPr="008748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5C6F03C9" w14:textId="77777777" w:rsidTr="00F830C1">
        <w:tc>
          <w:tcPr>
            <w:tcW w:w="809" w:type="dxa"/>
          </w:tcPr>
          <w:p w14:paraId="6C23D2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552554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BASEPRICE</w:t>
            </w:r>
          </w:p>
        </w:tc>
        <w:tc>
          <w:tcPr>
            <w:tcW w:w="1461" w:type="dxa"/>
          </w:tcPr>
          <w:p w14:paraId="329E52A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ED5533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NUMERIC(15, 8)</w:t>
            </w:r>
          </w:p>
        </w:tc>
        <w:tc>
          <w:tcPr>
            <w:tcW w:w="1587" w:type="dxa"/>
          </w:tcPr>
          <w:p w14:paraId="58E645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F1AA60" w14:textId="77777777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Базовая цена товара без </w:t>
            </w:r>
          </w:p>
          <w:p w14:paraId="6521E071" w14:textId="2F3C9B42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НДС.</w:t>
            </w:r>
          </w:p>
          <w:p w14:paraId="15078466" w14:textId="6CFC89BA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120359AC" w14:textId="77777777" w:rsidTr="00F830C1">
        <w:tc>
          <w:tcPr>
            <w:tcW w:w="809" w:type="dxa"/>
          </w:tcPr>
          <w:p w14:paraId="29F121D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22AC1D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461" w:type="dxa"/>
          </w:tcPr>
          <w:p w14:paraId="3FF6B2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6259B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</w:p>
        </w:tc>
        <w:tc>
          <w:tcPr>
            <w:tcW w:w="1587" w:type="dxa"/>
          </w:tcPr>
          <w:p w14:paraId="1BCDAD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C93ED4C" w14:textId="1E125E7D" w:rsidR="00CB625C" w:rsidRPr="004D3B68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6C453F" w:rsidRPr="0008090D" w14:paraId="7892A150" w14:textId="77777777" w:rsidTr="00F830C1">
        <w:tc>
          <w:tcPr>
            <w:tcW w:w="809" w:type="dxa"/>
          </w:tcPr>
          <w:p w14:paraId="2593E5E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2089" w:type="dxa"/>
            <w:gridSpan w:val="2"/>
          </w:tcPr>
          <w:p w14:paraId="35E71D77" w14:textId="269D6DD5" w:rsidR="006C453F" w:rsidRPr="0008090D" w:rsidRDefault="00CA2F73" w:rsidP="006C453F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</w:tcPr>
          <w:p w14:paraId="7E623C90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19BA547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C46AE99" w14:textId="1283CBE6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DC8F161" w14:textId="77777777" w:rsidR="006C453F" w:rsidRPr="004D3B68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EA4EFDC" w14:textId="41BF9C74" w:rsidR="006C453F" w:rsidRPr="0008090D" w:rsidRDefault="006C453F" w:rsidP="006C453F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D3B68"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C436476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071DA03" w14:textId="77777777" w:rsidR="00CB625C" w:rsidRPr="00783EAB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&lt;?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xml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version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"1.0"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encoding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utf</w:t>
      </w:r>
      <w:proofErr w:type="spellEnd"/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-8"</w:t>
      </w: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?&gt;</w:t>
      </w:r>
    </w:p>
    <w:p w14:paraId="1AC5621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&lt;ROOT&gt;</w:t>
      </w:r>
    </w:p>
    <w:p w14:paraId="215093ED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2B47ABD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"1002201775"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14:51:57.013"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OrderNo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"2002200000"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OrderExecutionDate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"2013-11-20T14:51:57.663"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PayForm_id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"2200010"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PAYF_CODE=""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ResponsiblePerson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test_Accountant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OLOrderAmount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"340.38711"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"5.50"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"10500043"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MERCH_CODE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 xml:space="preserve">="2P9_Бишкек"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OlDeliveryAddress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test_DeliveryAddress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DOUBLED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Op_Code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DTML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"20131119 14:51"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TransportCost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ProxySeries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</w:rPr>
        <w:t>КВ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ProxyNumber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"2013-11-29T14:51:57.663"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VATCalcMode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VAT_Sum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W_ExternalCode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TaxFactureNo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"123456789123456789"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Comments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test_Comments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Route_id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"1002200016"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DC_ALLOW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OLDISTCENT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OLDISTSHAR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"50.000"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DC_DELIVER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DC_PAYER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"1900-01-01T00:00:00"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PCOMP_CODE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uk-UA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PostPay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=”1”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7798082E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1E7ECBF1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"8190854"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"96.70316"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"3.40"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0162A084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"8241017"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"100.05500"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3FB491C3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OutletOrderDetails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0D48CD52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lastRenderedPageBreak/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3CF97BCF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4A0F96CE" w14:textId="77777777" w:rsidR="00CB625C" w:rsidRPr="000867B3" w:rsidRDefault="00CB625C" w:rsidP="00CB625C">
      <w:pPr>
        <w:shd w:val="clear" w:color="auto" w:fill="FFFFFF"/>
        <w:rPr>
          <w:sz w:val="20"/>
        </w:rPr>
      </w:pPr>
      <w:r w:rsidRPr="000867B3">
        <w:rPr>
          <w:rFonts w:ascii="Courier New" w:hAnsi="Courier New" w:cs="Courier New"/>
          <w:color w:val="0000FF"/>
          <w:sz w:val="16"/>
          <w:szCs w:val="20"/>
        </w:rPr>
        <w:t>&lt;/ROOT&gt;</w:t>
      </w:r>
    </w:p>
    <w:p w14:paraId="5319382C" w14:textId="77777777" w:rsidR="00CB625C" w:rsidRDefault="00CB625C" w:rsidP="00CB625C">
      <w:pPr>
        <w:ind w:firstLine="708"/>
      </w:pPr>
    </w:p>
    <w:p w14:paraId="098CD9F0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информацию о документах </w:t>
      </w:r>
      <w:proofErr w:type="gramStart"/>
      <w:r>
        <w:rPr>
          <w:rFonts w:ascii="Courier New" w:eastAsia="Courier New" w:hAnsi="Courier New" w:cs="Courier New"/>
          <w:sz w:val="20"/>
        </w:rPr>
        <w:t>заказа</w:t>
      </w:r>
      <w:proofErr w:type="gramEnd"/>
      <w:r>
        <w:rPr>
          <w:rFonts w:ascii="Courier New" w:eastAsia="Courier New" w:hAnsi="Courier New" w:cs="Courier New"/>
          <w:sz w:val="20"/>
        </w:rPr>
        <w:t xml:space="preserve"> которые были экспортированы.</w:t>
      </w:r>
    </w:p>
    <w:p w14:paraId="7B917984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заказа.</w:t>
      </w:r>
    </w:p>
    <w:p w14:paraId="16EFB90A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заказа.</w:t>
      </w:r>
    </w:p>
    <w:p w14:paraId="059A6052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документа заказа.</w:t>
      </w:r>
    </w:p>
    <w:p w14:paraId="3A796982" w14:textId="18369BEC" w:rsidR="00F830C1" w:rsidRDefault="00F830C1" w:rsidP="00F830C1">
      <w:pPr>
        <w:pStyle w:val="2"/>
        <w:spacing w:before="200" w:after="0" w:line="276" w:lineRule="auto"/>
        <w:ind w:hanging="359"/>
      </w:pPr>
      <w:bookmarkStart w:id="83" w:name="_Toc435832061"/>
      <w:bookmarkStart w:id="84" w:name="_Toc489277079"/>
      <w:r>
        <w:t>Payments.xml</w:t>
      </w:r>
      <w:bookmarkEnd w:id="83"/>
      <w:bookmarkEnd w:id="84"/>
    </w:p>
    <w:p w14:paraId="5ED16862" w14:textId="77777777" w:rsidR="00F830C1" w:rsidRDefault="00F830C1" w:rsidP="00802207">
      <w:pPr>
        <w:ind w:left="360"/>
        <w:jc w:val="both"/>
      </w:pPr>
      <w:r>
        <w:t>Данные о платежах в разрезе заказов и документов фактических продаж.</w:t>
      </w:r>
    </w:p>
    <w:p w14:paraId="229E4E5F" w14:textId="77777777" w:rsidR="00F830C1" w:rsidRDefault="00F830C1" w:rsidP="00F830C1">
      <w:pPr>
        <w:spacing w:before="200"/>
        <w:ind w:left="357"/>
      </w:pPr>
      <w:r>
        <w:t>Таблицы БД SWE:</w:t>
      </w:r>
    </w:p>
    <w:p w14:paraId="2E315307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tblPayments</w:t>
      </w:r>
      <w:proofErr w:type="spellEnd"/>
      <w:r>
        <w:rPr>
          <w:i/>
        </w:rPr>
        <w:t>,</w:t>
      </w:r>
    </w:p>
    <w:p w14:paraId="354AF615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tblOrderPayments</w:t>
      </w:r>
      <w:proofErr w:type="spellEnd"/>
    </w:p>
    <w:p w14:paraId="17CF427F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tblOrderPaymentsDetails</w:t>
      </w:r>
      <w:proofErr w:type="spellEnd"/>
    </w:p>
    <w:p w14:paraId="0536C4D4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tblInvoicePayments</w:t>
      </w:r>
      <w:proofErr w:type="spellEnd"/>
    </w:p>
    <w:p w14:paraId="21299F75" w14:textId="77777777" w:rsidR="00F830C1" w:rsidRDefault="00F830C1" w:rsidP="00F830C1">
      <w:pPr>
        <w:numPr>
          <w:ilvl w:val="0"/>
          <w:numId w:val="2"/>
        </w:numPr>
        <w:ind w:hanging="359"/>
        <w:contextualSpacing/>
      </w:pPr>
      <w:proofErr w:type="spellStart"/>
      <w:r>
        <w:rPr>
          <w:i/>
        </w:rPr>
        <w:t>tblInvoicePaymentsDetails</w:t>
      </w:r>
      <w:proofErr w:type="spellEnd"/>
    </w:p>
    <w:p w14:paraId="54D705F2" w14:textId="5CD57F3B" w:rsidR="00F830C1" w:rsidRDefault="00F830C1" w:rsidP="00F830C1">
      <w:pPr>
        <w:spacing w:before="200"/>
        <w:ind w:left="357"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701"/>
        <w:gridCol w:w="1559"/>
        <w:gridCol w:w="1984"/>
        <w:gridCol w:w="1843"/>
        <w:gridCol w:w="2254"/>
      </w:tblGrid>
      <w:tr w:rsidR="00F830C1" w:rsidRPr="002A4CA9" w14:paraId="1D745ED9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08D4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86C7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E715D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FB3EF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006F7" w14:textId="77777777" w:rsidR="00802207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266A5AD" w14:textId="5E97E787" w:rsidR="00F830C1" w:rsidRPr="002A4CA9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AD1F" w14:textId="7E28D667" w:rsidR="00F830C1" w:rsidRPr="002A4CA9" w:rsidRDefault="00802207" w:rsidP="00802207">
            <w:pPr>
              <w:jc w:val="center"/>
              <w:rPr>
                <w:b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830C1" w:rsidRPr="002A4CA9" w14:paraId="5D60257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7637B" w14:textId="77777777" w:rsidR="00F830C1" w:rsidRPr="002A4CA9" w:rsidRDefault="00F830C1" w:rsidP="00F830C1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оплате.</w:t>
            </w:r>
          </w:p>
        </w:tc>
      </w:tr>
      <w:tr w:rsidR="00802207" w:rsidRPr="002A4CA9" w14:paraId="69932474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4C89765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8E692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6422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69250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62E389F" w14:textId="5D16862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763EFD95" w14:textId="59FD4C73" w:rsidR="00802207" w:rsidRPr="002A4CA9" w:rsidRDefault="00802207" w:rsidP="00802207">
            <w:r w:rsidRPr="00B04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</w:t>
            </w:r>
            <w:proofErr w:type="spellStart"/>
            <w:r w:rsidRPr="00B045CB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B0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5D31EE10" w14:textId="77777777" w:rsidTr="00802207">
        <w:tc>
          <w:tcPr>
            <w:tcW w:w="978" w:type="dxa"/>
          </w:tcPr>
          <w:p w14:paraId="4CEA629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56D401C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  <w:proofErr w:type="spellEnd"/>
          </w:p>
        </w:tc>
        <w:tc>
          <w:tcPr>
            <w:tcW w:w="1559" w:type="dxa"/>
          </w:tcPr>
          <w:p w14:paraId="1E553C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470B95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227E3B21" w14:textId="4A8FDB94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5FAF252C" w14:textId="4D4BCAFE" w:rsidR="00802207" w:rsidRPr="002A4CA9" w:rsidRDefault="00802207" w:rsidP="00802207"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802207" w:rsidRPr="00DF4232" w14:paraId="5098F8AB" w14:textId="77777777" w:rsidTr="00802207">
        <w:tc>
          <w:tcPr>
            <w:tcW w:w="978" w:type="dxa"/>
          </w:tcPr>
          <w:p w14:paraId="5F86B6EC" w14:textId="77777777" w:rsidR="00802207" w:rsidRPr="00DF4232" w:rsidRDefault="00802207" w:rsidP="00802207"/>
        </w:tc>
        <w:tc>
          <w:tcPr>
            <w:tcW w:w="1701" w:type="dxa"/>
          </w:tcPr>
          <w:p w14:paraId="4E247724" w14:textId="77777777" w:rsidR="00802207" w:rsidRPr="0096790B" w:rsidRDefault="00802207" w:rsidP="00802207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67FB8022" w14:textId="77777777" w:rsidR="00802207" w:rsidRPr="00DF4232" w:rsidRDefault="00802207" w:rsidP="00802207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366F934F" w14:textId="77777777" w:rsidR="00802207" w:rsidRPr="00DF4232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1731A4F" w14:textId="4EB1C82B" w:rsidR="00802207" w:rsidRPr="0096790B" w:rsidRDefault="00802207" w:rsidP="00802207">
            <w:pPr>
              <w:rPr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</w:tcPr>
          <w:p w14:paraId="13B63842" w14:textId="6876891B" w:rsidR="00802207" w:rsidRPr="00DF4232" w:rsidRDefault="00802207" w:rsidP="00802207">
            <w:pPr>
              <w:rPr>
                <w:color w:val="4A86E8"/>
              </w:rPr>
            </w:pP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 </w:t>
            </w:r>
            <w:proofErr w:type="spellStart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2207" w:rsidRPr="002A4CA9" w14:paraId="0A3503AB" w14:textId="77777777" w:rsidTr="00802207">
        <w:tc>
          <w:tcPr>
            <w:tcW w:w="978" w:type="dxa"/>
          </w:tcPr>
          <w:p w14:paraId="178896E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6E12138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468311C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2D4EF2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843" w:type="dxa"/>
          </w:tcPr>
          <w:p w14:paraId="48C7D8C2" w14:textId="1349A778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35D36777" w14:textId="3634BDA9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2207" w:rsidRPr="002A4CA9" w14:paraId="552F1613" w14:textId="77777777" w:rsidTr="00802207">
        <w:tc>
          <w:tcPr>
            <w:tcW w:w="978" w:type="dxa"/>
          </w:tcPr>
          <w:p w14:paraId="2EDA7CE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0EF5A1B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59" w:type="dxa"/>
          </w:tcPr>
          <w:p w14:paraId="0049215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84" w:type="dxa"/>
          </w:tcPr>
          <w:p w14:paraId="10904A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762AA6" w14:textId="234DDF3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24ED42F" w14:textId="23D5D602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802207" w:rsidRPr="002A4CA9" w14:paraId="34ABD432" w14:textId="77777777" w:rsidTr="00802207">
        <w:tc>
          <w:tcPr>
            <w:tcW w:w="978" w:type="dxa"/>
          </w:tcPr>
          <w:p w14:paraId="0A6EC4D3" w14:textId="77777777" w:rsidR="00802207" w:rsidRPr="0080220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681980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PaymentDate</w:t>
            </w:r>
            <w:proofErr w:type="spellEnd"/>
          </w:p>
        </w:tc>
        <w:tc>
          <w:tcPr>
            <w:tcW w:w="1559" w:type="dxa"/>
          </w:tcPr>
          <w:p w14:paraId="44B272C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0CE915A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F082B4" w14:textId="06C4D20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D327D3" w14:textId="09239D65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7DE71CB1" w14:textId="77777777" w:rsidTr="00802207">
        <w:tc>
          <w:tcPr>
            <w:tcW w:w="978" w:type="dxa"/>
          </w:tcPr>
          <w:p w14:paraId="3EF856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19AD9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TotalSum</w:t>
            </w:r>
            <w:proofErr w:type="spellEnd"/>
          </w:p>
        </w:tc>
        <w:tc>
          <w:tcPr>
            <w:tcW w:w="1559" w:type="dxa"/>
          </w:tcPr>
          <w:p w14:paraId="6C25EAB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05ABA09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43D915C" w14:textId="6592D4C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FE4698" w14:textId="2F0D1ABA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скидок и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72EFAA4" w14:textId="77777777" w:rsidTr="00802207">
        <w:tc>
          <w:tcPr>
            <w:tcW w:w="978" w:type="dxa"/>
          </w:tcPr>
          <w:p w14:paraId="2644AC9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39DBAC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1559" w:type="dxa"/>
          </w:tcPr>
          <w:p w14:paraId="451243C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68BFC0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1F397ADE" w14:textId="0333FB9B" w:rsidR="00802207" w:rsidRPr="00AA7742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B2B4CD1" w14:textId="079FAF68" w:rsidR="00802207" w:rsidRPr="002A4CA9" w:rsidRDefault="00802207" w:rsidP="00802207">
            <w:r w:rsidRPr="00AA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оплаты.</w:t>
            </w:r>
          </w:p>
        </w:tc>
      </w:tr>
      <w:tr w:rsidR="00802207" w:rsidRPr="002A4CA9" w14:paraId="006AE252" w14:textId="77777777" w:rsidTr="00802207">
        <w:tc>
          <w:tcPr>
            <w:tcW w:w="978" w:type="dxa"/>
          </w:tcPr>
          <w:p w14:paraId="7052443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0FB54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  <w:proofErr w:type="spellEnd"/>
          </w:p>
        </w:tc>
        <w:tc>
          <w:tcPr>
            <w:tcW w:w="1559" w:type="dxa"/>
          </w:tcPr>
          <w:p w14:paraId="38A9D0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659EDD6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1AA0CD74" w14:textId="73ADB1E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198FD899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3E752B0A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25F6997C" w14:textId="30010716" w:rsidR="00802207" w:rsidRPr="002A4CA9" w:rsidRDefault="00802207" w:rsidP="00802207"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1-цены с НДС.</w:t>
            </w:r>
          </w:p>
        </w:tc>
      </w:tr>
      <w:tr w:rsidR="00802207" w:rsidRPr="002A4CA9" w14:paraId="536D119E" w14:textId="77777777" w:rsidTr="00802207">
        <w:tc>
          <w:tcPr>
            <w:tcW w:w="978" w:type="dxa"/>
          </w:tcPr>
          <w:p w14:paraId="1F79271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DCE21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PaymentType</w:t>
            </w:r>
            <w:proofErr w:type="spellEnd"/>
          </w:p>
        </w:tc>
        <w:tc>
          <w:tcPr>
            <w:tcW w:w="1559" w:type="dxa"/>
          </w:tcPr>
          <w:p w14:paraId="05DA57B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24632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0AD6AA4B" w14:textId="264FCA84" w:rsidR="00802207" w:rsidRPr="00747FD4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4FAB57" w14:textId="7CF2A18E" w:rsidR="00802207" w:rsidRPr="002A4CA9" w:rsidRDefault="00802207" w:rsidP="00802207">
            <w:r w:rsidRPr="00747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оплаты (0 – Полная, 1 - Частичная).</w:t>
            </w:r>
          </w:p>
        </w:tc>
      </w:tr>
      <w:tr w:rsidR="00802207" w:rsidRPr="002A4CA9" w14:paraId="32FE779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1A49B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F8F54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793F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235FE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22716B" w14:textId="7F7442C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865C334" w14:textId="653BE58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НДС.</w:t>
            </w:r>
          </w:p>
        </w:tc>
      </w:tr>
      <w:tr w:rsidR="00802207" w:rsidRPr="002A4CA9" w14:paraId="4120E220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673F6D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6101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8B831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14A1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F37545" w14:textId="6DDB203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5E6C503" w14:textId="57BF7B1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Документ-основание долга.</w:t>
            </w:r>
          </w:p>
        </w:tc>
      </w:tr>
      <w:tr w:rsidR="00802207" w:rsidRPr="00CD29AE" w14:paraId="5692675D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258FBDE4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4AC9F" w14:textId="77777777" w:rsidR="00802207" w:rsidRPr="00CD29AE" w:rsidRDefault="00802207" w:rsidP="0080220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CD29AE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0F0C9B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35CAA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E6D519" w14:textId="707D5D40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D8A1D4A" w14:textId="4D32FEE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4C2597" w14:paraId="4F03C26C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49943F90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7575CEA" w14:textId="79888B9B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D946289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095005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3A7931" w14:textId="10ABAA44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49CFE219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01485579" w14:textId="4721C1E8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02207" w:rsidRPr="002A4CA9" w14:paraId="5141F6FF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7D4E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продаж.</w:t>
            </w:r>
          </w:p>
        </w:tc>
      </w:tr>
      <w:tr w:rsidR="00802207" w:rsidRPr="002A4CA9" w14:paraId="1E03762E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6AAD706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ABECCA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4BD1DD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62DD94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7F475E5" w14:textId="51086700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685B9F84" w14:textId="02E53062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22D85E6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736B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InvoicePaymentsDetail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продаж.</w:t>
            </w:r>
          </w:p>
        </w:tc>
      </w:tr>
      <w:tr w:rsidR="00802207" w:rsidRPr="002A4CA9" w14:paraId="6BABA85F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7767A9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4A730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E2C123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BC46C3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977C9A8" w14:textId="7DE01D83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6197FE1B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37FDF70" w14:textId="1EFC2B80" w:rsidR="00802207" w:rsidRPr="002A4CA9" w:rsidRDefault="00802207" w:rsidP="00802207"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DED158F" w14:textId="77777777" w:rsidTr="00802207">
        <w:tc>
          <w:tcPr>
            <w:tcW w:w="978" w:type="dxa"/>
          </w:tcPr>
          <w:p w14:paraId="336738C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AE6B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  <w:proofErr w:type="spellEnd"/>
          </w:p>
        </w:tc>
        <w:tc>
          <w:tcPr>
            <w:tcW w:w="1559" w:type="dxa"/>
          </w:tcPr>
          <w:p w14:paraId="4971D6F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2F4FBAF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20C3456F" w14:textId="3BDE2FE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48598C6E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7E4B684C" w14:textId="2E6D2570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51B25A22" w14:textId="77777777" w:rsidTr="00802207">
        <w:tc>
          <w:tcPr>
            <w:tcW w:w="978" w:type="dxa"/>
          </w:tcPr>
          <w:p w14:paraId="7B60E2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9696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559" w:type="dxa"/>
          </w:tcPr>
          <w:p w14:paraId="6B7D5E5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39A47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10A52807" w14:textId="1F160A3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2AFD47A5" w14:textId="7CE5BFDE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4F1457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4238B85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04FAB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1E8E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1FF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4600A" w14:textId="4DB218D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252025" w14:textId="08F8A241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75B99D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05CC32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C6FE6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B8EC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0AFA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9F40DB" w14:textId="6E8BF7B5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687EB52" w14:textId="425B05AC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303CF9C7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602A4411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0823464" w14:textId="44F693B1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20AF9B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6FD8787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745250E" w14:textId="5517F7EC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38C1C914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72AB49D9" w14:textId="7D4BD63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02207" w:rsidRPr="002A4CA9" w14:paraId="76371068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0928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lastRenderedPageBreak/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207" w:rsidRPr="002A4CA9" w14:paraId="03D44E7D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397D4D8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71530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2F0B34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719615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3B70357" w14:textId="42E391D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4F08132C" w14:textId="69421D3B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оплаченного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F99FCA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BA2D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OrderPaymentsDetail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207" w:rsidRPr="002A4CA9" w14:paraId="0A01FE61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17D93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99B6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8E98B8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29B8BF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558A93" w14:textId="76A4A87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F279AB1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0B20F4E" w14:textId="0D666FAA" w:rsidR="00802207" w:rsidRPr="002A4CA9" w:rsidRDefault="00802207" w:rsidP="00802207"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BB639C" w14:textId="77777777" w:rsidTr="00802207">
        <w:tc>
          <w:tcPr>
            <w:tcW w:w="978" w:type="dxa"/>
          </w:tcPr>
          <w:p w14:paraId="098876F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82C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  <w:proofErr w:type="spellEnd"/>
          </w:p>
        </w:tc>
        <w:tc>
          <w:tcPr>
            <w:tcW w:w="1559" w:type="dxa"/>
          </w:tcPr>
          <w:p w14:paraId="12DE58B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76FE915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1F1A922C" w14:textId="443D025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1B0A9810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9665443" w14:textId="00786633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79B9B6DE" w14:textId="77777777" w:rsidTr="00802207">
        <w:tc>
          <w:tcPr>
            <w:tcW w:w="978" w:type="dxa"/>
          </w:tcPr>
          <w:p w14:paraId="40E9264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E13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559" w:type="dxa"/>
          </w:tcPr>
          <w:p w14:paraId="58F5182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DAB8C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49433E4C" w14:textId="17422B1A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3B9CB51" w14:textId="4F436979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1A97E56" w14:textId="77777777" w:rsidTr="00802207">
        <w:tc>
          <w:tcPr>
            <w:tcW w:w="978" w:type="dxa"/>
          </w:tcPr>
          <w:p w14:paraId="64A957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5CA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  <w:proofErr w:type="spellEnd"/>
          </w:p>
        </w:tc>
        <w:tc>
          <w:tcPr>
            <w:tcW w:w="1559" w:type="dxa"/>
          </w:tcPr>
          <w:p w14:paraId="407E3A1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5869F6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</w:tcPr>
          <w:p w14:paraId="589EFF19" w14:textId="18632B72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66AD4E80" w14:textId="6487663F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E9A1194" w14:textId="77777777" w:rsidTr="00802207">
        <w:tc>
          <w:tcPr>
            <w:tcW w:w="978" w:type="dxa"/>
          </w:tcPr>
          <w:p w14:paraId="7E606A0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1797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14:paraId="262ED1E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6D368F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23C899" w14:textId="516C319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4D370C5" w14:textId="4213CFA3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141B1FB6" w14:textId="77777777" w:rsidTr="00802207">
        <w:tc>
          <w:tcPr>
            <w:tcW w:w="978" w:type="dxa"/>
          </w:tcPr>
          <w:p w14:paraId="67A136B3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</w:tcPr>
          <w:p w14:paraId="2EBC6C5C" w14:textId="2B453E55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D95DE8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4986204E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39922C93" w14:textId="14A2F33E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70E64F61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7C4CDE2" w14:textId="4E80279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6F9C3CF7" w14:textId="77777777" w:rsidR="00F830C1" w:rsidRDefault="00F830C1" w:rsidP="00F830C1">
      <w:pPr>
        <w:spacing w:before="200"/>
        <w:ind w:left="357"/>
      </w:pPr>
    </w:p>
    <w:p w14:paraId="57DBC43E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250469B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</w:rPr>
        <w:t>xml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</w:rPr>
        <w:t>version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4C25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</w:rPr>
        <w:t>encoding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"utf-8"</w:t>
      </w: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35599B74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49AD8D87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&lt;Payments&gt;</w:t>
      </w:r>
    </w:p>
    <w:p w14:paraId="221B4C7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TotalSum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reason_test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C510B3C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C28B16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02A5D2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OrderNo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444D63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FDA100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BA5006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40C798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DA0212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32432C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2EBCC7D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TotalSum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reason_test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test_Document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B4AA0B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904C67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Invoice_No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14:51:53.770"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73E238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5E61EF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83F3F5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D6E3411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77D03807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A026C2B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9FC5868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00D85CC3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4C2597">
        <w:rPr>
          <w:rFonts w:ascii="Courier New" w:hAnsi="Courier New" w:cs="Courier New"/>
          <w:color w:val="0000FF"/>
          <w:sz w:val="20"/>
          <w:szCs w:val="20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</w:rPr>
        <w:t>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076B4331" w14:textId="77777777" w:rsidR="00F830C1" w:rsidRPr="004C2597" w:rsidRDefault="00F830C1" w:rsidP="00F830C1">
      <w:pPr>
        <w:shd w:val="clear" w:color="auto" w:fill="FFFFFF"/>
      </w:pPr>
      <w:r w:rsidRPr="004C2597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38FD5192" w14:textId="77777777" w:rsidR="00F830C1" w:rsidRDefault="00F830C1" w:rsidP="00F830C1"/>
    <w:p w14:paraId="692F17CE" w14:textId="77777777" w:rsidR="00F830C1" w:rsidRDefault="00F830C1" w:rsidP="00F830C1"/>
    <w:p w14:paraId="4EB12030" w14:textId="77777777" w:rsidR="00F830C1" w:rsidRDefault="00F830C1" w:rsidP="00F830C1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содержитинформацию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об оплатах, которые были экспортированы.</w:t>
      </w:r>
    </w:p>
    <w:p w14:paraId="7C2CAFEB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оплате.</w:t>
      </w:r>
    </w:p>
    <w:p w14:paraId="5965CC72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оплатах фактических продаж, которые были экспортированы.</w:t>
      </w:r>
    </w:p>
    <w:p w14:paraId="316117D8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фактических продаж.</w:t>
      </w:r>
    </w:p>
    <w:p w14:paraId="74DC788E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оплат фактических продаж, которые были экспортированы.</w:t>
      </w:r>
    </w:p>
    <w:p w14:paraId="4909DD8A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оплат фактических продаж.</w:t>
      </w:r>
    </w:p>
    <w:p w14:paraId="1A84DE03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 информацию об оплаты документов, которые были экспортированы.</w:t>
      </w:r>
    </w:p>
    <w:p w14:paraId="7645DBA0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документов.</w:t>
      </w:r>
    </w:p>
    <w:p w14:paraId="71076E5A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нофрмацию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 деталях оплат документов, которые были экспортированы.</w:t>
      </w:r>
    </w:p>
    <w:p w14:paraId="45215BD2" w14:textId="77777777" w:rsidR="00F830C1" w:rsidRPr="005776E0" w:rsidRDefault="00F830C1" w:rsidP="00F830C1">
      <w:pPr>
        <w:numPr>
          <w:ilvl w:val="1"/>
          <w:numId w:val="6"/>
        </w:numPr>
        <w:ind w:left="839" w:hanging="476"/>
      </w:pPr>
      <w:r w:rsidRPr="005776E0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5776E0">
        <w:rPr>
          <w:rFonts w:ascii="Courier New" w:eastAsia="Courier New" w:hAnsi="Courier New" w:cs="Courier New"/>
          <w:color w:val="A31515"/>
          <w:sz w:val="20"/>
        </w:rPr>
        <w:t>OrderPaymentsDetail</w:t>
      </w:r>
      <w:proofErr w:type="spellEnd"/>
      <w:r w:rsidRPr="005776E0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5776E0">
        <w:rPr>
          <w:rFonts w:ascii="Courier New" w:eastAsia="Courier New" w:hAnsi="Courier New" w:cs="Courier New"/>
          <w:sz w:val="20"/>
        </w:rPr>
        <w:t>тег содержит информацию о конкретной детали оплаты документов.</w:t>
      </w:r>
    </w:p>
    <w:p w14:paraId="7C1A547C" w14:textId="77777777" w:rsidR="006E1BFB" w:rsidRDefault="006E1BFB" w:rsidP="00C116AD"/>
    <w:p w14:paraId="19281B0D" w14:textId="77777777" w:rsidR="006E1BFB" w:rsidRDefault="006E1BFB" w:rsidP="00C116AD"/>
    <w:p w14:paraId="34DDA89C" w14:textId="1FF807E3" w:rsidR="006E1BFB" w:rsidRDefault="006E1BFB" w:rsidP="006E1BFB">
      <w:pPr>
        <w:pStyle w:val="1"/>
        <w:ind w:left="851" w:hanging="567"/>
      </w:pPr>
      <w:bookmarkStart w:id="85" w:name="_Toc346722342"/>
      <w:bookmarkStart w:id="86" w:name="_Toc391045347"/>
      <w:bookmarkStart w:id="87" w:name="_Toc489277080"/>
      <w:r>
        <w:t xml:space="preserve">Подготовка отчета в УС для сравнения (валидации) данных </w:t>
      </w:r>
      <w:r w:rsidR="00CF2EF8">
        <w:t xml:space="preserve">между </w:t>
      </w:r>
      <w:r>
        <w:t xml:space="preserve">УС и </w:t>
      </w:r>
      <w:r w:rsidRPr="00D44B01">
        <w:t>SW</w:t>
      </w:r>
      <w:bookmarkEnd w:id="85"/>
      <w:bookmarkEnd w:id="86"/>
      <w:bookmarkEnd w:id="87"/>
    </w:p>
    <w:p w14:paraId="369A2D02" w14:textId="77777777" w:rsidR="006E1BFB" w:rsidRDefault="006E1BFB" w:rsidP="006E1BFB">
      <w:pPr>
        <w:rPr>
          <w:lang w:eastAsia="uk-UA"/>
        </w:rPr>
      </w:pPr>
    </w:p>
    <w:p w14:paraId="53BD7261" w14:textId="77777777" w:rsidR="006E1BFB" w:rsidRPr="008303CB" w:rsidRDefault="006E1BFB" w:rsidP="006E1BFB">
      <w:r>
        <w:t xml:space="preserve">Для реализации сверки данных УС и </w:t>
      </w:r>
      <w:r w:rsidRPr="008303CB">
        <w:t>SW</w:t>
      </w:r>
      <w:r w:rsidRPr="00D57649">
        <w:t xml:space="preserve"> </w:t>
      </w:r>
      <w:r>
        <w:t>необходимо реализовать отчет в УС.</w:t>
      </w:r>
      <w:r w:rsidRPr="008303CB">
        <w:t xml:space="preserve"> </w:t>
      </w:r>
    </w:p>
    <w:p w14:paraId="25D9C61C" w14:textId="77777777" w:rsidR="006E1BFB" w:rsidRDefault="006E1BFB" w:rsidP="006E1BFB"/>
    <w:p w14:paraId="2E91F5F7" w14:textId="77777777" w:rsidR="006E1BFB" w:rsidRPr="008303CB" w:rsidRDefault="006E1BFB" w:rsidP="006E1BFB">
      <w:r w:rsidRPr="008303CB">
        <w:t xml:space="preserve">Отчет должен быть </w:t>
      </w:r>
      <w:proofErr w:type="gramStart"/>
      <w:r w:rsidRPr="008303CB">
        <w:t>за закрытый период</w:t>
      </w:r>
      <w:proofErr w:type="gramEnd"/>
      <w:r w:rsidRPr="008303CB">
        <w:t xml:space="preserve"> за который Вы выгрузили данные, но не меньше чем за месяц.</w:t>
      </w:r>
    </w:p>
    <w:p w14:paraId="3095DDBF" w14:textId="2BC6DE32" w:rsidR="006E1BFB" w:rsidRPr="00D44B01" w:rsidRDefault="006E1BFB" w:rsidP="006E1BFB">
      <w:pPr>
        <w:ind w:firstLine="720"/>
      </w:pPr>
      <w:r w:rsidRPr="00D44B01">
        <w:t>Обя</w:t>
      </w:r>
      <w:r w:rsidR="00DB2BCD">
        <w:t>зательные поля для отчета из УС:</w:t>
      </w:r>
    </w:p>
    <w:p w14:paraId="0068BA23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Название товара</w:t>
      </w:r>
    </w:p>
    <w:p w14:paraId="4CB98AB5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Код товара в УС</w:t>
      </w:r>
    </w:p>
    <w:p w14:paraId="050B323A" w14:textId="5B2B7E6F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Код товара </w:t>
      </w:r>
      <w:r w:rsidR="00DB2BCD">
        <w:rPr>
          <w:color w:val="000000"/>
          <w:lang w:val="ru-RU" w:eastAsia="ru-RU"/>
        </w:rPr>
        <w:t>производителя</w:t>
      </w:r>
      <w:r w:rsidRPr="008303CB">
        <w:rPr>
          <w:color w:val="000000"/>
          <w:lang w:val="ru-RU" w:eastAsia="ru-RU"/>
        </w:rPr>
        <w:t xml:space="preserve"> </w:t>
      </w:r>
    </w:p>
    <w:p w14:paraId="19928F39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lastRenderedPageBreak/>
        <w:t xml:space="preserve">Остаток на начало периода,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268D415F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Поступления от производителя,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14118DD1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Расход (продажи - возвраты),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007A362A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Прочие движения (инвентаризация\списания</w:t>
      </w:r>
      <w:proofErr w:type="gramStart"/>
      <w:r w:rsidRPr="008303CB">
        <w:rPr>
          <w:color w:val="000000"/>
          <w:lang w:val="ru-RU" w:eastAsia="ru-RU"/>
        </w:rPr>
        <w:t>),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  <w:proofErr w:type="gramEnd"/>
    </w:p>
    <w:p w14:paraId="6B7C9550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Остаток на конец,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257916C6" w14:textId="2E9E421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Расход</w:t>
      </w:r>
      <w:r w:rsidR="00DB2BCD">
        <w:rPr>
          <w:color w:val="000000"/>
          <w:lang w:val="ru-RU" w:eastAsia="ru-RU"/>
        </w:rPr>
        <w:t xml:space="preserve"> </w:t>
      </w:r>
      <w:r w:rsidRPr="008303CB">
        <w:rPr>
          <w:color w:val="000000"/>
          <w:lang w:val="ru-RU" w:eastAsia="ru-RU"/>
        </w:rPr>
        <w:t xml:space="preserve">Сумма с НДС, </w:t>
      </w:r>
      <w:proofErr w:type="spellStart"/>
      <w:r w:rsidRPr="008303CB">
        <w:rPr>
          <w:color w:val="000000"/>
          <w:lang w:val="ru-RU" w:eastAsia="ru-RU"/>
        </w:rPr>
        <w:t>руб</w:t>
      </w:r>
      <w:proofErr w:type="spellEnd"/>
    </w:p>
    <w:p w14:paraId="316B80EC" w14:textId="085A3710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Расход</w:t>
      </w:r>
      <w:r w:rsidR="00DB2BCD">
        <w:rPr>
          <w:color w:val="000000"/>
          <w:lang w:val="ru-RU" w:eastAsia="ru-RU"/>
        </w:rPr>
        <w:t xml:space="preserve"> </w:t>
      </w:r>
      <w:r w:rsidRPr="008303CB">
        <w:rPr>
          <w:color w:val="000000"/>
          <w:lang w:val="ru-RU" w:eastAsia="ru-RU"/>
        </w:rPr>
        <w:t xml:space="preserve">Сумма без НДС, </w:t>
      </w:r>
      <w:proofErr w:type="spellStart"/>
      <w:r w:rsidRPr="008303CB">
        <w:rPr>
          <w:color w:val="000000"/>
          <w:lang w:val="ru-RU" w:eastAsia="ru-RU"/>
        </w:rPr>
        <w:t>руб</w:t>
      </w:r>
      <w:proofErr w:type="spellEnd"/>
    </w:p>
    <w:p w14:paraId="043DB328" w14:textId="77777777" w:rsidR="006E1BFB" w:rsidRDefault="006E1BFB" w:rsidP="006E1BFB"/>
    <w:p w14:paraId="1E516D5F" w14:textId="18838CEB" w:rsidR="006E1BFB" w:rsidRPr="009D0431" w:rsidRDefault="006E1BFB" w:rsidP="00C116AD">
      <w:r>
        <w:t>Пример отчета б</w:t>
      </w:r>
      <w:r w:rsidR="00DB2BCD">
        <w:t>удет предоставлен дополнительно</w:t>
      </w:r>
      <w:r>
        <w:t>.</w:t>
      </w:r>
    </w:p>
    <w:sectPr w:rsidR="006E1BFB" w:rsidRPr="009D0431" w:rsidSect="003D2A9E">
      <w:headerReference w:type="default" r:id="rId15"/>
      <w:footerReference w:type="default" r:id="rId16"/>
      <w:type w:val="continuous"/>
      <w:pgSz w:w="12240" w:h="15840"/>
      <w:pgMar w:top="717" w:right="720" w:bottom="1440" w:left="1620" w:header="426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B642" w14:textId="77777777" w:rsidR="00ED1729" w:rsidRDefault="00ED1729">
      <w:r>
        <w:separator/>
      </w:r>
    </w:p>
  </w:endnote>
  <w:endnote w:type="continuationSeparator" w:id="0">
    <w:p w14:paraId="463543C8" w14:textId="77777777" w:rsidR="00ED1729" w:rsidRDefault="00ED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DE1E" w14:textId="77777777" w:rsidR="00C2699D" w:rsidRDefault="00C2699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395587" w14:paraId="4E70F450" w14:textId="77777777">
      <w:trPr>
        <w:jc w:val="center"/>
      </w:trPr>
      <w:tc>
        <w:tcPr>
          <w:tcW w:w="2952" w:type="dxa"/>
        </w:tcPr>
        <w:p w14:paraId="0C2801B9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SoftServe</w:t>
          </w:r>
          <w:proofErr w:type="spellEnd"/>
        </w:p>
      </w:tc>
      <w:tc>
        <w:tcPr>
          <w:tcW w:w="5904" w:type="dxa"/>
        </w:tcPr>
        <w:p w14:paraId="75D6D9DD" w14:textId="77777777" w:rsidR="00395587" w:rsidRDefault="00395587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5E5972CF" w14:textId="77777777" w:rsidR="00395587" w:rsidRDefault="00395587" w:rsidP="00833DE8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4E6" w14:textId="77777777" w:rsidR="00C2699D" w:rsidRDefault="00C2699D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395587" w14:paraId="34915CEC" w14:textId="77777777">
      <w:trPr>
        <w:jc w:val="center"/>
      </w:trPr>
      <w:tc>
        <w:tcPr>
          <w:tcW w:w="2952" w:type="dxa"/>
        </w:tcPr>
        <w:p w14:paraId="34915CEA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SoftServe</w:t>
          </w:r>
          <w:proofErr w:type="spellEnd"/>
        </w:p>
      </w:tc>
      <w:tc>
        <w:tcPr>
          <w:tcW w:w="5904" w:type="dxa"/>
        </w:tcPr>
        <w:p w14:paraId="34915CEB" w14:textId="77777777" w:rsidR="00395587" w:rsidRDefault="00395587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34915CED" w14:textId="77777777" w:rsidR="00395587" w:rsidRDefault="00395587" w:rsidP="00833DE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1C9D" w14:textId="77777777" w:rsidR="00ED1729" w:rsidRDefault="00ED1729">
      <w:r>
        <w:separator/>
      </w:r>
    </w:p>
  </w:footnote>
  <w:footnote w:type="continuationSeparator" w:id="0">
    <w:p w14:paraId="54D1971A" w14:textId="77777777" w:rsidR="00ED1729" w:rsidRDefault="00ED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0CBC" w14:textId="77777777" w:rsidR="00C2699D" w:rsidRDefault="00C269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395587" w14:paraId="7D4F8D9D" w14:textId="77777777" w:rsidTr="009D128A">
      <w:tc>
        <w:tcPr>
          <w:tcW w:w="4860" w:type="dxa"/>
        </w:tcPr>
        <w:p w14:paraId="6B023F2B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SalesWorks</w:t>
          </w:r>
          <w:proofErr w:type="spellEnd"/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Enterprise</w:t>
          </w:r>
          <w:proofErr w:type="spellEnd"/>
        </w:p>
      </w:tc>
      <w:tc>
        <w:tcPr>
          <w:tcW w:w="4928" w:type="dxa"/>
        </w:tcPr>
        <w:p w14:paraId="503E33A1" w14:textId="77777777" w:rsidR="00395587" w:rsidRDefault="00395587" w:rsidP="009D128A">
          <w:pPr>
            <w:tabs>
              <w:tab w:val="center" w:pos="4320"/>
              <w:tab w:val="right" w:pos="8640"/>
            </w:tabs>
            <w:jc w:val="right"/>
          </w:pPr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28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48</w:t>
          </w:r>
          <w:r w:rsidRPr="009D128A">
            <w:rPr>
              <w:i/>
              <w:sz w:val="18"/>
            </w:rPr>
            <w:fldChar w:fldCharType="end"/>
          </w:r>
        </w:p>
      </w:tc>
    </w:tr>
  </w:tbl>
  <w:p w14:paraId="3B5F5C72" w14:textId="77777777" w:rsidR="00395587" w:rsidRDefault="00395587">
    <w:pP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695D" w14:textId="77777777" w:rsidR="00C2699D" w:rsidRDefault="00C2699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0"/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395587" w14:paraId="34915CE4" w14:textId="77777777" w:rsidTr="009D128A">
      <w:tc>
        <w:tcPr>
          <w:tcW w:w="4860" w:type="dxa"/>
        </w:tcPr>
        <w:p w14:paraId="34915CE2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SalesWorks</w:t>
          </w:r>
          <w:proofErr w:type="spellEnd"/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Enterprise</w:t>
          </w:r>
          <w:proofErr w:type="spellEnd"/>
        </w:p>
      </w:tc>
      <w:tc>
        <w:tcPr>
          <w:tcW w:w="4928" w:type="dxa"/>
        </w:tcPr>
        <w:p w14:paraId="34915CE3" w14:textId="77777777" w:rsidR="00395587" w:rsidRDefault="00395587" w:rsidP="009D128A">
          <w:pPr>
            <w:tabs>
              <w:tab w:val="center" w:pos="4320"/>
              <w:tab w:val="right" w:pos="8640"/>
            </w:tabs>
            <w:jc w:val="right"/>
          </w:pPr>
          <w:bookmarkStart w:id="88" w:name="h.ihv636" w:colFirst="0" w:colLast="0"/>
          <w:bookmarkEnd w:id="88"/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47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48</w:t>
          </w:r>
          <w:r w:rsidRPr="009D128A">
            <w:rPr>
              <w:i/>
              <w:sz w:val="18"/>
            </w:rPr>
            <w:fldChar w:fldCharType="end"/>
          </w:r>
        </w:p>
      </w:tc>
    </w:tr>
  </w:tbl>
  <w:p w14:paraId="34915CE8" w14:textId="77777777" w:rsidR="00395587" w:rsidRDefault="00395587">
    <w:pPr>
      <w:tabs>
        <w:tab w:val="center" w:pos="4320"/>
        <w:tab w:val="right" w:pos="8640"/>
      </w:tabs>
    </w:pPr>
    <w:bookmarkStart w:id="89" w:name="h.32hioqz" w:colFirst="0" w:colLast="0"/>
    <w:bookmarkEnd w:id="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BC3D6E"/>
    <w:multiLevelType w:val="hybridMultilevel"/>
    <w:tmpl w:val="24FC201E"/>
    <w:lvl w:ilvl="0" w:tplc="D376F792">
      <w:start w:val="4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080C5CAE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" w15:restartNumberingAfterBreak="0">
    <w:nsid w:val="0DBF01B5"/>
    <w:multiLevelType w:val="hybridMultilevel"/>
    <w:tmpl w:val="A86A8A46"/>
    <w:lvl w:ilvl="0" w:tplc="621C3C5A">
      <w:start w:val="1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0F491639"/>
    <w:multiLevelType w:val="multilevel"/>
    <w:tmpl w:val="451CC5CE"/>
    <w:lvl w:ilvl="0">
      <w:start w:val="1"/>
      <w:numFmt w:val="decimal"/>
      <w:pStyle w:val="1"/>
      <w:lvlText w:val="%1."/>
      <w:lvlJc w:val="left"/>
      <w:pPr>
        <w:ind w:left="108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6" w15:restartNumberingAfterBreak="0">
    <w:nsid w:val="185F2299"/>
    <w:multiLevelType w:val="multilevel"/>
    <w:tmpl w:val="8BC6CE74"/>
    <w:lvl w:ilvl="0">
      <w:start w:val="1"/>
      <w:numFmt w:val="decimal"/>
      <w:pStyle w:val="2"/>
      <w:lvlText w:val="%1."/>
      <w:lvlJc w:val="left"/>
      <w:pPr>
        <w:ind w:left="208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7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 w15:restartNumberingAfterBreak="0">
    <w:nsid w:val="24C978AB"/>
    <w:multiLevelType w:val="hybridMultilevel"/>
    <w:tmpl w:val="FE8AB2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0" w15:restartNumberingAfterBreak="0">
    <w:nsid w:val="3DAF25AA"/>
    <w:multiLevelType w:val="hybridMultilevel"/>
    <w:tmpl w:val="3E92C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6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7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8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 w15:restartNumberingAfterBreak="0">
    <w:nsid w:val="77B77B28"/>
    <w:multiLevelType w:val="multilevel"/>
    <w:tmpl w:val="E9E216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7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0"/>
  </w:num>
  <w:num w:numId="18">
    <w:abstractNumId w:val="4"/>
  </w:num>
  <w:num w:numId="19">
    <w:abstractNumId w:val="1"/>
  </w:num>
  <w:num w:numId="20">
    <w:abstractNumId w:val="18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E3D"/>
    <w:rsid w:val="00001913"/>
    <w:rsid w:val="000044F4"/>
    <w:rsid w:val="00012F47"/>
    <w:rsid w:val="00014027"/>
    <w:rsid w:val="000149CB"/>
    <w:rsid w:val="00017D85"/>
    <w:rsid w:val="000206D5"/>
    <w:rsid w:val="00024929"/>
    <w:rsid w:val="00025FCF"/>
    <w:rsid w:val="00035D99"/>
    <w:rsid w:val="00040AF8"/>
    <w:rsid w:val="00050688"/>
    <w:rsid w:val="000509EA"/>
    <w:rsid w:val="00064F1A"/>
    <w:rsid w:val="0008308A"/>
    <w:rsid w:val="00087502"/>
    <w:rsid w:val="00094A71"/>
    <w:rsid w:val="00094BEE"/>
    <w:rsid w:val="000A2814"/>
    <w:rsid w:val="000A2BAA"/>
    <w:rsid w:val="000A32CD"/>
    <w:rsid w:val="000A6006"/>
    <w:rsid w:val="000B20AA"/>
    <w:rsid w:val="000B3078"/>
    <w:rsid w:val="000B3737"/>
    <w:rsid w:val="000C3CDC"/>
    <w:rsid w:val="000C48D9"/>
    <w:rsid w:val="000D494D"/>
    <w:rsid w:val="000D6B9F"/>
    <w:rsid w:val="000E3DD4"/>
    <w:rsid w:val="000F0431"/>
    <w:rsid w:val="001005DE"/>
    <w:rsid w:val="00106D82"/>
    <w:rsid w:val="001223E4"/>
    <w:rsid w:val="00124072"/>
    <w:rsid w:val="00127ECC"/>
    <w:rsid w:val="001408BF"/>
    <w:rsid w:val="0014636F"/>
    <w:rsid w:val="00147991"/>
    <w:rsid w:val="00152C2A"/>
    <w:rsid w:val="00160B3E"/>
    <w:rsid w:val="0016123C"/>
    <w:rsid w:val="0016545F"/>
    <w:rsid w:val="001801FB"/>
    <w:rsid w:val="00180D5A"/>
    <w:rsid w:val="001904E4"/>
    <w:rsid w:val="00190BC6"/>
    <w:rsid w:val="00194D29"/>
    <w:rsid w:val="001A7DD4"/>
    <w:rsid w:val="001A7E03"/>
    <w:rsid w:val="001B192A"/>
    <w:rsid w:val="001B5D59"/>
    <w:rsid w:val="001C2373"/>
    <w:rsid w:val="001D1F5D"/>
    <w:rsid w:val="001D2918"/>
    <w:rsid w:val="001D735F"/>
    <w:rsid w:val="001E1502"/>
    <w:rsid w:val="001E3F44"/>
    <w:rsid w:val="001F775F"/>
    <w:rsid w:val="00203CFC"/>
    <w:rsid w:val="00211441"/>
    <w:rsid w:val="00214CCC"/>
    <w:rsid w:val="00216060"/>
    <w:rsid w:val="00224036"/>
    <w:rsid w:val="00224771"/>
    <w:rsid w:val="00234503"/>
    <w:rsid w:val="00243577"/>
    <w:rsid w:val="00245BD4"/>
    <w:rsid w:val="00251FC1"/>
    <w:rsid w:val="00252903"/>
    <w:rsid w:val="002551A4"/>
    <w:rsid w:val="002558BE"/>
    <w:rsid w:val="00256F34"/>
    <w:rsid w:val="00260A66"/>
    <w:rsid w:val="00264838"/>
    <w:rsid w:val="00281900"/>
    <w:rsid w:val="00296D16"/>
    <w:rsid w:val="0029738B"/>
    <w:rsid w:val="002A05B0"/>
    <w:rsid w:val="002A4CA9"/>
    <w:rsid w:val="002A6FF9"/>
    <w:rsid w:val="002C44BE"/>
    <w:rsid w:val="002D3A53"/>
    <w:rsid w:val="002E3A1B"/>
    <w:rsid w:val="002E65A1"/>
    <w:rsid w:val="002E7C6C"/>
    <w:rsid w:val="002F441F"/>
    <w:rsid w:val="002F6CFA"/>
    <w:rsid w:val="003017EC"/>
    <w:rsid w:val="0030663C"/>
    <w:rsid w:val="00306AD3"/>
    <w:rsid w:val="003101FA"/>
    <w:rsid w:val="00316093"/>
    <w:rsid w:val="00316B9A"/>
    <w:rsid w:val="00317E1B"/>
    <w:rsid w:val="00323F7E"/>
    <w:rsid w:val="00341794"/>
    <w:rsid w:val="00343F24"/>
    <w:rsid w:val="003468F5"/>
    <w:rsid w:val="00347AB0"/>
    <w:rsid w:val="00353E65"/>
    <w:rsid w:val="00354AFC"/>
    <w:rsid w:val="00357B5E"/>
    <w:rsid w:val="00366F0D"/>
    <w:rsid w:val="00375E62"/>
    <w:rsid w:val="0038568E"/>
    <w:rsid w:val="00385824"/>
    <w:rsid w:val="00395587"/>
    <w:rsid w:val="003A205D"/>
    <w:rsid w:val="003B0688"/>
    <w:rsid w:val="003B3D7E"/>
    <w:rsid w:val="003B52F4"/>
    <w:rsid w:val="003C20FA"/>
    <w:rsid w:val="003C382A"/>
    <w:rsid w:val="003D0173"/>
    <w:rsid w:val="003D083B"/>
    <w:rsid w:val="003D28C3"/>
    <w:rsid w:val="003D29A4"/>
    <w:rsid w:val="003D2A9E"/>
    <w:rsid w:val="003D7EAD"/>
    <w:rsid w:val="003E216F"/>
    <w:rsid w:val="003E3D79"/>
    <w:rsid w:val="003F58D6"/>
    <w:rsid w:val="003F6503"/>
    <w:rsid w:val="004001AF"/>
    <w:rsid w:val="00402185"/>
    <w:rsid w:val="00402923"/>
    <w:rsid w:val="004046FA"/>
    <w:rsid w:val="00404A75"/>
    <w:rsid w:val="0041023A"/>
    <w:rsid w:val="0044020C"/>
    <w:rsid w:val="00455A5E"/>
    <w:rsid w:val="00480F79"/>
    <w:rsid w:val="00481C82"/>
    <w:rsid w:val="004848A7"/>
    <w:rsid w:val="00486E27"/>
    <w:rsid w:val="004955CC"/>
    <w:rsid w:val="004962D1"/>
    <w:rsid w:val="004C35F7"/>
    <w:rsid w:val="004D3AB0"/>
    <w:rsid w:val="004D3B68"/>
    <w:rsid w:val="004D518D"/>
    <w:rsid w:val="004E1B1A"/>
    <w:rsid w:val="004F3577"/>
    <w:rsid w:val="004F3997"/>
    <w:rsid w:val="00502D74"/>
    <w:rsid w:val="00517A36"/>
    <w:rsid w:val="00526F3C"/>
    <w:rsid w:val="00537AB2"/>
    <w:rsid w:val="005407F8"/>
    <w:rsid w:val="00541573"/>
    <w:rsid w:val="0054369A"/>
    <w:rsid w:val="005474BC"/>
    <w:rsid w:val="00553922"/>
    <w:rsid w:val="00555CE5"/>
    <w:rsid w:val="00561F2A"/>
    <w:rsid w:val="00571BF6"/>
    <w:rsid w:val="005776E0"/>
    <w:rsid w:val="005941E0"/>
    <w:rsid w:val="005A75DE"/>
    <w:rsid w:val="005C5666"/>
    <w:rsid w:val="005C6AC3"/>
    <w:rsid w:val="005D3860"/>
    <w:rsid w:val="005D51C5"/>
    <w:rsid w:val="005D62F0"/>
    <w:rsid w:val="005E1BAB"/>
    <w:rsid w:val="005E23C4"/>
    <w:rsid w:val="005E487D"/>
    <w:rsid w:val="006004FD"/>
    <w:rsid w:val="0060344E"/>
    <w:rsid w:val="00603BC9"/>
    <w:rsid w:val="00606666"/>
    <w:rsid w:val="006076BC"/>
    <w:rsid w:val="00607A8B"/>
    <w:rsid w:val="00621C9F"/>
    <w:rsid w:val="006276E1"/>
    <w:rsid w:val="006468FB"/>
    <w:rsid w:val="00647F24"/>
    <w:rsid w:val="00652BE2"/>
    <w:rsid w:val="00653D97"/>
    <w:rsid w:val="006561BC"/>
    <w:rsid w:val="00664FDE"/>
    <w:rsid w:val="0068196E"/>
    <w:rsid w:val="00685A8F"/>
    <w:rsid w:val="00686AD9"/>
    <w:rsid w:val="00692873"/>
    <w:rsid w:val="00692F9B"/>
    <w:rsid w:val="00696A36"/>
    <w:rsid w:val="006B07E8"/>
    <w:rsid w:val="006B12DC"/>
    <w:rsid w:val="006C453F"/>
    <w:rsid w:val="006D3E81"/>
    <w:rsid w:val="006E1BFB"/>
    <w:rsid w:val="007038B5"/>
    <w:rsid w:val="007104D9"/>
    <w:rsid w:val="007154B5"/>
    <w:rsid w:val="00726D63"/>
    <w:rsid w:val="00727B43"/>
    <w:rsid w:val="00733529"/>
    <w:rsid w:val="00737073"/>
    <w:rsid w:val="00743E42"/>
    <w:rsid w:val="00745291"/>
    <w:rsid w:val="00747FD4"/>
    <w:rsid w:val="0075148F"/>
    <w:rsid w:val="00754866"/>
    <w:rsid w:val="00761155"/>
    <w:rsid w:val="007706BA"/>
    <w:rsid w:val="0077692D"/>
    <w:rsid w:val="00783EAB"/>
    <w:rsid w:val="00794E18"/>
    <w:rsid w:val="007A0EB7"/>
    <w:rsid w:val="007A6FE1"/>
    <w:rsid w:val="007B5211"/>
    <w:rsid w:val="007B6918"/>
    <w:rsid w:val="007C3BA8"/>
    <w:rsid w:val="007D1CCB"/>
    <w:rsid w:val="007D29AC"/>
    <w:rsid w:val="007D3A78"/>
    <w:rsid w:val="007E6C18"/>
    <w:rsid w:val="007F0294"/>
    <w:rsid w:val="007F23EA"/>
    <w:rsid w:val="007F5922"/>
    <w:rsid w:val="007F5A36"/>
    <w:rsid w:val="007F7880"/>
    <w:rsid w:val="0080025D"/>
    <w:rsid w:val="00802207"/>
    <w:rsid w:val="00805A0E"/>
    <w:rsid w:val="00806BE9"/>
    <w:rsid w:val="0081660A"/>
    <w:rsid w:val="00827ABD"/>
    <w:rsid w:val="00833DE8"/>
    <w:rsid w:val="00835139"/>
    <w:rsid w:val="00846897"/>
    <w:rsid w:val="00854A1E"/>
    <w:rsid w:val="008559B2"/>
    <w:rsid w:val="00857F2B"/>
    <w:rsid w:val="00866964"/>
    <w:rsid w:val="00866EB2"/>
    <w:rsid w:val="00874818"/>
    <w:rsid w:val="00875771"/>
    <w:rsid w:val="0087698B"/>
    <w:rsid w:val="00887AB4"/>
    <w:rsid w:val="008962A4"/>
    <w:rsid w:val="008A20B7"/>
    <w:rsid w:val="008A22EA"/>
    <w:rsid w:val="008B3CCA"/>
    <w:rsid w:val="008B5DE6"/>
    <w:rsid w:val="008C2761"/>
    <w:rsid w:val="008C461D"/>
    <w:rsid w:val="008C4DA8"/>
    <w:rsid w:val="008D50C6"/>
    <w:rsid w:val="008D62E3"/>
    <w:rsid w:val="008E6004"/>
    <w:rsid w:val="008E7DF5"/>
    <w:rsid w:val="008F00D8"/>
    <w:rsid w:val="008F4025"/>
    <w:rsid w:val="009001B4"/>
    <w:rsid w:val="00904522"/>
    <w:rsid w:val="00905EB4"/>
    <w:rsid w:val="0091579B"/>
    <w:rsid w:val="009166A8"/>
    <w:rsid w:val="0091766D"/>
    <w:rsid w:val="00926B94"/>
    <w:rsid w:val="009336C5"/>
    <w:rsid w:val="00942641"/>
    <w:rsid w:val="00947CF7"/>
    <w:rsid w:val="00953098"/>
    <w:rsid w:val="00956012"/>
    <w:rsid w:val="00957ADD"/>
    <w:rsid w:val="009632B6"/>
    <w:rsid w:val="009635F8"/>
    <w:rsid w:val="00964B99"/>
    <w:rsid w:val="00965D18"/>
    <w:rsid w:val="0098473F"/>
    <w:rsid w:val="00985FD4"/>
    <w:rsid w:val="00995FDB"/>
    <w:rsid w:val="009A06DD"/>
    <w:rsid w:val="009A24CD"/>
    <w:rsid w:val="009B485A"/>
    <w:rsid w:val="009B7EA9"/>
    <w:rsid w:val="009C39C1"/>
    <w:rsid w:val="009D0431"/>
    <w:rsid w:val="009D128A"/>
    <w:rsid w:val="009D2791"/>
    <w:rsid w:val="009D5032"/>
    <w:rsid w:val="009D7B7D"/>
    <w:rsid w:val="009E6889"/>
    <w:rsid w:val="009E7C1E"/>
    <w:rsid w:val="009F340C"/>
    <w:rsid w:val="00A06E51"/>
    <w:rsid w:val="00A114D8"/>
    <w:rsid w:val="00A11CA4"/>
    <w:rsid w:val="00A12531"/>
    <w:rsid w:val="00A1538B"/>
    <w:rsid w:val="00A15415"/>
    <w:rsid w:val="00A15F46"/>
    <w:rsid w:val="00A237F8"/>
    <w:rsid w:val="00A249FD"/>
    <w:rsid w:val="00A3123A"/>
    <w:rsid w:val="00A31B7B"/>
    <w:rsid w:val="00A31D1A"/>
    <w:rsid w:val="00A3242B"/>
    <w:rsid w:val="00A359AC"/>
    <w:rsid w:val="00A379F5"/>
    <w:rsid w:val="00A4001B"/>
    <w:rsid w:val="00A47FEC"/>
    <w:rsid w:val="00A60167"/>
    <w:rsid w:val="00A60E61"/>
    <w:rsid w:val="00A67CB4"/>
    <w:rsid w:val="00A67F2E"/>
    <w:rsid w:val="00A717E6"/>
    <w:rsid w:val="00A76998"/>
    <w:rsid w:val="00A830E0"/>
    <w:rsid w:val="00A91102"/>
    <w:rsid w:val="00A920CE"/>
    <w:rsid w:val="00A92BB4"/>
    <w:rsid w:val="00AA32FA"/>
    <w:rsid w:val="00AA42E7"/>
    <w:rsid w:val="00AA6C16"/>
    <w:rsid w:val="00AA7742"/>
    <w:rsid w:val="00AB6035"/>
    <w:rsid w:val="00AC416A"/>
    <w:rsid w:val="00AC7C20"/>
    <w:rsid w:val="00AE514F"/>
    <w:rsid w:val="00AE59A9"/>
    <w:rsid w:val="00AF0CBC"/>
    <w:rsid w:val="00AF2BE0"/>
    <w:rsid w:val="00AF5D12"/>
    <w:rsid w:val="00AF78F2"/>
    <w:rsid w:val="00B02591"/>
    <w:rsid w:val="00B045CB"/>
    <w:rsid w:val="00B111E5"/>
    <w:rsid w:val="00B15D51"/>
    <w:rsid w:val="00B2068C"/>
    <w:rsid w:val="00B2525B"/>
    <w:rsid w:val="00B257C6"/>
    <w:rsid w:val="00B273DD"/>
    <w:rsid w:val="00B32147"/>
    <w:rsid w:val="00B35871"/>
    <w:rsid w:val="00B442CA"/>
    <w:rsid w:val="00B5557C"/>
    <w:rsid w:val="00B6067B"/>
    <w:rsid w:val="00B67661"/>
    <w:rsid w:val="00B75382"/>
    <w:rsid w:val="00B753BC"/>
    <w:rsid w:val="00B969AB"/>
    <w:rsid w:val="00BA013C"/>
    <w:rsid w:val="00BA0E9F"/>
    <w:rsid w:val="00BA7EF4"/>
    <w:rsid w:val="00BB251B"/>
    <w:rsid w:val="00BD5434"/>
    <w:rsid w:val="00BE0B88"/>
    <w:rsid w:val="00BE68C8"/>
    <w:rsid w:val="00BF1070"/>
    <w:rsid w:val="00C03103"/>
    <w:rsid w:val="00C03F20"/>
    <w:rsid w:val="00C10DBA"/>
    <w:rsid w:val="00C116AD"/>
    <w:rsid w:val="00C1742C"/>
    <w:rsid w:val="00C2140A"/>
    <w:rsid w:val="00C2699D"/>
    <w:rsid w:val="00C3058F"/>
    <w:rsid w:val="00C30805"/>
    <w:rsid w:val="00C370A5"/>
    <w:rsid w:val="00C37B45"/>
    <w:rsid w:val="00C4081F"/>
    <w:rsid w:val="00C42903"/>
    <w:rsid w:val="00C430C9"/>
    <w:rsid w:val="00C560D4"/>
    <w:rsid w:val="00C6067A"/>
    <w:rsid w:val="00C60EA8"/>
    <w:rsid w:val="00C65988"/>
    <w:rsid w:val="00C6638F"/>
    <w:rsid w:val="00C72865"/>
    <w:rsid w:val="00C75110"/>
    <w:rsid w:val="00C918A3"/>
    <w:rsid w:val="00C91A8A"/>
    <w:rsid w:val="00C95A87"/>
    <w:rsid w:val="00C97369"/>
    <w:rsid w:val="00C974C5"/>
    <w:rsid w:val="00CA2F73"/>
    <w:rsid w:val="00CA7A71"/>
    <w:rsid w:val="00CB0C6D"/>
    <w:rsid w:val="00CB2A06"/>
    <w:rsid w:val="00CB3DAF"/>
    <w:rsid w:val="00CB602C"/>
    <w:rsid w:val="00CB625C"/>
    <w:rsid w:val="00CB7B78"/>
    <w:rsid w:val="00CC29A9"/>
    <w:rsid w:val="00CC6055"/>
    <w:rsid w:val="00CD2E56"/>
    <w:rsid w:val="00CD7C6F"/>
    <w:rsid w:val="00CF0B12"/>
    <w:rsid w:val="00CF2EF8"/>
    <w:rsid w:val="00D000D4"/>
    <w:rsid w:val="00D02A6C"/>
    <w:rsid w:val="00D03062"/>
    <w:rsid w:val="00D03C95"/>
    <w:rsid w:val="00D1605E"/>
    <w:rsid w:val="00D16106"/>
    <w:rsid w:val="00D20306"/>
    <w:rsid w:val="00D25482"/>
    <w:rsid w:val="00D2697B"/>
    <w:rsid w:val="00D330C5"/>
    <w:rsid w:val="00D45EC1"/>
    <w:rsid w:val="00D62DE6"/>
    <w:rsid w:val="00D62DF9"/>
    <w:rsid w:val="00D67C0F"/>
    <w:rsid w:val="00D70598"/>
    <w:rsid w:val="00D727F0"/>
    <w:rsid w:val="00D731BA"/>
    <w:rsid w:val="00D85D4B"/>
    <w:rsid w:val="00D92828"/>
    <w:rsid w:val="00DA1FFF"/>
    <w:rsid w:val="00DA3579"/>
    <w:rsid w:val="00DA5205"/>
    <w:rsid w:val="00DB2BCD"/>
    <w:rsid w:val="00DD10BE"/>
    <w:rsid w:val="00DD126D"/>
    <w:rsid w:val="00DD2409"/>
    <w:rsid w:val="00DD72E4"/>
    <w:rsid w:val="00DD76A5"/>
    <w:rsid w:val="00DF2C9A"/>
    <w:rsid w:val="00E06B6E"/>
    <w:rsid w:val="00E15703"/>
    <w:rsid w:val="00E15FBC"/>
    <w:rsid w:val="00E20917"/>
    <w:rsid w:val="00E2549C"/>
    <w:rsid w:val="00E43341"/>
    <w:rsid w:val="00E457E6"/>
    <w:rsid w:val="00E4599A"/>
    <w:rsid w:val="00E46437"/>
    <w:rsid w:val="00E52DA5"/>
    <w:rsid w:val="00E53516"/>
    <w:rsid w:val="00E535F1"/>
    <w:rsid w:val="00E55402"/>
    <w:rsid w:val="00E62389"/>
    <w:rsid w:val="00E67310"/>
    <w:rsid w:val="00E71A9B"/>
    <w:rsid w:val="00E71E19"/>
    <w:rsid w:val="00E814DB"/>
    <w:rsid w:val="00E923F0"/>
    <w:rsid w:val="00EA2E73"/>
    <w:rsid w:val="00EC50EC"/>
    <w:rsid w:val="00ED1729"/>
    <w:rsid w:val="00ED2668"/>
    <w:rsid w:val="00ED3003"/>
    <w:rsid w:val="00ED7367"/>
    <w:rsid w:val="00EE4150"/>
    <w:rsid w:val="00EE54E1"/>
    <w:rsid w:val="00EF0843"/>
    <w:rsid w:val="00EF0F50"/>
    <w:rsid w:val="00EF12F1"/>
    <w:rsid w:val="00EF39FB"/>
    <w:rsid w:val="00F00AEB"/>
    <w:rsid w:val="00F00D8D"/>
    <w:rsid w:val="00F04E08"/>
    <w:rsid w:val="00F050B2"/>
    <w:rsid w:val="00F05D5D"/>
    <w:rsid w:val="00F06955"/>
    <w:rsid w:val="00F14118"/>
    <w:rsid w:val="00F15D7D"/>
    <w:rsid w:val="00F15EAE"/>
    <w:rsid w:val="00F16261"/>
    <w:rsid w:val="00F178AB"/>
    <w:rsid w:val="00F21739"/>
    <w:rsid w:val="00F21F7A"/>
    <w:rsid w:val="00F22A7D"/>
    <w:rsid w:val="00F24DC4"/>
    <w:rsid w:val="00F31EA6"/>
    <w:rsid w:val="00F325E5"/>
    <w:rsid w:val="00F3422D"/>
    <w:rsid w:val="00F41145"/>
    <w:rsid w:val="00F551BE"/>
    <w:rsid w:val="00F56B0F"/>
    <w:rsid w:val="00F631C0"/>
    <w:rsid w:val="00F67884"/>
    <w:rsid w:val="00F801FB"/>
    <w:rsid w:val="00F830C1"/>
    <w:rsid w:val="00F84D05"/>
    <w:rsid w:val="00F903A3"/>
    <w:rsid w:val="00F92A00"/>
    <w:rsid w:val="00F97C14"/>
    <w:rsid w:val="00FD17AF"/>
    <w:rsid w:val="00FD5876"/>
    <w:rsid w:val="00FD6125"/>
    <w:rsid w:val="00FE4074"/>
    <w:rsid w:val="00FF1630"/>
    <w:rsid w:val="00FF17CE"/>
    <w:rsid w:val="00FF58B6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511D"/>
  <w15:docId w15:val="{BBA5B0BF-675D-4A77-87E6-67BA4355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5FCF"/>
  </w:style>
  <w:style w:type="paragraph" w:styleId="1">
    <w:name w:val="heading 1"/>
    <w:basedOn w:val="a"/>
    <w:next w:val="a"/>
    <w:qFormat/>
    <w:pPr>
      <w:keepNext/>
      <w:keepLines/>
      <w:numPr>
        <w:numId w:val="7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"/>
    <w:next w:val="a"/>
    <w:qFormat/>
    <w:rsid w:val="0014636F"/>
    <w:pPr>
      <w:numPr>
        <w:numId w:val="6"/>
      </w:numPr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semiHidden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semiHidden/>
    <w:pPr>
      <w:keepNext/>
      <w:keepLines/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qFormat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60">
    <w:name w:val="6"/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9D128A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9D1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28A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28A"/>
  </w:style>
  <w:style w:type="paragraph" w:styleId="ac">
    <w:name w:val="footer"/>
    <w:basedOn w:val="a"/>
    <w:link w:val="ad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28A"/>
  </w:style>
  <w:style w:type="paragraph" w:styleId="ae">
    <w:name w:val="Body Text Indent"/>
    <w:aliases w:val=" Char,Body Text Indent Char Char Char Char, Char Char,Char,Char Char"/>
    <w:basedOn w:val="a"/>
    <w:link w:val="af"/>
    <w:rsid w:val="009D0431"/>
    <w:pPr>
      <w:ind w:left="709"/>
      <w:jc w:val="both"/>
    </w:pPr>
    <w:rPr>
      <w:color w:val="auto"/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uiPriority w:val="8"/>
    <w:rsid w:val="009D0431"/>
    <w:rPr>
      <w:color w:val="FF0000"/>
    </w:rPr>
  </w:style>
  <w:style w:type="paragraph" w:styleId="af0">
    <w:name w:val="List Paragraph"/>
    <w:basedOn w:val="a"/>
    <w:link w:val="af1"/>
    <w:uiPriority w:val="34"/>
    <w:qFormat/>
    <w:rsid w:val="009D0431"/>
    <w:pPr>
      <w:ind w:left="720"/>
      <w:contextualSpacing/>
    </w:pPr>
    <w:rPr>
      <w:color w:val="auto"/>
      <w:lang w:val="uk-UA" w:eastAsia="uk-UA"/>
    </w:rPr>
  </w:style>
  <w:style w:type="character" w:customStyle="1" w:styleId="af">
    <w:name w:val="Основной текст с отступом Знак"/>
    <w:aliases w:val=" Char Знак,Body Text Indent Char Char Char Char Знак, Char Char Знак,Char Знак,Char Char Знак"/>
    <w:basedOn w:val="a0"/>
    <w:link w:val="ae"/>
    <w:rsid w:val="009D0431"/>
    <w:rPr>
      <w:color w:val="auto"/>
      <w:lang w:val="en-US" w:eastAsia="en-US"/>
    </w:rPr>
  </w:style>
  <w:style w:type="character" w:customStyle="1" w:styleId="af1">
    <w:name w:val="Абзац списка Знак"/>
    <w:basedOn w:val="a0"/>
    <w:link w:val="af0"/>
    <w:uiPriority w:val="99"/>
    <w:rsid w:val="009D0431"/>
    <w:rPr>
      <w:color w:val="auto"/>
      <w:szCs w:val="24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2">
    <w:name w:val="Table Grid"/>
    <w:basedOn w:val="a1"/>
    <w:uiPriority w:val="39"/>
    <w:rsid w:val="00B15D51"/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трибут"/>
    <w:basedOn w:val="a"/>
    <w:uiPriority w:val="1"/>
    <w:qFormat/>
    <w:rsid w:val="00BE68C8"/>
    <w:rPr>
      <w:rFonts w:ascii="Courier New" w:eastAsia="Courier New" w:hAnsi="Courier New" w:cs="Courier New"/>
      <w:color w:val="FF0000"/>
      <w:sz w:val="20"/>
      <w:szCs w:val="22"/>
      <w:lang w:val="uk-UA" w:eastAsia="en-US"/>
    </w:rPr>
  </w:style>
  <w:style w:type="paragraph" w:customStyle="1" w:styleId="af4">
    <w:name w:val="АтрибутыОписание"/>
    <w:basedOn w:val="a"/>
    <w:qFormat/>
    <w:rsid w:val="00025FCF"/>
  </w:style>
  <w:style w:type="paragraph" w:customStyle="1" w:styleId="af5">
    <w:name w:val="АтрибутыОписаниеЗаголовок"/>
    <w:basedOn w:val="a"/>
    <w:link w:val="af6"/>
    <w:qFormat/>
    <w:rsid w:val="00A3242B"/>
    <w:rPr>
      <w:color w:val="auto"/>
    </w:rPr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6">
    <w:name w:val="АтрибутыОписаниеЗаголовок Знак"/>
    <w:basedOn w:val="a4"/>
    <w:link w:val="af5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table" w:customStyle="1" w:styleId="50">
    <w:name w:val="5"/>
    <w:basedOn w:val="a1"/>
    <w:rsid w:val="00995FD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Normal Indent"/>
    <w:basedOn w:val="a"/>
    <w:rsid w:val="00833DE8"/>
    <w:pPr>
      <w:spacing w:after="120"/>
    </w:pPr>
    <w:rPr>
      <w:rFonts w:ascii="Arial" w:hAnsi="Arial" w:cs="Arial"/>
      <w:color w:val="auto"/>
      <w:sz w:val="22"/>
      <w:szCs w:val="22"/>
      <w:lang w:val="cs-CZ" w:eastAsia="ja-JP"/>
    </w:rPr>
  </w:style>
  <w:style w:type="character" w:styleId="af8">
    <w:name w:val="annotation reference"/>
    <w:semiHidden/>
    <w:rsid w:val="00833DE8"/>
    <w:rPr>
      <w:sz w:val="16"/>
      <w:szCs w:val="16"/>
    </w:rPr>
  </w:style>
  <w:style w:type="paragraph" w:customStyle="1" w:styleId="Default">
    <w:name w:val="Default"/>
    <w:rsid w:val="00CA7A71"/>
    <w:pPr>
      <w:autoSpaceDE w:val="0"/>
      <w:autoSpaceDN w:val="0"/>
      <w:adjustRightInd w:val="0"/>
    </w:pPr>
    <w:rPr>
      <w:rFonts w:eastAsia="Calibri"/>
      <w:lang w:val="en-US" w:eastAsia="en-US"/>
    </w:rPr>
  </w:style>
  <w:style w:type="paragraph" w:styleId="af9">
    <w:name w:val="Plain Text"/>
    <w:basedOn w:val="a"/>
    <w:link w:val="afa"/>
    <w:uiPriority w:val="99"/>
    <w:unhideWhenUsed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sc8">
    <w:name w:val="sc8"/>
    <w:basedOn w:val="a0"/>
    <w:rsid w:val="00CB625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CB625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CB625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21">
    <w:name w:val="sc12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31">
    <w:name w:val="sc13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CB625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paragraph" w:styleId="afb">
    <w:name w:val="annotation text"/>
    <w:basedOn w:val="a"/>
    <w:link w:val="afc"/>
    <w:uiPriority w:val="99"/>
    <w:semiHidden/>
    <w:unhideWhenUsed/>
    <w:rsid w:val="00CB625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B625C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B62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B625C"/>
    <w:rPr>
      <w:b/>
      <w:bCs/>
      <w:sz w:val="20"/>
      <w:szCs w:val="20"/>
    </w:rPr>
  </w:style>
  <w:style w:type="character" w:customStyle="1" w:styleId="hps">
    <w:name w:val="hps"/>
    <w:basedOn w:val="a0"/>
    <w:rsid w:val="00F830C1"/>
  </w:style>
  <w:style w:type="character" w:styleId="aff">
    <w:name w:val="Emphasis"/>
    <w:basedOn w:val="a0"/>
    <w:qFormat/>
    <w:rsid w:val="00A60E61"/>
    <w:rPr>
      <w:i/>
      <w:iCs/>
    </w:rPr>
  </w:style>
  <w:style w:type="paragraph" w:styleId="aff0">
    <w:name w:val="Normal (Web)"/>
    <w:basedOn w:val="a"/>
    <w:uiPriority w:val="99"/>
    <w:semiHidden/>
    <w:unhideWhenUsed/>
    <w:rsid w:val="00C2699D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C2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FA96-B6EE-4970-907B-FD5974DC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49</Pages>
  <Words>9161</Words>
  <Characters>52223</Characters>
  <Application>Microsoft Office Word</Application>
  <DocSecurity>0</DocSecurity>
  <Lines>435</Lines>
  <Paragraphs>122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Export_Import Specification 2tiers architecture - XML (RU).docx.docx</vt:lpstr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61262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subject/>
  <dc:creator>Olha Zavodna</dc:creator>
  <cp:keywords/>
  <dc:description/>
  <cp:lastModifiedBy>Дмитрий Стекляннов</cp:lastModifiedBy>
  <cp:revision>150</cp:revision>
  <dcterms:created xsi:type="dcterms:W3CDTF">2018-08-27T11:11:00Z</dcterms:created>
  <dcterms:modified xsi:type="dcterms:W3CDTF">2024-08-21T12:51:00Z</dcterms:modified>
</cp:coreProperties>
</file>