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064A" w14:textId="236FBB42" w:rsidR="009A707B" w:rsidRPr="00753576" w:rsidRDefault="009A707B" w:rsidP="009A707B">
      <w:pPr>
        <w:rPr>
          <w:rFonts w:asciiTheme="minorHAnsi" w:hAnsiTheme="minorHAnsi" w:cstheme="minorHAnsi"/>
          <w:lang w:val="ru-RU"/>
        </w:rPr>
      </w:pPr>
    </w:p>
    <w:p w14:paraId="29C22CF6" w14:textId="77777777" w:rsidR="009A707B" w:rsidRPr="009C73AA" w:rsidRDefault="009A707B" w:rsidP="00E534FA">
      <w:pPr>
        <w:jc w:val="right"/>
        <w:rPr>
          <w:rFonts w:asciiTheme="minorHAnsi" w:hAnsiTheme="minorHAnsi" w:cstheme="minorHAnsi"/>
        </w:rPr>
      </w:pPr>
    </w:p>
    <w:p w14:paraId="1943984F" w14:textId="77777777" w:rsidR="009A707B" w:rsidRPr="009C73AA" w:rsidRDefault="009A707B" w:rsidP="009A707B">
      <w:pPr>
        <w:rPr>
          <w:rFonts w:asciiTheme="minorHAnsi" w:hAnsiTheme="minorHAnsi" w:cstheme="minorHAnsi"/>
        </w:rPr>
      </w:pPr>
    </w:p>
    <w:p w14:paraId="5136D85A" w14:textId="0FE7AC01" w:rsidR="009A707B" w:rsidRPr="0033619B" w:rsidRDefault="0033619B" w:rsidP="009A707B">
      <w:pPr>
        <w:rPr>
          <w:rFonts w:asciiTheme="minorHAnsi" w:hAnsiTheme="minorHAnsi" w:cstheme="minorHAnsi"/>
          <w:lang w:val="ru-RU"/>
        </w:rPr>
      </w:pPr>
      <w:r>
        <w:rPr>
          <w:noProof/>
        </w:rPr>
        <w:drawing>
          <wp:inline distT="0" distB="0" distL="0" distR="0" wp14:anchorId="45BE4FD8" wp14:editId="175F0DE3">
            <wp:extent cx="7073900" cy="15290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6E3BD" w14:textId="77777777" w:rsidR="009A707B" w:rsidRPr="009C73AA" w:rsidRDefault="009A707B" w:rsidP="009A707B">
      <w:pPr>
        <w:jc w:val="center"/>
        <w:rPr>
          <w:rFonts w:asciiTheme="minorHAnsi" w:hAnsiTheme="minorHAnsi" w:cstheme="minorHAnsi"/>
        </w:rPr>
      </w:pPr>
    </w:p>
    <w:p w14:paraId="492BAAD8" w14:textId="77777777" w:rsidR="009A707B" w:rsidRPr="009C73AA" w:rsidRDefault="009A707B" w:rsidP="009A707B">
      <w:pPr>
        <w:ind w:left="360"/>
        <w:rPr>
          <w:rFonts w:asciiTheme="minorHAnsi" w:hAnsiTheme="minorHAnsi" w:cstheme="minorHAnsi"/>
        </w:rPr>
      </w:pPr>
    </w:p>
    <w:p w14:paraId="2B45EA80" w14:textId="77777777" w:rsidR="009A707B" w:rsidRPr="009C73AA" w:rsidRDefault="009A707B" w:rsidP="009A707B">
      <w:pPr>
        <w:ind w:left="360"/>
        <w:rPr>
          <w:rFonts w:asciiTheme="minorHAnsi" w:hAnsiTheme="minorHAnsi" w:cstheme="minorHAnsi"/>
        </w:rPr>
      </w:pPr>
    </w:p>
    <w:p w14:paraId="3441F5A9" w14:textId="77777777" w:rsidR="009A707B" w:rsidRPr="00753576" w:rsidRDefault="009A707B" w:rsidP="009A707B">
      <w:pPr>
        <w:ind w:left="360"/>
        <w:rPr>
          <w:rFonts w:asciiTheme="minorHAnsi" w:hAnsiTheme="minorHAnsi" w:cstheme="minorHAnsi"/>
          <w:lang w:val="ru-RU"/>
        </w:rPr>
      </w:pPr>
    </w:p>
    <w:p w14:paraId="617A20F8" w14:textId="77777777" w:rsidR="00E344EF" w:rsidRPr="00753576" w:rsidRDefault="00E344EF" w:rsidP="009A707B">
      <w:pPr>
        <w:ind w:left="360"/>
        <w:rPr>
          <w:rFonts w:asciiTheme="minorHAnsi" w:hAnsiTheme="minorHAnsi" w:cstheme="minorHAnsi"/>
          <w:lang w:val="ru-RU"/>
        </w:rPr>
      </w:pPr>
    </w:p>
    <w:p w14:paraId="254FBC5D" w14:textId="77777777" w:rsidR="00E344EF" w:rsidRPr="00753576" w:rsidRDefault="00E344EF" w:rsidP="009A707B">
      <w:pPr>
        <w:ind w:left="360"/>
        <w:rPr>
          <w:rFonts w:asciiTheme="minorHAnsi" w:hAnsiTheme="minorHAnsi" w:cstheme="minorHAnsi"/>
          <w:lang w:val="ru-RU"/>
        </w:rPr>
      </w:pPr>
    </w:p>
    <w:p w14:paraId="7EF9EF55" w14:textId="77777777" w:rsidR="00E344EF" w:rsidRPr="00753576" w:rsidRDefault="00E344EF" w:rsidP="009A707B">
      <w:pPr>
        <w:ind w:left="360"/>
        <w:rPr>
          <w:rFonts w:asciiTheme="minorHAnsi" w:hAnsiTheme="minorHAnsi" w:cstheme="minorHAnsi"/>
          <w:lang w:val="ru-RU"/>
        </w:rPr>
      </w:pPr>
    </w:p>
    <w:p w14:paraId="555F8EE2" w14:textId="77777777" w:rsidR="009A707B" w:rsidRPr="009C73AA" w:rsidRDefault="009A707B" w:rsidP="009A707B">
      <w:pPr>
        <w:ind w:left="360"/>
        <w:rPr>
          <w:rFonts w:asciiTheme="minorHAnsi" w:hAnsiTheme="minorHAnsi" w:cstheme="minorHAnsi"/>
        </w:rPr>
      </w:pPr>
    </w:p>
    <w:p w14:paraId="4DF94972" w14:textId="77777777" w:rsidR="009A707B" w:rsidRPr="009C73AA" w:rsidRDefault="009A707B" w:rsidP="009A707B">
      <w:pPr>
        <w:jc w:val="center"/>
        <w:rPr>
          <w:rFonts w:asciiTheme="minorHAnsi" w:hAnsiTheme="minorHAnsi" w:cstheme="minorHAnsi"/>
          <w:b/>
          <w:sz w:val="48"/>
        </w:rPr>
      </w:pPr>
      <w:r w:rsidRPr="009C73AA">
        <w:rPr>
          <w:rFonts w:asciiTheme="minorHAnsi" w:hAnsiTheme="minorHAnsi" w:cstheme="minorHAnsi"/>
          <w:b/>
          <w:sz w:val="48"/>
        </w:rPr>
        <w:t xml:space="preserve">Проект </w:t>
      </w:r>
    </w:p>
    <w:p w14:paraId="6F836FFB" w14:textId="77777777" w:rsidR="009A707B" w:rsidRPr="00372474" w:rsidRDefault="00851A57" w:rsidP="009A707B">
      <w:pPr>
        <w:jc w:val="center"/>
        <w:rPr>
          <w:rFonts w:asciiTheme="minorHAnsi" w:hAnsiTheme="minorHAnsi" w:cstheme="minorHAnsi"/>
          <w:b/>
          <w:sz w:val="36"/>
          <w:lang w:val="ru-RU"/>
        </w:rPr>
      </w:pPr>
      <w:r w:rsidRPr="00851A57">
        <w:rPr>
          <w:rFonts w:asciiTheme="minorHAnsi" w:hAnsiTheme="minorHAnsi" w:cstheme="minorHAnsi"/>
          <w:b/>
          <w:sz w:val="48"/>
          <w:lang w:val="en-US"/>
        </w:rPr>
        <w:t>Reckitt</w:t>
      </w:r>
      <w:r w:rsidRPr="00372474">
        <w:rPr>
          <w:rFonts w:asciiTheme="minorHAnsi" w:hAnsiTheme="minorHAnsi" w:cstheme="minorHAnsi"/>
          <w:b/>
          <w:sz w:val="48"/>
          <w:lang w:val="ru-RU"/>
        </w:rPr>
        <w:t xml:space="preserve"> </w:t>
      </w:r>
      <w:r w:rsidRPr="00851A57">
        <w:rPr>
          <w:rFonts w:asciiTheme="minorHAnsi" w:hAnsiTheme="minorHAnsi" w:cstheme="minorHAnsi"/>
          <w:b/>
          <w:sz w:val="48"/>
          <w:lang w:val="en-US"/>
        </w:rPr>
        <w:t>Benckiser</w:t>
      </w:r>
      <w:r w:rsidRPr="00372474">
        <w:rPr>
          <w:rFonts w:asciiTheme="minorHAnsi" w:hAnsiTheme="minorHAnsi" w:cstheme="minorHAnsi"/>
          <w:b/>
          <w:sz w:val="48"/>
          <w:lang w:val="ru-RU"/>
        </w:rPr>
        <w:t xml:space="preserve"> </w:t>
      </w:r>
      <w:r w:rsidR="00BB4452">
        <w:rPr>
          <w:rFonts w:asciiTheme="minorHAnsi" w:hAnsiTheme="minorHAnsi" w:cstheme="minorHAnsi"/>
          <w:b/>
          <w:sz w:val="48"/>
          <w:lang w:val="en-US"/>
        </w:rPr>
        <w:t>Ru</w:t>
      </w:r>
      <w:r w:rsidR="00BB4452" w:rsidRPr="00372474">
        <w:rPr>
          <w:rFonts w:asciiTheme="minorHAnsi" w:hAnsiTheme="minorHAnsi" w:cstheme="minorHAnsi"/>
          <w:b/>
          <w:sz w:val="48"/>
          <w:lang w:val="ru-RU"/>
        </w:rPr>
        <w:t xml:space="preserve"> </w:t>
      </w:r>
      <w:r w:rsidR="00E344EF">
        <w:rPr>
          <w:rFonts w:asciiTheme="minorHAnsi" w:hAnsiTheme="minorHAnsi" w:cstheme="minorHAnsi"/>
          <w:b/>
          <w:sz w:val="48"/>
          <w:lang w:val="en-US"/>
        </w:rPr>
        <w:t>SWE</w:t>
      </w:r>
    </w:p>
    <w:p w14:paraId="206BDAA9" w14:textId="77777777" w:rsidR="009A707B" w:rsidRPr="00372474" w:rsidRDefault="009A707B" w:rsidP="009A707B">
      <w:pPr>
        <w:jc w:val="center"/>
        <w:rPr>
          <w:rFonts w:asciiTheme="minorHAnsi" w:hAnsiTheme="minorHAnsi" w:cstheme="minorHAnsi"/>
          <w:b/>
          <w:sz w:val="36"/>
          <w:lang w:val="ru-RU"/>
        </w:rPr>
      </w:pPr>
    </w:p>
    <w:p w14:paraId="64B03D37" w14:textId="77777777" w:rsidR="009A707B" w:rsidRPr="00372474" w:rsidRDefault="009A707B" w:rsidP="00C4043C">
      <w:pPr>
        <w:jc w:val="right"/>
        <w:rPr>
          <w:rFonts w:asciiTheme="minorHAnsi" w:hAnsiTheme="minorHAnsi" w:cstheme="minorHAnsi"/>
          <w:b/>
          <w:sz w:val="36"/>
          <w:lang w:val="ru-RU"/>
        </w:rPr>
      </w:pPr>
    </w:p>
    <w:p w14:paraId="58294D2E" w14:textId="77777777" w:rsidR="00C953F0" w:rsidRPr="00372474" w:rsidRDefault="00C953F0" w:rsidP="00C4043C">
      <w:pPr>
        <w:jc w:val="right"/>
        <w:rPr>
          <w:rFonts w:asciiTheme="minorHAnsi" w:hAnsiTheme="minorHAnsi" w:cstheme="minorHAnsi"/>
          <w:b/>
          <w:sz w:val="36"/>
          <w:lang w:val="ru-RU"/>
        </w:rPr>
      </w:pPr>
    </w:p>
    <w:p w14:paraId="4382D49F" w14:textId="77777777" w:rsidR="00E344EF" w:rsidRPr="00372474" w:rsidRDefault="00E344EF" w:rsidP="00C4043C">
      <w:pPr>
        <w:jc w:val="right"/>
        <w:rPr>
          <w:rFonts w:asciiTheme="minorHAnsi" w:hAnsiTheme="minorHAnsi" w:cstheme="minorHAnsi"/>
          <w:b/>
          <w:sz w:val="36"/>
          <w:lang w:val="ru-RU"/>
        </w:rPr>
      </w:pPr>
    </w:p>
    <w:p w14:paraId="0D23BBB8" w14:textId="77777777" w:rsidR="00C953F0" w:rsidRPr="00372474" w:rsidRDefault="00C953F0" w:rsidP="00C4043C">
      <w:pPr>
        <w:jc w:val="right"/>
        <w:rPr>
          <w:rFonts w:asciiTheme="minorHAnsi" w:hAnsiTheme="minorHAnsi" w:cstheme="minorHAnsi"/>
          <w:b/>
          <w:sz w:val="36"/>
          <w:lang w:val="ru-RU"/>
        </w:rPr>
      </w:pPr>
    </w:p>
    <w:p w14:paraId="2EE54129" w14:textId="77777777" w:rsidR="009A707B" w:rsidRPr="00372474" w:rsidRDefault="009A707B" w:rsidP="009A707B">
      <w:pPr>
        <w:jc w:val="center"/>
        <w:rPr>
          <w:rFonts w:asciiTheme="minorHAnsi" w:hAnsiTheme="minorHAnsi" w:cstheme="minorHAnsi"/>
          <w:b/>
          <w:sz w:val="36"/>
          <w:lang w:val="ru-RU"/>
        </w:rPr>
      </w:pPr>
    </w:p>
    <w:p w14:paraId="2C018807" w14:textId="77777777" w:rsidR="009A707B" w:rsidRDefault="009A707B" w:rsidP="009A707B">
      <w:pPr>
        <w:tabs>
          <w:tab w:val="left" w:pos="1820"/>
        </w:tabs>
        <w:jc w:val="center"/>
        <w:rPr>
          <w:rFonts w:asciiTheme="minorHAnsi" w:hAnsiTheme="minorHAnsi" w:cstheme="minorHAnsi"/>
          <w:sz w:val="52"/>
          <w:szCs w:val="52"/>
          <w:lang w:val="ru-RU"/>
        </w:rPr>
      </w:pPr>
      <w:r w:rsidRPr="009C73AA">
        <w:rPr>
          <w:rFonts w:asciiTheme="minorHAnsi" w:hAnsiTheme="minorHAnsi" w:cstheme="minorHAnsi"/>
          <w:sz w:val="52"/>
          <w:szCs w:val="52"/>
          <w:lang w:val="ru-RU"/>
        </w:rPr>
        <w:t xml:space="preserve">Спецификация по написанию </w:t>
      </w:r>
    </w:p>
    <w:p w14:paraId="51CC4EFB" w14:textId="77777777" w:rsidR="009A707B" w:rsidRDefault="009A707B" w:rsidP="009A707B">
      <w:pPr>
        <w:tabs>
          <w:tab w:val="left" w:pos="1820"/>
        </w:tabs>
        <w:jc w:val="center"/>
        <w:rPr>
          <w:rFonts w:asciiTheme="minorHAnsi" w:hAnsiTheme="minorHAnsi" w:cstheme="minorHAnsi"/>
          <w:sz w:val="52"/>
          <w:szCs w:val="52"/>
          <w:lang w:val="ru-RU"/>
        </w:rPr>
      </w:pPr>
      <w:r w:rsidRPr="009C73AA">
        <w:rPr>
          <w:rFonts w:asciiTheme="minorHAnsi" w:hAnsiTheme="minorHAnsi" w:cstheme="minorHAnsi"/>
          <w:sz w:val="52"/>
          <w:szCs w:val="52"/>
          <w:lang w:val="ru-RU"/>
        </w:rPr>
        <w:t xml:space="preserve">интерфейса обмена </w:t>
      </w:r>
    </w:p>
    <w:p w14:paraId="25FED63E" w14:textId="77777777" w:rsidR="009A707B" w:rsidRPr="00E344EF" w:rsidRDefault="00FB1046" w:rsidP="009A707B">
      <w:pPr>
        <w:tabs>
          <w:tab w:val="left" w:pos="1820"/>
        </w:tabs>
        <w:jc w:val="center"/>
        <w:rPr>
          <w:rFonts w:asciiTheme="minorHAnsi" w:hAnsiTheme="minorHAnsi" w:cstheme="minorHAnsi"/>
          <w:sz w:val="52"/>
          <w:szCs w:val="52"/>
          <w:lang w:val="ru-RU"/>
        </w:rPr>
      </w:pPr>
      <w:r>
        <w:rPr>
          <w:rFonts w:asciiTheme="minorHAnsi" w:hAnsiTheme="minorHAnsi" w:cstheme="minorHAnsi"/>
          <w:sz w:val="52"/>
          <w:szCs w:val="52"/>
          <w:lang w:val="ru-RU"/>
        </w:rPr>
        <w:t>v3.2</w:t>
      </w:r>
      <w:r w:rsidR="008A7CB4" w:rsidRPr="00E344EF">
        <w:rPr>
          <w:rFonts w:asciiTheme="minorHAnsi" w:hAnsiTheme="minorHAnsi" w:cstheme="minorHAnsi"/>
          <w:sz w:val="52"/>
          <w:szCs w:val="52"/>
          <w:lang w:val="ru-RU"/>
        </w:rPr>
        <w:t>8</w:t>
      </w:r>
    </w:p>
    <w:p w14:paraId="3C6DC0F2" w14:textId="77777777" w:rsidR="00C953F0" w:rsidRPr="008A7CB4" w:rsidRDefault="00C953F0" w:rsidP="009A707B">
      <w:pPr>
        <w:tabs>
          <w:tab w:val="left" w:pos="1820"/>
        </w:tabs>
        <w:rPr>
          <w:rFonts w:asciiTheme="minorHAnsi" w:hAnsiTheme="minorHAnsi" w:cstheme="minorHAnsi"/>
          <w:lang w:val="ru-RU"/>
        </w:rPr>
      </w:pPr>
    </w:p>
    <w:p w14:paraId="598FD523" w14:textId="77777777" w:rsidR="00C953F0" w:rsidRPr="008A7CB4" w:rsidRDefault="00C953F0" w:rsidP="009A707B">
      <w:pPr>
        <w:tabs>
          <w:tab w:val="left" w:pos="1820"/>
        </w:tabs>
        <w:rPr>
          <w:rFonts w:asciiTheme="minorHAnsi" w:hAnsiTheme="minorHAnsi" w:cstheme="minorHAnsi"/>
          <w:lang w:val="ru-RU"/>
        </w:rPr>
      </w:pPr>
    </w:p>
    <w:p w14:paraId="7DF075A7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0CDE94FC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52065133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57660092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7F30C238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0C97CEBD" w14:textId="77777777" w:rsidR="009A707B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36E2EDD2" w14:textId="77777777" w:rsidR="00C4043C" w:rsidRPr="009C73AA" w:rsidRDefault="00C4043C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3ACA5DDE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007FD98E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43C9D023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3042A75C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081B2ECB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15DEE855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2383BC67" w14:textId="77777777" w:rsidR="009A707B" w:rsidRPr="009C73AA" w:rsidRDefault="009A707B" w:rsidP="009A707B">
      <w:pPr>
        <w:tabs>
          <w:tab w:val="left" w:pos="1820"/>
        </w:tabs>
        <w:rPr>
          <w:rFonts w:asciiTheme="minorHAnsi" w:hAnsiTheme="minorHAnsi" w:cstheme="minorHAnsi"/>
        </w:rPr>
      </w:pPr>
    </w:p>
    <w:p w14:paraId="0FDF85C0" w14:textId="77777777" w:rsidR="009A707B" w:rsidRPr="00851A57" w:rsidRDefault="009A707B" w:rsidP="00CB2ED3">
      <w:pPr>
        <w:tabs>
          <w:tab w:val="left" w:pos="1820"/>
        </w:tabs>
        <w:rPr>
          <w:rFonts w:asciiTheme="minorHAnsi" w:hAnsiTheme="minorHAnsi" w:cstheme="minorHAnsi"/>
          <w:lang w:val="en-US"/>
        </w:rPr>
      </w:pPr>
    </w:p>
    <w:p w14:paraId="0D1AD16C" w14:textId="77777777" w:rsidR="009A707B" w:rsidRPr="009C73AA" w:rsidRDefault="009A707B" w:rsidP="009A707B">
      <w:pPr>
        <w:rPr>
          <w:rFonts w:asciiTheme="minorHAnsi" w:hAnsiTheme="minorHAnsi" w:cstheme="minorHAnsi"/>
        </w:rPr>
      </w:pPr>
    </w:p>
    <w:p w14:paraId="58E0D853" w14:textId="77777777" w:rsidR="009A707B" w:rsidRPr="009C73AA" w:rsidRDefault="009A707B" w:rsidP="009A707B">
      <w:pPr>
        <w:pStyle w:val="ac"/>
        <w:jc w:val="center"/>
        <w:rPr>
          <w:rFonts w:asciiTheme="minorHAnsi" w:hAnsiTheme="minorHAnsi" w:cstheme="minorHAnsi"/>
          <w:i/>
          <w:lang w:val="ru-RU"/>
        </w:rPr>
      </w:pPr>
      <w:bookmarkStart w:id="0" w:name="_Toc99531998"/>
      <w:bookmarkStart w:id="1" w:name="_Toc100135949"/>
      <w:bookmarkStart w:id="2" w:name="_Toc150407932"/>
      <w:bookmarkStart w:id="3" w:name="_Toc151455568"/>
      <w:bookmarkStart w:id="4" w:name="_Toc246234632"/>
      <w:bookmarkStart w:id="5" w:name="_Toc246234654"/>
      <w:r w:rsidRPr="009C73AA">
        <w:rPr>
          <w:rFonts w:asciiTheme="minorHAnsi" w:hAnsiTheme="minorHAnsi" w:cstheme="minorHAnsi"/>
          <w:i/>
          <w:lang w:val="ru-RU"/>
        </w:rPr>
        <w:t>Содержание</w:t>
      </w:r>
    </w:p>
    <w:p w14:paraId="44D7DBEB" w14:textId="77777777" w:rsidR="00392B44" w:rsidRDefault="009A707B">
      <w:pPr>
        <w:pStyle w:val="11"/>
        <w:tabs>
          <w:tab w:val="left" w:pos="44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C73AA">
        <w:rPr>
          <w:rFonts w:asciiTheme="minorHAnsi" w:hAnsiTheme="minorHAnsi" w:cstheme="minorHAnsi"/>
        </w:rPr>
        <w:fldChar w:fldCharType="begin"/>
      </w:r>
      <w:r w:rsidRPr="009C73AA">
        <w:rPr>
          <w:rFonts w:asciiTheme="minorHAnsi" w:hAnsiTheme="minorHAnsi" w:cstheme="minorHAnsi"/>
        </w:rPr>
        <w:instrText xml:space="preserve"> TOC \o "1-3" \h \z \u </w:instrText>
      </w:r>
      <w:r w:rsidRPr="009C73AA">
        <w:rPr>
          <w:rFonts w:asciiTheme="minorHAnsi" w:hAnsiTheme="minorHAnsi" w:cstheme="minorHAnsi"/>
        </w:rPr>
        <w:fldChar w:fldCharType="separate"/>
      </w:r>
      <w:hyperlink w:anchor="_Toc386446221" w:history="1">
        <w:r w:rsidR="00392B44" w:rsidRPr="00515ABE">
          <w:rPr>
            <w:rStyle w:val="ad"/>
            <w:rFonts w:cstheme="minorHAnsi"/>
            <w:noProof/>
          </w:rPr>
          <w:t>1.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История</w:t>
        </w:r>
        <w:r w:rsidR="00392B44" w:rsidRPr="00515ABE">
          <w:rPr>
            <w:rStyle w:val="ad"/>
            <w:rFonts w:cstheme="minorHAnsi"/>
            <w:noProof/>
          </w:rPr>
          <w:t xml:space="preserve"> </w:t>
        </w:r>
        <w:r w:rsidR="00392B44" w:rsidRPr="00515ABE">
          <w:rPr>
            <w:rStyle w:val="ad"/>
            <w:rFonts w:cstheme="minorHAnsi"/>
            <w:noProof/>
            <w:lang w:val="ru-RU"/>
          </w:rPr>
          <w:t>изменений</w:t>
        </w:r>
        <w:r w:rsidR="00392B44" w:rsidRPr="00515ABE">
          <w:rPr>
            <w:rStyle w:val="ad"/>
            <w:rFonts w:cstheme="minorHAnsi"/>
            <w:noProof/>
          </w:rPr>
          <w:t xml:space="preserve"> в </w:t>
        </w:r>
        <w:r w:rsidR="00392B44" w:rsidRPr="00515ABE">
          <w:rPr>
            <w:rStyle w:val="ad"/>
            <w:rFonts w:cstheme="minorHAnsi"/>
            <w:noProof/>
            <w:lang w:val="ru-RU"/>
          </w:rPr>
          <w:t>документе</w:t>
        </w:r>
        <w:r w:rsidR="00392B44" w:rsidRPr="00515ABE">
          <w:rPr>
            <w:rStyle w:val="ad"/>
            <w:rFonts w:cstheme="minorHAnsi"/>
            <w:noProof/>
          </w:rPr>
          <w:t>.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_Toc386446221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3</w:t>
        </w:r>
        <w:r w:rsidR="00392B44">
          <w:rPr>
            <w:noProof/>
            <w:webHidden/>
          </w:rPr>
          <w:fldChar w:fldCharType="end"/>
        </w:r>
      </w:hyperlink>
    </w:p>
    <w:p w14:paraId="281C9233" w14:textId="77777777" w:rsidR="00392B44" w:rsidRDefault="00E81202">
      <w:pPr>
        <w:pStyle w:val="11"/>
        <w:tabs>
          <w:tab w:val="left" w:pos="44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22" w:history="1">
        <w:r w:rsidR="00392B44" w:rsidRPr="00515ABE">
          <w:rPr>
            <w:rStyle w:val="ad"/>
            <w:rFonts w:cstheme="minorHAnsi"/>
            <w:noProof/>
            <w:lang w:val="ru-RU"/>
          </w:rPr>
          <w:t>2.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Общая информация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_Toc386446222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3</w:t>
        </w:r>
        <w:r w:rsidR="00392B44">
          <w:rPr>
            <w:noProof/>
            <w:webHidden/>
          </w:rPr>
          <w:fldChar w:fldCharType="end"/>
        </w:r>
      </w:hyperlink>
    </w:p>
    <w:p w14:paraId="6B218178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23" w:history="1">
        <w:r w:rsidR="00392B44" w:rsidRPr="00515ABE">
          <w:rPr>
            <w:rStyle w:val="ad"/>
            <w:rFonts w:cstheme="minorHAnsi"/>
            <w:noProof/>
            <w:lang w:val="ru-RU"/>
          </w:rPr>
          <w:t>2.1.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 xml:space="preserve">Процесс считывания информации из DBF-файлов – </w:t>
        </w:r>
        <w:r w:rsidR="00392B44" w:rsidRPr="00515ABE">
          <w:rPr>
            <w:rStyle w:val="ad"/>
            <w:rFonts w:cstheme="minorHAnsi"/>
            <w:noProof/>
          </w:rPr>
          <w:t>SW</w:t>
        </w:r>
        <w:r w:rsidR="00392B44" w:rsidRPr="00515ABE">
          <w:rPr>
            <w:rStyle w:val="ad"/>
            <w:rFonts w:cstheme="minorHAnsi"/>
            <w:noProof/>
            <w:lang w:val="ru-RU"/>
          </w:rPr>
          <w:t>2</w:t>
        </w:r>
        <w:r w:rsidR="00392B44" w:rsidRPr="00515ABE">
          <w:rPr>
            <w:rStyle w:val="ad"/>
            <w:rFonts w:cstheme="minorHAnsi"/>
            <w:noProof/>
          </w:rPr>
          <w:t>CUS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_Toc386446223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4</w:t>
        </w:r>
        <w:r w:rsidR="00392B44">
          <w:rPr>
            <w:noProof/>
            <w:webHidden/>
          </w:rPr>
          <w:fldChar w:fldCharType="end"/>
        </w:r>
      </w:hyperlink>
    </w:p>
    <w:p w14:paraId="7F70DBB7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24" w:history="1">
        <w:r w:rsidR="00392B44" w:rsidRPr="00515ABE">
          <w:rPr>
            <w:rStyle w:val="ad"/>
            <w:rFonts w:cstheme="minorHAnsi"/>
            <w:noProof/>
            <w:lang w:val="ru-RU"/>
          </w:rPr>
          <w:t>2.2.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 xml:space="preserve">Процесс записи информации в DBF-файлы – </w:t>
        </w:r>
        <w:r w:rsidR="00392B44" w:rsidRPr="00515ABE">
          <w:rPr>
            <w:rStyle w:val="ad"/>
            <w:rFonts w:cstheme="minorHAnsi"/>
            <w:noProof/>
          </w:rPr>
          <w:t>CUS</w:t>
        </w:r>
        <w:r w:rsidR="00392B44" w:rsidRPr="00515ABE">
          <w:rPr>
            <w:rStyle w:val="ad"/>
            <w:rFonts w:cstheme="minorHAnsi"/>
            <w:noProof/>
            <w:lang w:val="ru-RU"/>
          </w:rPr>
          <w:t>2</w:t>
        </w:r>
        <w:r w:rsidR="00392B44" w:rsidRPr="00515ABE">
          <w:rPr>
            <w:rStyle w:val="ad"/>
            <w:rFonts w:cstheme="minorHAnsi"/>
            <w:noProof/>
          </w:rPr>
          <w:t>SW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_Toc386446224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4</w:t>
        </w:r>
        <w:r w:rsidR="00392B44">
          <w:rPr>
            <w:noProof/>
            <w:webHidden/>
          </w:rPr>
          <w:fldChar w:fldCharType="end"/>
        </w:r>
      </w:hyperlink>
    </w:p>
    <w:p w14:paraId="27A9F6E4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25" w:history="1">
        <w:r w:rsidR="00392B44" w:rsidRPr="00515ABE">
          <w:rPr>
            <w:rStyle w:val="ad"/>
            <w:rFonts w:cstheme="minorHAnsi"/>
            <w:noProof/>
          </w:rPr>
          <w:t>2.3.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</w:rPr>
          <w:t>Идентификаторы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_Toc386446225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4</w:t>
        </w:r>
        <w:r w:rsidR="00392B44">
          <w:rPr>
            <w:noProof/>
            <w:webHidden/>
          </w:rPr>
          <w:fldChar w:fldCharType="end"/>
        </w:r>
      </w:hyperlink>
    </w:p>
    <w:p w14:paraId="3E714299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26" w:history="1">
        <w:r w:rsidR="00392B44" w:rsidRPr="00515ABE">
          <w:rPr>
            <w:rStyle w:val="ad"/>
            <w:rFonts w:cstheme="minorHAnsi"/>
            <w:noProof/>
            <w:lang w:val="ru-RU"/>
          </w:rPr>
          <w:t>2.4.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Требования к учетной системе и интерфейсу обмена.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_Toc386446226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5</w:t>
        </w:r>
        <w:r w:rsidR="00392B44">
          <w:rPr>
            <w:noProof/>
            <w:webHidden/>
          </w:rPr>
          <w:fldChar w:fldCharType="end"/>
        </w:r>
      </w:hyperlink>
    </w:p>
    <w:p w14:paraId="1A14C326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27" w:history="1">
        <w:r w:rsidR="00392B44" w:rsidRPr="00515ABE">
          <w:rPr>
            <w:rStyle w:val="ad"/>
            <w:rFonts w:cstheme="minorHAnsi"/>
            <w:noProof/>
            <w:lang w:val="ru-RU"/>
          </w:rPr>
          <w:t>2.5.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П</w:t>
        </w:r>
        <w:r w:rsidR="00392B44" w:rsidRPr="00515ABE">
          <w:rPr>
            <w:rStyle w:val="ad"/>
            <w:rFonts w:cstheme="minorHAnsi"/>
            <w:noProof/>
          </w:rPr>
          <w:t>о</w:t>
        </w:r>
        <w:r w:rsidR="00392B44" w:rsidRPr="00515ABE">
          <w:rPr>
            <w:rStyle w:val="ad"/>
            <w:rFonts w:cstheme="minorHAnsi"/>
            <w:noProof/>
            <w:lang w:val="ru-RU"/>
          </w:rPr>
          <w:t>дготовка данных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_Toc386446227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5</w:t>
        </w:r>
        <w:r w:rsidR="00392B44">
          <w:rPr>
            <w:noProof/>
            <w:webHidden/>
          </w:rPr>
          <w:fldChar w:fldCharType="end"/>
        </w:r>
      </w:hyperlink>
    </w:p>
    <w:p w14:paraId="298F3AEF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28" w:history="1">
        <w:r w:rsidR="00392B44" w:rsidRPr="00515ABE">
          <w:rPr>
            <w:rStyle w:val="ad"/>
            <w:rFonts w:cstheme="minorHAnsi"/>
            <w:noProof/>
            <w:lang w:val="ru-RU"/>
          </w:rPr>
          <w:t>2.5.1.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Сопоставить коды Торговых Представителей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_Toc386446228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5</w:t>
        </w:r>
        <w:r w:rsidR="00392B44">
          <w:rPr>
            <w:noProof/>
            <w:webHidden/>
          </w:rPr>
          <w:fldChar w:fldCharType="end"/>
        </w:r>
      </w:hyperlink>
    </w:p>
    <w:p w14:paraId="76D4AA27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29" w:history="1">
        <w:r w:rsidR="00392B44" w:rsidRPr="00515ABE">
          <w:rPr>
            <w:rStyle w:val="ad"/>
            <w:rFonts w:cstheme="minorHAnsi"/>
            <w:noProof/>
            <w:lang w:val="ru-RU"/>
          </w:rPr>
          <w:t>2.5.2.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Сопоставить коды Продукции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_Toc386446229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5</w:t>
        </w:r>
        <w:r w:rsidR="00392B44">
          <w:rPr>
            <w:noProof/>
            <w:webHidden/>
          </w:rPr>
          <w:fldChar w:fldCharType="end"/>
        </w:r>
      </w:hyperlink>
    </w:p>
    <w:p w14:paraId="5790975F" w14:textId="015F1091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0" w:history="1">
        <w:r w:rsidR="00392B44" w:rsidRPr="00515ABE">
          <w:rPr>
            <w:rStyle w:val="ad"/>
            <w:rFonts w:cstheme="minorHAnsi"/>
            <w:noProof/>
            <w:lang w:val="ru-RU"/>
          </w:rPr>
          <w:t>2.5.3.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 xml:space="preserve">Создание Категорий Цен в SalesWorks (выполняет </w:t>
        </w:r>
        <w:r w:rsidR="0033619B">
          <w:rPr>
            <w:rStyle w:val="ad"/>
            <w:rFonts w:cstheme="minorHAnsi"/>
            <w:noProof/>
            <w:lang w:val="ru-RU"/>
          </w:rPr>
          <w:t>ArkSpase</w:t>
        </w:r>
        <w:r w:rsidR="00392B44" w:rsidRPr="00515ABE">
          <w:rPr>
            <w:rStyle w:val="ad"/>
            <w:rFonts w:cstheme="minorHAnsi"/>
            <w:noProof/>
            <w:lang w:val="ru-RU"/>
          </w:rPr>
          <w:t>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_Toc386446230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5</w:t>
        </w:r>
        <w:r w:rsidR="00392B44">
          <w:rPr>
            <w:noProof/>
            <w:webHidden/>
          </w:rPr>
          <w:fldChar w:fldCharType="end"/>
        </w:r>
      </w:hyperlink>
    </w:p>
    <w:p w14:paraId="610C056E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1" w:history="1">
        <w:r w:rsidR="00392B44" w:rsidRPr="00515ABE">
          <w:rPr>
            <w:rStyle w:val="ad"/>
            <w:rFonts w:cstheme="minorHAnsi"/>
            <w:noProof/>
            <w:lang w:val="ru-RU"/>
          </w:rPr>
          <w:t>2.5.4.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Сопоставить коды категорий цен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_Toc386446231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5</w:t>
        </w:r>
        <w:r w:rsidR="00392B44">
          <w:rPr>
            <w:noProof/>
            <w:webHidden/>
          </w:rPr>
          <w:fldChar w:fldCharType="end"/>
        </w:r>
      </w:hyperlink>
    </w:p>
    <w:p w14:paraId="253938B6" w14:textId="78D511AA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2" w:history="1">
        <w:r w:rsidR="00392B44" w:rsidRPr="00515ABE">
          <w:rPr>
            <w:rStyle w:val="ad"/>
            <w:rFonts w:cstheme="minorHAnsi"/>
            <w:noProof/>
            <w:lang w:val="ru-RU"/>
          </w:rPr>
          <w:t>2.5.5.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 xml:space="preserve">Создание складов (выполняет </w:t>
        </w:r>
        <w:r w:rsidR="0033619B">
          <w:rPr>
            <w:rStyle w:val="ad"/>
            <w:rFonts w:cstheme="minorHAnsi"/>
            <w:noProof/>
            <w:lang w:val="ru-RU"/>
          </w:rPr>
          <w:t>ArkSpase</w:t>
        </w:r>
        <w:r w:rsidR="00392B44" w:rsidRPr="00515ABE">
          <w:rPr>
            <w:rStyle w:val="ad"/>
            <w:rFonts w:cstheme="minorHAnsi"/>
            <w:noProof/>
            <w:lang w:val="ru-RU"/>
          </w:rPr>
          <w:t>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_Toc386446232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5</w:t>
        </w:r>
        <w:r w:rsidR="00392B44">
          <w:rPr>
            <w:noProof/>
            <w:webHidden/>
          </w:rPr>
          <w:fldChar w:fldCharType="end"/>
        </w:r>
      </w:hyperlink>
    </w:p>
    <w:p w14:paraId="1F41593D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3" w:history="1">
        <w:r w:rsidR="00392B44" w:rsidRPr="00515ABE">
          <w:rPr>
            <w:rStyle w:val="ad"/>
            <w:rFonts w:cstheme="minorHAnsi"/>
            <w:noProof/>
            <w:lang w:val="ru-RU"/>
          </w:rPr>
          <w:t>2.5.6.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Автоматический обмен между SalesWorks и УСД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_Toc386446233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5</w:t>
        </w:r>
        <w:r w:rsidR="00392B44">
          <w:rPr>
            <w:noProof/>
            <w:webHidden/>
          </w:rPr>
          <w:fldChar w:fldCharType="end"/>
        </w:r>
      </w:hyperlink>
    </w:p>
    <w:p w14:paraId="290938B3" w14:textId="77777777" w:rsidR="00392B44" w:rsidRDefault="00E81202">
      <w:pPr>
        <w:pStyle w:val="11"/>
        <w:tabs>
          <w:tab w:val="left" w:pos="44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4" w:history="1">
        <w:r w:rsidR="00392B44" w:rsidRPr="00515ABE">
          <w:rPr>
            <w:rStyle w:val="ad"/>
            <w:rFonts w:cstheme="minorHAnsi"/>
            <w:noProof/>
            <w:lang w:val="ru-RU"/>
          </w:rPr>
          <w:t>3.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в SalesWorks (файлы папки CUS2SW)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_Toc386446234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7</w:t>
        </w:r>
        <w:r w:rsidR="00392B44">
          <w:rPr>
            <w:noProof/>
            <w:webHidden/>
          </w:rPr>
          <w:fldChar w:fldCharType="end"/>
        </w:r>
      </w:hyperlink>
    </w:p>
    <w:p w14:paraId="61D10610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5" w:history="1">
        <w:r w:rsidR="00392B44" w:rsidRPr="00515ABE">
          <w:rPr>
            <w:rStyle w:val="ad"/>
            <w:rFonts w:cstheme="minorHAnsi"/>
            <w:noProof/>
            <w:lang w:val="ru-RU"/>
          </w:rPr>
          <w:t>3.1.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юридических лицах (файл ParComp) -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_Toc386446235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7</w:t>
        </w:r>
        <w:r w:rsidR="00392B44">
          <w:rPr>
            <w:noProof/>
            <w:webHidden/>
          </w:rPr>
          <w:fldChar w:fldCharType="end"/>
        </w:r>
      </w:hyperlink>
    </w:p>
    <w:p w14:paraId="2AE28841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6" w:history="1">
        <w:r w:rsidR="00392B44" w:rsidRPr="00515ABE">
          <w:rPr>
            <w:rStyle w:val="ad"/>
            <w:rFonts w:cstheme="minorHAnsi"/>
            <w:noProof/>
            <w:lang w:val="ru-RU"/>
          </w:rPr>
          <w:t>3.2.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Торговых Точках (файл Outlets)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_Toc386446236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8</w:t>
        </w:r>
        <w:r w:rsidR="00392B44">
          <w:rPr>
            <w:noProof/>
            <w:webHidden/>
          </w:rPr>
          <w:fldChar w:fldCharType="end"/>
        </w:r>
      </w:hyperlink>
    </w:p>
    <w:p w14:paraId="4F91E36E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7" w:history="1">
        <w:r w:rsidR="00392B44" w:rsidRPr="00515ABE">
          <w:rPr>
            <w:rStyle w:val="ad"/>
            <w:rFonts w:cstheme="minorHAnsi"/>
            <w:noProof/>
            <w:lang w:val="ru-RU"/>
          </w:rPr>
          <w:t>3.3.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локальной продукции и локальных миксах.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_Toc386446237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11</w:t>
        </w:r>
        <w:r w:rsidR="00392B44">
          <w:rPr>
            <w:noProof/>
            <w:webHidden/>
          </w:rPr>
          <w:fldChar w:fldCharType="end"/>
        </w:r>
      </w:hyperlink>
    </w:p>
    <w:p w14:paraId="2ACEC72F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8" w:history="1">
        <w:r w:rsidR="00392B44" w:rsidRPr="00515ABE">
          <w:rPr>
            <w:rStyle w:val="ad"/>
            <w:rFonts w:cstheme="minorHAnsi"/>
            <w:noProof/>
            <w:lang w:val="ru-RU"/>
          </w:rPr>
          <w:t>3.4.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об составляющих локальных миксов(файл LProdDet).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_Toc386446238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12</w:t>
        </w:r>
        <w:r w:rsidR="00392B44">
          <w:rPr>
            <w:noProof/>
            <w:webHidden/>
          </w:rPr>
          <w:fldChar w:fldCharType="end"/>
        </w:r>
      </w:hyperlink>
    </w:p>
    <w:p w14:paraId="59BC0FD8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39" w:history="1">
        <w:r w:rsidR="00392B44" w:rsidRPr="00515ABE">
          <w:rPr>
            <w:rStyle w:val="ad"/>
            <w:rFonts w:cstheme="minorHAnsi"/>
            <w:noProof/>
            <w:lang w:val="ru-RU"/>
          </w:rPr>
          <w:t>3.5.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об остатках товара на складах (файл IniStock)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_Toc386446239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12</w:t>
        </w:r>
        <w:r w:rsidR="00392B44">
          <w:rPr>
            <w:noProof/>
            <w:webHidden/>
          </w:rPr>
          <w:fldChar w:fldCharType="end"/>
        </w:r>
      </w:hyperlink>
    </w:p>
    <w:p w14:paraId="1EB8AD09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0" w:history="1">
        <w:r w:rsidR="00392B44" w:rsidRPr="00515ABE">
          <w:rPr>
            <w:rStyle w:val="ad"/>
            <w:rFonts w:cstheme="minorHAnsi"/>
            <w:noProof/>
            <w:lang w:val="ru-RU"/>
          </w:rPr>
          <w:t>3.6.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архивных остатках на складах (файл ArStock)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_Toc386446240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13</w:t>
        </w:r>
        <w:r w:rsidR="00392B44">
          <w:rPr>
            <w:noProof/>
            <w:webHidden/>
          </w:rPr>
          <w:fldChar w:fldCharType="end"/>
        </w:r>
      </w:hyperlink>
    </w:p>
    <w:p w14:paraId="2DD2E466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1" w:history="1">
        <w:r w:rsidR="00392B44" w:rsidRPr="00515ABE">
          <w:rPr>
            <w:rStyle w:val="ad"/>
            <w:rFonts w:cstheme="minorHAnsi"/>
            <w:noProof/>
            <w:lang w:val="ru-RU"/>
          </w:rPr>
          <w:t>3.7.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ценах продукции (файл PrList)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_Toc386446241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13</w:t>
        </w:r>
        <w:r w:rsidR="00392B44">
          <w:rPr>
            <w:noProof/>
            <w:webHidden/>
          </w:rPr>
          <w:fldChar w:fldCharType="end"/>
        </w:r>
      </w:hyperlink>
    </w:p>
    <w:p w14:paraId="0E90E464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2" w:history="1">
        <w:r w:rsidR="00392B44" w:rsidRPr="00515ABE">
          <w:rPr>
            <w:rStyle w:val="ad"/>
            <w:rFonts w:cstheme="minorHAnsi"/>
            <w:noProof/>
            <w:lang w:val="ru-RU"/>
          </w:rPr>
          <w:t>3.8.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фактических продажах – Шапки (файл SalOutH)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_Toc386446242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14</w:t>
        </w:r>
        <w:r w:rsidR="00392B44">
          <w:rPr>
            <w:noProof/>
            <w:webHidden/>
          </w:rPr>
          <w:fldChar w:fldCharType="end"/>
        </w:r>
      </w:hyperlink>
    </w:p>
    <w:p w14:paraId="679680CE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3" w:history="1">
        <w:r w:rsidR="00392B44" w:rsidRPr="00515ABE">
          <w:rPr>
            <w:rStyle w:val="ad"/>
            <w:rFonts w:cstheme="minorHAnsi"/>
            <w:noProof/>
            <w:lang w:val="ru-RU"/>
          </w:rPr>
          <w:t>3.9.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фактических продажах – Детали (файл SalOut</w:t>
        </w:r>
        <w:r w:rsidR="00392B44" w:rsidRPr="00515ABE">
          <w:rPr>
            <w:rStyle w:val="ad"/>
            <w:rFonts w:cstheme="minorHAnsi"/>
            <w:noProof/>
          </w:rPr>
          <w:t>L</w:t>
        </w:r>
        <w:r w:rsidR="00392B44" w:rsidRPr="00515ABE">
          <w:rPr>
            <w:rStyle w:val="ad"/>
            <w:rFonts w:cstheme="minorHAnsi"/>
            <w:noProof/>
            <w:lang w:val="ru-RU"/>
          </w:rPr>
          <w:t>D)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_Toc386446243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15</w:t>
        </w:r>
        <w:r w:rsidR="00392B44">
          <w:rPr>
            <w:noProof/>
            <w:webHidden/>
          </w:rPr>
          <w:fldChar w:fldCharType="end"/>
        </w:r>
      </w:hyperlink>
    </w:p>
    <w:p w14:paraId="13D84CAF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4" w:history="1">
        <w:r w:rsidR="00392B44" w:rsidRPr="00515ABE">
          <w:rPr>
            <w:rStyle w:val="ad"/>
            <w:rFonts w:cstheme="minorHAnsi"/>
            <w:noProof/>
            <w:lang w:val="ru-RU"/>
          </w:rPr>
          <w:t>3.10.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приходах – Шапка (файл SalInH)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_Toc386446244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16</w:t>
        </w:r>
        <w:r w:rsidR="00392B44">
          <w:rPr>
            <w:noProof/>
            <w:webHidden/>
          </w:rPr>
          <w:fldChar w:fldCharType="end"/>
        </w:r>
      </w:hyperlink>
    </w:p>
    <w:p w14:paraId="6C0293FD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5" w:history="1">
        <w:r w:rsidR="00392B44" w:rsidRPr="00515ABE">
          <w:rPr>
            <w:rStyle w:val="ad"/>
            <w:rFonts w:cstheme="minorHAnsi"/>
            <w:noProof/>
            <w:lang w:val="ru-RU"/>
          </w:rPr>
          <w:t>3.11.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приходах товара – Детали (файл SalIn</w:t>
        </w:r>
        <w:r w:rsidR="00392B44" w:rsidRPr="00515ABE">
          <w:rPr>
            <w:rStyle w:val="ad"/>
            <w:rFonts w:cstheme="minorHAnsi"/>
            <w:noProof/>
          </w:rPr>
          <w:t>L</w:t>
        </w:r>
        <w:r w:rsidR="00392B44" w:rsidRPr="00515ABE">
          <w:rPr>
            <w:rStyle w:val="ad"/>
            <w:rFonts w:cstheme="minorHAnsi"/>
            <w:noProof/>
            <w:lang w:val="ru-RU"/>
          </w:rPr>
          <w:t>D)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_Toc386446245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17</w:t>
        </w:r>
        <w:r w:rsidR="00392B44">
          <w:rPr>
            <w:noProof/>
            <w:webHidden/>
          </w:rPr>
          <w:fldChar w:fldCharType="end"/>
        </w:r>
      </w:hyperlink>
    </w:p>
    <w:p w14:paraId="39F43683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6" w:history="1">
        <w:r w:rsidR="00392B44" w:rsidRPr="00515ABE">
          <w:rPr>
            <w:rStyle w:val="ad"/>
            <w:rFonts w:cstheme="minorHAnsi"/>
            <w:noProof/>
            <w:lang w:val="ru-RU"/>
          </w:rPr>
          <w:t>3.12.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Значения поля Doc_Type для разных типов документов, касается файлов SalOutH и Sal</w:t>
        </w:r>
        <w:r w:rsidR="00392B44" w:rsidRPr="00515ABE">
          <w:rPr>
            <w:rStyle w:val="ad"/>
            <w:rFonts w:cstheme="minorHAnsi"/>
            <w:noProof/>
          </w:rPr>
          <w:t>In</w:t>
        </w:r>
        <w:r w:rsidR="00392B44" w:rsidRPr="00515ABE">
          <w:rPr>
            <w:rStyle w:val="ad"/>
            <w:rFonts w:cstheme="minorHAnsi"/>
            <w:noProof/>
            <w:lang w:val="ru-RU"/>
          </w:rPr>
          <w:t>H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_Toc386446246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18</w:t>
        </w:r>
        <w:r w:rsidR="00392B44">
          <w:rPr>
            <w:noProof/>
            <w:webHidden/>
          </w:rPr>
          <w:fldChar w:fldCharType="end"/>
        </w:r>
      </w:hyperlink>
    </w:p>
    <w:p w14:paraId="68DC251E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7" w:history="1">
        <w:r w:rsidR="00392B44" w:rsidRPr="00515ABE">
          <w:rPr>
            <w:rStyle w:val="ad"/>
            <w:rFonts w:cstheme="minorHAnsi"/>
            <w:noProof/>
            <w:lang w:val="ru-RU"/>
          </w:rPr>
          <w:t>3.13.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долгах Торговых Точек (файл OlDebts)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_Toc386446247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18</w:t>
        </w:r>
        <w:r w:rsidR="00392B44">
          <w:rPr>
            <w:noProof/>
            <w:webHidden/>
          </w:rPr>
          <w:fldChar w:fldCharType="end"/>
        </w:r>
      </w:hyperlink>
    </w:p>
    <w:p w14:paraId="6088CE75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8" w:history="1">
        <w:r w:rsidR="00392B44" w:rsidRPr="00515ABE">
          <w:rPr>
            <w:rStyle w:val="ad"/>
            <w:rFonts w:cstheme="minorHAnsi"/>
            <w:noProof/>
            <w:lang w:val="ru-RU"/>
          </w:rPr>
          <w:t>3.14.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деталях долгов Торговой Точки (файл OlDebDet)-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_Toc386446248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19</w:t>
        </w:r>
        <w:r w:rsidR="00392B44">
          <w:rPr>
            <w:noProof/>
            <w:webHidden/>
          </w:rPr>
          <w:fldChar w:fldCharType="end"/>
        </w:r>
      </w:hyperlink>
    </w:p>
    <w:p w14:paraId="7B65412E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49" w:history="1">
        <w:r w:rsidR="00392B44" w:rsidRPr="00515ABE">
          <w:rPr>
            <w:rStyle w:val="ad"/>
            <w:rFonts w:cstheme="minorHAnsi"/>
            <w:noProof/>
            <w:lang w:val="ru-RU"/>
          </w:rPr>
          <w:t>3.15.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 xml:space="preserve">Импорт информации о скидках для ТТ (файл </w:t>
        </w:r>
        <w:r w:rsidR="00392B44" w:rsidRPr="00515ABE">
          <w:rPr>
            <w:rStyle w:val="ad"/>
            <w:rFonts w:cstheme="minorHAnsi"/>
            <w:noProof/>
          </w:rPr>
          <w:t>OlDiscnt</w:t>
        </w:r>
        <w:r w:rsidR="00392B44" w:rsidRPr="00515ABE">
          <w:rPr>
            <w:rStyle w:val="ad"/>
            <w:rFonts w:cstheme="minorHAnsi"/>
            <w:noProof/>
            <w:lang w:val="ru-RU"/>
          </w:rPr>
          <w:t>) -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_Toc386446249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20</w:t>
        </w:r>
        <w:r w:rsidR="00392B44">
          <w:rPr>
            <w:noProof/>
            <w:webHidden/>
          </w:rPr>
          <w:fldChar w:fldCharType="end"/>
        </w:r>
      </w:hyperlink>
    </w:p>
    <w:p w14:paraId="76828A61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0" w:history="1">
        <w:r w:rsidR="00392B44" w:rsidRPr="00515ABE">
          <w:rPr>
            <w:rStyle w:val="ad"/>
            <w:rFonts w:cstheme="minorHAnsi"/>
            <w:noProof/>
            <w:lang w:val="ru-RU"/>
          </w:rPr>
          <w:t>3.16.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скидках на продукцию в ТТ (файл OlPrdDsc) -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_Toc386446250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20</w:t>
        </w:r>
        <w:r w:rsidR="00392B44">
          <w:rPr>
            <w:noProof/>
            <w:webHidden/>
          </w:rPr>
          <w:fldChar w:fldCharType="end"/>
        </w:r>
      </w:hyperlink>
    </w:p>
    <w:p w14:paraId="09039112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1" w:history="1">
        <w:r w:rsidR="00392B44" w:rsidRPr="00515ABE">
          <w:rPr>
            <w:rStyle w:val="ad"/>
            <w:rFonts w:cstheme="minorHAnsi"/>
            <w:noProof/>
            <w:lang w:val="ru-RU"/>
          </w:rPr>
          <w:t>3.17.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привязке Форм оплаты к Торговой Точке (файл OlPForm)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_Toc386446251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21</w:t>
        </w:r>
        <w:r w:rsidR="00392B44">
          <w:rPr>
            <w:noProof/>
            <w:webHidden/>
          </w:rPr>
          <w:fldChar w:fldCharType="end"/>
        </w:r>
      </w:hyperlink>
    </w:p>
    <w:p w14:paraId="68E10D51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2" w:history="1">
        <w:r w:rsidR="00392B44" w:rsidRPr="00515ABE">
          <w:rPr>
            <w:rStyle w:val="ad"/>
            <w:rFonts w:cstheme="minorHAnsi"/>
            <w:noProof/>
            <w:lang w:val="ru-RU"/>
          </w:rPr>
          <w:t>3.18.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маршрутах (файл Routes) –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_Toc386446252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21</w:t>
        </w:r>
        <w:r w:rsidR="00392B44">
          <w:rPr>
            <w:noProof/>
            <w:webHidden/>
          </w:rPr>
          <w:fldChar w:fldCharType="end"/>
        </w:r>
      </w:hyperlink>
    </w:p>
    <w:p w14:paraId="1CC8DBF5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3" w:history="1">
        <w:r w:rsidR="00392B44" w:rsidRPr="00515ABE">
          <w:rPr>
            <w:rStyle w:val="ad"/>
            <w:rFonts w:cstheme="minorHAnsi"/>
            <w:noProof/>
            <w:lang w:val="ru-RU"/>
          </w:rPr>
          <w:t>3.19.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Импорт информации о привязки ТТ к маршрутам (файл OlRoutes) –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_Toc386446253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21</w:t>
        </w:r>
        <w:r w:rsidR="00392B44">
          <w:rPr>
            <w:noProof/>
            <w:webHidden/>
          </w:rPr>
          <w:fldChar w:fldCharType="end"/>
        </w:r>
      </w:hyperlink>
    </w:p>
    <w:p w14:paraId="60AAFF53" w14:textId="77777777" w:rsidR="00392B44" w:rsidRDefault="00E81202">
      <w:pPr>
        <w:pStyle w:val="11"/>
        <w:tabs>
          <w:tab w:val="left" w:pos="44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4" w:history="1">
        <w:r w:rsidR="00392B44" w:rsidRPr="00515ABE">
          <w:rPr>
            <w:rStyle w:val="ad"/>
            <w:rFonts w:cstheme="minorHAnsi"/>
            <w:noProof/>
            <w:lang w:val="ru-RU"/>
          </w:rPr>
          <w:t>4.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из SalesWorks (файлы папки SW2CUS)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_Toc386446254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22</w:t>
        </w:r>
        <w:r w:rsidR="00392B44">
          <w:rPr>
            <w:noProof/>
            <w:webHidden/>
          </w:rPr>
          <w:fldChar w:fldCharType="end"/>
        </w:r>
      </w:hyperlink>
    </w:p>
    <w:p w14:paraId="1B11EB45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5" w:history="1">
        <w:r w:rsidR="00392B44" w:rsidRPr="00515ABE">
          <w:rPr>
            <w:rStyle w:val="ad"/>
            <w:rFonts w:cstheme="minorHAnsi"/>
            <w:noProof/>
            <w:lang w:val="ru-RU"/>
          </w:rPr>
          <w:t>4.1.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 xml:space="preserve">Экспорт </w:t>
        </w:r>
        <w:r w:rsidR="00392B44" w:rsidRPr="00515ABE">
          <w:rPr>
            <w:rStyle w:val="ad"/>
            <w:rFonts w:cstheme="minorHAnsi"/>
            <w:noProof/>
          </w:rPr>
          <w:t>и</w:t>
        </w:r>
        <w:r w:rsidR="00392B44" w:rsidRPr="00515ABE">
          <w:rPr>
            <w:rStyle w:val="ad"/>
            <w:rFonts w:cstheme="minorHAnsi"/>
            <w:noProof/>
            <w:lang w:val="ru-RU"/>
          </w:rPr>
          <w:t>нформации о Заказах -Шапка (файл OlOrderH)-обязательно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_Toc386446255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22</w:t>
        </w:r>
        <w:r w:rsidR="00392B44">
          <w:rPr>
            <w:noProof/>
            <w:webHidden/>
          </w:rPr>
          <w:fldChar w:fldCharType="end"/>
        </w:r>
      </w:hyperlink>
    </w:p>
    <w:p w14:paraId="197B80EC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6" w:history="1">
        <w:r w:rsidR="00392B44" w:rsidRPr="00515ABE">
          <w:rPr>
            <w:rStyle w:val="ad"/>
            <w:rFonts w:cstheme="minorHAnsi"/>
            <w:noProof/>
            <w:lang w:val="ru-RU"/>
          </w:rPr>
          <w:t>4.2.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Заказах - Детали (файл OlOrderD) - обязательно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_Toc386446256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24</w:t>
        </w:r>
        <w:r w:rsidR="00392B44">
          <w:rPr>
            <w:noProof/>
            <w:webHidden/>
          </w:rPr>
          <w:fldChar w:fldCharType="end"/>
        </w:r>
      </w:hyperlink>
    </w:p>
    <w:p w14:paraId="320DA2D2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7" w:history="1">
        <w:r w:rsidR="00392B44" w:rsidRPr="00515ABE">
          <w:rPr>
            <w:rStyle w:val="ad"/>
            <w:rFonts w:cstheme="minorHAnsi"/>
            <w:noProof/>
            <w:lang w:val="ru-RU"/>
          </w:rPr>
          <w:t>4.3.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Торговых Представителях (файл Merchand) –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_Toc386446257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24</w:t>
        </w:r>
        <w:r w:rsidR="00392B44">
          <w:rPr>
            <w:noProof/>
            <w:webHidden/>
          </w:rPr>
          <w:fldChar w:fldCharType="end"/>
        </w:r>
      </w:hyperlink>
    </w:p>
    <w:p w14:paraId="502C17E6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8" w:history="1">
        <w:r w:rsidR="00392B44" w:rsidRPr="00515ABE">
          <w:rPr>
            <w:rStyle w:val="ad"/>
            <w:rFonts w:cstheme="minorHAnsi"/>
            <w:noProof/>
            <w:lang w:val="ru-RU"/>
          </w:rPr>
          <w:t>4.4.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Продукции (файл Products) –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_Toc386446258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24</w:t>
        </w:r>
        <w:r w:rsidR="00392B44">
          <w:rPr>
            <w:noProof/>
            <w:webHidden/>
          </w:rPr>
          <w:fldChar w:fldCharType="end"/>
        </w:r>
      </w:hyperlink>
    </w:p>
    <w:p w14:paraId="469DA294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59" w:history="1">
        <w:r w:rsidR="00392B44" w:rsidRPr="00515ABE">
          <w:rPr>
            <w:rStyle w:val="ad"/>
            <w:rFonts w:cstheme="minorHAnsi"/>
            <w:noProof/>
            <w:lang w:val="ru-RU"/>
          </w:rPr>
          <w:t>4.5.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Формах Оплаты\Категории цен (файл PayForms) –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_Toc386446259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25</w:t>
        </w:r>
        <w:r w:rsidR="00392B44">
          <w:rPr>
            <w:noProof/>
            <w:webHidden/>
          </w:rPr>
          <w:fldChar w:fldCharType="end"/>
        </w:r>
      </w:hyperlink>
    </w:p>
    <w:p w14:paraId="2872E14F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60" w:history="1">
        <w:r w:rsidR="00392B44" w:rsidRPr="00515ABE">
          <w:rPr>
            <w:rStyle w:val="ad"/>
            <w:rFonts w:cstheme="minorHAnsi"/>
            <w:noProof/>
            <w:lang w:val="ru-RU"/>
          </w:rPr>
          <w:t>4.6.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Торговых Точках (файл Outlets) –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_Toc386446260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26</w:t>
        </w:r>
        <w:r w:rsidR="00392B44">
          <w:rPr>
            <w:noProof/>
            <w:webHidden/>
          </w:rPr>
          <w:fldChar w:fldCharType="end"/>
        </w:r>
      </w:hyperlink>
    </w:p>
    <w:p w14:paraId="5A3A497F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61" w:history="1">
        <w:r w:rsidR="00392B44" w:rsidRPr="00515ABE">
          <w:rPr>
            <w:rStyle w:val="ad"/>
            <w:rFonts w:cstheme="minorHAnsi"/>
            <w:noProof/>
            <w:lang w:val="ru-RU"/>
          </w:rPr>
          <w:t>4.7.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Визитах (файл OlCardH) – при необходимости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_Toc386446261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26</w:t>
        </w:r>
        <w:r w:rsidR="00392B44">
          <w:rPr>
            <w:noProof/>
            <w:webHidden/>
          </w:rPr>
          <w:fldChar w:fldCharType="end"/>
        </w:r>
      </w:hyperlink>
    </w:p>
    <w:p w14:paraId="09227704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62" w:history="1">
        <w:r w:rsidR="00392B44" w:rsidRPr="00515ABE">
          <w:rPr>
            <w:rStyle w:val="ad"/>
            <w:rFonts w:cstheme="minorHAnsi"/>
            <w:noProof/>
            <w:lang w:val="ru-RU"/>
          </w:rPr>
          <w:t>4.8.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Оплатах - Шапки (файл Payments)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_Toc386446262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27</w:t>
        </w:r>
        <w:r w:rsidR="00392B44">
          <w:rPr>
            <w:noProof/>
            <w:webHidden/>
          </w:rPr>
          <w:fldChar w:fldCharType="end"/>
        </w:r>
      </w:hyperlink>
    </w:p>
    <w:p w14:paraId="0A3C7AD2" w14:textId="77777777" w:rsidR="00392B44" w:rsidRDefault="00E81202">
      <w:pPr>
        <w:pStyle w:val="23"/>
        <w:tabs>
          <w:tab w:val="left" w:pos="88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63" w:history="1">
        <w:r w:rsidR="00392B44" w:rsidRPr="00515ABE">
          <w:rPr>
            <w:rStyle w:val="ad"/>
            <w:rFonts w:cstheme="minorHAnsi"/>
            <w:noProof/>
            <w:lang w:val="ru-RU"/>
          </w:rPr>
          <w:t>4.9.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Оплатах по фактическим продажам (файл InvPays)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_Toc386446263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27</w:t>
        </w:r>
        <w:r w:rsidR="00392B44">
          <w:rPr>
            <w:noProof/>
            <w:webHidden/>
          </w:rPr>
          <w:fldChar w:fldCharType="end"/>
        </w:r>
      </w:hyperlink>
    </w:p>
    <w:p w14:paraId="4D407DC4" w14:textId="77777777" w:rsidR="00392B44" w:rsidRDefault="00E81202">
      <w:pPr>
        <w:pStyle w:val="23"/>
        <w:tabs>
          <w:tab w:val="left" w:pos="1100"/>
          <w:tab w:val="right" w:leader="dot" w:pos="111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6446264" w:history="1">
        <w:r w:rsidR="00392B44" w:rsidRPr="00515ABE">
          <w:rPr>
            <w:rStyle w:val="ad"/>
            <w:rFonts w:cstheme="minorHAnsi"/>
            <w:noProof/>
            <w:lang w:val="ru-RU"/>
          </w:rPr>
          <w:t>4.10.</w:t>
        </w:r>
        <w:r w:rsidR="00392B4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92B44" w:rsidRPr="00515ABE">
          <w:rPr>
            <w:rStyle w:val="ad"/>
            <w:rFonts w:cstheme="minorHAnsi"/>
            <w:noProof/>
            <w:lang w:val="ru-RU"/>
          </w:rPr>
          <w:t>Экспорт информации о Оплатах по фактическим продажам - Детали (файл InvPaysD).</w:t>
        </w:r>
        <w:r w:rsidR="00392B44">
          <w:rPr>
            <w:noProof/>
            <w:webHidden/>
          </w:rPr>
          <w:tab/>
        </w:r>
        <w:r w:rsidR="00392B44">
          <w:rPr>
            <w:noProof/>
            <w:webHidden/>
          </w:rPr>
          <w:fldChar w:fldCharType="begin"/>
        </w:r>
        <w:r w:rsidR="00392B44">
          <w:rPr>
            <w:noProof/>
            <w:webHidden/>
          </w:rPr>
          <w:instrText xml:space="preserve"> PAGEREF _Toc386446264 \h </w:instrText>
        </w:r>
        <w:r w:rsidR="00392B44">
          <w:rPr>
            <w:noProof/>
            <w:webHidden/>
          </w:rPr>
        </w:r>
        <w:r w:rsidR="00392B44">
          <w:rPr>
            <w:noProof/>
            <w:webHidden/>
          </w:rPr>
          <w:fldChar w:fldCharType="separate"/>
        </w:r>
        <w:r w:rsidR="00392B44">
          <w:rPr>
            <w:noProof/>
            <w:webHidden/>
          </w:rPr>
          <w:t>28</w:t>
        </w:r>
        <w:r w:rsidR="00392B44">
          <w:rPr>
            <w:noProof/>
            <w:webHidden/>
          </w:rPr>
          <w:fldChar w:fldCharType="end"/>
        </w:r>
      </w:hyperlink>
    </w:p>
    <w:p w14:paraId="3E2599E0" w14:textId="77777777" w:rsidR="009A707B" w:rsidRPr="009C73AA" w:rsidRDefault="009A707B" w:rsidP="009A707B">
      <w:pPr>
        <w:rPr>
          <w:rFonts w:asciiTheme="minorHAnsi" w:hAnsiTheme="minorHAnsi" w:cstheme="minorHAnsi"/>
        </w:rPr>
      </w:pPr>
      <w:r w:rsidRPr="009C73AA">
        <w:rPr>
          <w:rFonts w:asciiTheme="minorHAnsi" w:hAnsiTheme="minorHAnsi" w:cstheme="minorHAnsi"/>
          <w:b/>
          <w:bCs/>
        </w:rPr>
        <w:fldChar w:fldCharType="end"/>
      </w:r>
    </w:p>
    <w:p w14:paraId="438CFFC4" w14:textId="77777777" w:rsidR="009A707B" w:rsidRPr="009C73AA" w:rsidRDefault="009A707B" w:rsidP="009A707B">
      <w:pPr>
        <w:pStyle w:val="1"/>
        <w:rPr>
          <w:rFonts w:asciiTheme="minorHAnsi" w:hAnsiTheme="minorHAnsi" w:cstheme="minorHAnsi"/>
          <w:lang w:val="uk-UA"/>
        </w:rPr>
      </w:pPr>
      <w:r w:rsidRPr="009C73AA">
        <w:rPr>
          <w:rFonts w:asciiTheme="minorHAnsi" w:hAnsiTheme="minorHAnsi" w:cstheme="minorHAnsi"/>
          <w:lang w:val="uk-UA"/>
        </w:rPr>
        <w:br w:type="page"/>
      </w:r>
      <w:bookmarkStart w:id="6" w:name="_Toc386446221"/>
      <w:r w:rsidRPr="009C73AA">
        <w:rPr>
          <w:rFonts w:asciiTheme="minorHAnsi" w:hAnsiTheme="minorHAnsi" w:cstheme="minorHAnsi"/>
          <w:lang w:val="ru-RU"/>
        </w:rPr>
        <w:lastRenderedPageBreak/>
        <w:t>История</w:t>
      </w:r>
      <w:r w:rsidRPr="009C73AA">
        <w:rPr>
          <w:rFonts w:asciiTheme="minorHAnsi" w:hAnsiTheme="minorHAnsi" w:cstheme="minorHAnsi"/>
          <w:lang w:val="uk-UA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изменений</w:t>
      </w:r>
      <w:r w:rsidRPr="009C73AA">
        <w:rPr>
          <w:rFonts w:asciiTheme="minorHAnsi" w:hAnsiTheme="minorHAnsi" w:cstheme="minorHAnsi"/>
          <w:lang w:val="uk-UA"/>
        </w:rPr>
        <w:t xml:space="preserve"> в </w:t>
      </w:r>
      <w:r w:rsidRPr="009C73AA">
        <w:rPr>
          <w:rFonts w:asciiTheme="minorHAnsi" w:hAnsiTheme="minorHAnsi" w:cstheme="minorHAnsi"/>
          <w:lang w:val="ru-RU"/>
        </w:rPr>
        <w:t>документе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9780"/>
      </w:tblGrid>
      <w:tr w:rsidR="009A707B" w:rsidRPr="009C73AA" w14:paraId="7DA45374" w14:textId="77777777" w:rsidTr="003D7E55">
        <w:tc>
          <w:tcPr>
            <w:tcW w:w="1318" w:type="dxa"/>
          </w:tcPr>
          <w:p w14:paraId="133CD06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9C73AA">
              <w:rPr>
                <w:rFonts w:asciiTheme="minorHAnsi" w:hAnsiTheme="minorHAnsi" w:cstheme="minorHAnsi"/>
                <w:b/>
                <w:lang w:eastAsia="en-US"/>
              </w:rPr>
              <w:t>Дата</w:t>
            </w:r>
          </w:p>
        </w:tc>
        <w:tc>
          <w:tcPr>
            <w:tcW w:w="9780" w:type="dxa"/>
          </w:tcPr>
          <w:p w14:paraId="1F14D7B7" w14:textId="77777777" w:rsidR="009A707B" w:rsidRPr="001662E8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 w:eastAsia="en-US"/>
              </w:rPr>
            </w:pPr>
            <w:r w:rsidRPr="001662E8">
              <w:rPr>
                <w:rFonts w:asciiTheme="minorHAnsi" w:hAnsiTheme="minorHAnsi" w:cstheme="minorHAnsi"/>
                <w:b/>
                <w:lang w:val="ru-RU" w:eastAsia="en-US"/>
              </w:rPr>
              <w:t>Описание</w:t>
            </w:r>
          </w:p>
        </w:tc>
      </w:tr>
      <w:tr w:rsidR="009A707B" w:rsidRPr="009C73AA" w14:paraId="62DE1C8F" w14:textId="77777777" w:rsidTr="003D7E55">
        <w:tc>
          <w:tcPr>
            <w:tcW w:w="1318" w:type="dxa"/>
          </w:tcPr>
          <w:p w14:paraId="24229063" w14:textId="77777777" w:rsidR="009A707B" w:rsidRPr="004C6208" w:rsidRDefault="00851A57" w:rsidP="00851A57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21</w:t>
            </w:r>
            <w:r w:rsidR="009A707B" w:rsidRPr="009C73AA"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="00097636">
              <w:rPr>
                <w:rFonts w:asciiTheme="minorHAnsi" w:hAnsiTheme="minorHAnsi" w:cstheme="minorHAnsi"/>
                <w:b/>
                <w:lang w:val="en-US" w:eastAsia="en-US"/>
              </w:rPr>
              <w:t>0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2</w:t>
            </w:r>
            <w:r w:rsidR="009A707B" w:rsidRPr="009C73AA">
              <w:rPr>
                <w:rFonts w:asciiTheme="minorHAnsi" w:hAnsiTheme="minorHAnsi" w:cstheme="minorHAnsi"/>
                <w:b/>
                <w:lang w:eastAsia="en-US"/>
              </w:rPr>
              <w:t>.201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4</w:t>
            </w:r>
          </w:p>
        </w:tc>
        <w:tc>
          <w:tcPr>
            <w:tcW w:w="9780" w:type="dxa"/>
          </w:tcPr>
          <w:p w14:paraId="5D09FA8F" w14:textId="77777777" w:rsidR="009A707B" w:rsidRPr="001662E8" w:rsidRDefault="00097636" w:rsidP="00E46F13">
            <w:pPr>
              <w:rPr>
                <w:rFonts w:asciiTheme="minorHAnsi" w:hAnsiTheme="minorHAnsi" w:cstheme="minorHAnsi"/>
                <w:lang w:val="ru-RU" w:eastAsia="en-US"/>
              </w:rPr>
            </w:pPr>
            <w:r>
              <w:rPr>
                <w:rFonts w:asciiTheme="minorHAnsi" w:hAnsiTheme="minorHAnsi" w:cstheme="minorHAnsi"/>
                <w:lang w:val="ru-RU" w:eastAsia="en-US"/>
              </w:rPr>
              <w:t>Первая редакция (ОВ</w:t>
            </w:r>
            <w:r w:rsidR="009A707B" w:rsidRPr="001662E8">
              <w:rPr>
                <w:rFonts w:asciiTheme="minorHAnsi" w:hAnsiTheme="minorHAnsi" w:cstheme="minorHAnsi"/>
                <w:lang w:val="ru-RU" w:eastAsia="en-US"/>
              </w:rPr>
              <w:t>)</w:t>
            </w:r>
          </w:p>
        </w:tc>
      </w:tr>
      <w:tr w:rsidR="008C3769" w:rsidRPr="009C73AA" w14:paraId="7C2F2432" w14:textId="77777777" w:rsidTr="003D7E55">
        <w:tc>
          <w:tcPr>
            <w:tcW w:w="1318" w:type="dxa"/>
          </w:tcPr>
          <w:p w14:paraId="7DFA8744" w14:textId="77777777" w:rsidR="008C3769" w:rsidRPr="004C6208" w:rsidRDefault="008C3769" w:rsidP="00392B44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24</w:t>
            </w:r>
            <w:r w:rsidRPr="00545FB5">
              <w:rPr>
                <w:rFonts w:asciiTheme="minorHAnsi" w:hAnsiTheme="minorHAnsi" w:cstheme="minorHAnsi"/>
                <w:b/>
                <w:lang w:val="en-US" w:eastAsia="en-US"/>
              </w:rPr>
              <w:t>.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03</w:t>
            </w:r>
            <w:r w:rsidRPr="00545FB5">
              <w:rPr>
                <w:rFonts w:asciiTheme="minorHAnsi" w:hAnsiTheme="minorHAnsi" w:cstheme="minorHAnsi"/>
                <w:b/>
                <w:lang w:val="en-US" w:eastAsia="en-US"/>
              </w:rPr>
              <w:t>.201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4</w:t>
            </w:r>
          </w:p>
        </w:tc>
        <w:tc>
          <w:tcPr>
            <w:tcW w:w="9780" w:type="dxa"/>
          </w:tcPr>
          <w:p w14:paraId="0F243C6F" w14:textId="77777777" w:rsidR="008C3769" w:rsidRPr="00545FB5" w:rsidRDefault="008C3769" w:rsidP="00075B02">
            <w:pPr>
              <w:rPr>
                <w:rFonts w:asciiTheme="minorHAnsi" w:hAnsiTheme="minorHAnsi" w:cstheme="minorHAnsi"/>
                <w:lang w:val="ru-RU" w:eastAsia="en-US"/>
              </w:rPr>
            </w:pPr>
            <w:r>
              <w:rPr>
                <w:rFonts w:asciiTheme="minorHAnsi" w:hAnsiTheme="minorHAnsi" w:cstheme="minorHAnsi"/>
                <w:lang w:val="ru-RU" w:eastAsia="en-US"/>
              </w:rPr>
              <w:t xml:space="preserve">Откорректировано порядок колонок согласно </w:t>
            </w:r>
            <w:r>
              <w:rPr>
                <w:rFonts w:asciiTheme="minorHAnsi" w:hAnsiTheme="minorHAnsi" w:cstheme="minorHAnsi"/>
                <w:lang w:val="en-US" w:eastAsia="en-US"/>
              </w:rPr>
              <w:t>dbf</w:t>
            </w:r>
            <w:r w:rsidRPr="00545FB5">
              <w:rPr>
                <w:rFonts w:asciiTheme="minorHAnsi" w:hAnsiTheme="minorHAnsi" w:cstheme="minorHAnsi"/>
                <w:lang w:val="ru-RU" w:eastAsia="en-US"/>
              </w:rPr>
              <w:t>-</w:t>
            </w:r>
            <w:r>
              <w:rPr>
                <w:rFonts w:asciiTheme="minorHAnsi" w:hAnsiTheme="minorHAnsi" w:cstheme="minorHAnsi"/>
                <w:lang w:val="ru-RU" w:eastAsia="en-US"/>
              </w:rPr>
              <w:t>файлов. Добавлено</w:t>
            </w:r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ru-RU" w:eastAsia="en-US"/>
              </w:rPr>
              <w:t>описание</w:t>
            </w:r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ru-RU" w:eastAsia="en-US"/>
              </w:rPr>
              <w:t>информации</w:t>
            </w:r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ru-RU" w:eastAsia="en-US"/>
              </w:rPr>
              <w:t>о</w:t>
            </w:r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ru-RU" w:eastAsia="en-US"/>
              </w:rPr>
              <w:t>Скидках</w:t>
            </w:r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 (</w:t>
            </w:r>
            <w:proofErr w:type="spellStart"/>
            <w:r w:rsidRPr="00545FB5">
              <w:rPr>
                <w:rFonts w:asciiTheme="minorHAnsi" w:hAnsiTheme="minorHAnsi" w:cstheme="minorHAnsi"/>
                <w:lang w:val="en-US" w:eastAsia="en-US"/>
              </w:rPr>
              <w:t>OlDiscnt</w:t>
            </w:r>
            <w:proofErr w:type="spellEnd"/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, </w:t>
            </w:r>
            <w:proofErr w:type="spellStart"/>
            <w:r w:rsidRPr="00545FB5">
              <w:rPr>
                <w:rFonts w:asciiTheme="minorHAnsi" w:hAnsiTheme="minorHAnsi" w:cstheme="minorHAnsi"/>
                <w:lang w:val="en-US" w:eastAsia="en-US"/>
              </w:rPr>
              <w:t>OlPrdDsc</w:t>
            </w:r>
            <w:proofErr w:type="spellEnd"/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), </w:t>
            </w:r>
            <w:r w:rsidR="00075B02">
              <w:rPr>
                <w:rFonts w:asciiTheme="minorHAnsi" w:hAnsiTheme="minorHAnsi" w:cstheme="minorHAnsi"/>
                <w:lang w:val="ru-RU" w:eastAsia="en-US"/>
              </w:rPr>
              <w:t>маршрутах</w:t>
            </w:r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 (</w:t>
            </w:r>
            <w:r w:rsidRPr="00545FB5">
              <w:rPr>
                <w:rFonts w:asciiTheme="minorHAnsi" w:hAnsiTheme="minorHAnsi" w:cstheme="minorHAnsi"/>
                <w:lang w:val="en-US" w:eastAsia="en-US"/>
              </w:rPr>
              <w:t>Routes</w:t>
            </w:r>
            <w:r w:rsidRPr="00545FB5">
              <w:rPr>
                <w:rFonts w:asciiTheme="minorHAnsi" w:hAnsiTheme="minorHAnsi" w:cstheme="minorHAnsi"/>
                <w:lang w:val="ru-RU" w:eastAsia="en-US"/>
              </w:rPr>
              <w:t xml:space="preserve">, </w:t>
            </w:r>
            <w:proofErr w:type="spellStart"/>
            <w:r w:rsidRPr="00545FB5">
              <w:rPr>
                <w:rFonts w:asciiTheme="minorHAnsi" w:hAnsiTheme="minorHAnsi" w:cstheme="minorHAnsi"/>
                <w:lang w:val="en-US" w:eastAsia="en-US"/>
              </w:rPr>
              <w:t>OlRoutes</w:t>
            </w:r>
            <w:proofErr w:type="spellEnd"/>
            <w:r w:rsidRPr="00545FB5">
              <w:rPr>
                <w:rFonts w:asciiTheme="minorHAnsi" w:hAnsiTheme="minorHAnsi" w:cstheme="minorHAnsi"/>
                <w:lang w:val="ru-RU" w:eastAsia="en-US"/>
              </w:rPr>
              <w:t>)</w:t>
            </w:r>
            <w:r w:rsidR="00075B02">
              <w:rPr>
                <w:rFonts w:asciiTheme="minorHAnsi" w:hAnsiTheme="minorHAnsi" w:cstheme="minorHAnsi"/>
                <w:lang w:val="ru-RU" w:eastAsia="en-US"/>
              </w:rPr>
              <w:t>.</w:t>
            </w:r>
          </w:p>
        </w:tc>
      </w:tr>
      <w:tr w:rsidR="009303FA" w:rsidRPr="009C73AA" w14:paraId="7707D2D5" w14:textId="77777777" w:rsidTr="00392B44">
        <w:tc>
          <w:tcPr>
            <w:tcW w:w="1318" w:type="dxa"/>
          </w:tcPr>
          <w:p w14:paraId="378C8302" w14:textId="77777777" w:rsidR="009303FA" w:rsidRPr="004C6208" w:rsidRDefault="009303FA" w:rsidP="00881266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2</w:t>
            </w:r>
            <w:r>
              <w:rPr>
                <w:rFonts w:asciiTheme="minorHAnsi" w:hAnsiTheme="minorHAnsi" w:cstheme="minorHAnsi"/>
                <w:b/>
                <w:lang w:val="ru-RU" w:eastAsia="en-US"/>
              </w:rPr>
              <w:t>8</w:t>
            </w:r>
            <w:r w:rsidRPr="00545FB5">
              <w:rPr>
                <w:rFonts w:asciiTheme="minorHAnsi" w:hAnsiTheme="minorHAnsi" w:cstheme="minorHAnsi"/>
                <w:b/>
                <w:lang w:val="en-US" w:eastAsia="en-US"/>
              </w:rPr>
              <w:t>.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0</w:t>
            </w:r>
            <w:r>
              <w:rPr>
                <w:rFonts w:asciiTheme="minorHAnsi" w:hAnsiTheme="minorHAnsi" w:cstheme="minorHAnsi"/>
                <w:b/>
                <w:lang w:val="ru-RU" w:eastAsia="en-US"/>
              </w:rPr>
              <w:t>4</w:t>
            </w:r>
            <w:r w:rsidRPr="00545FB5">
              <w:rPr>
                <w:rFonts w:asciiTheme="minorHAnsi" w:hAnsiTheme="minorHAnsi" w:cstheme="minorHAnsi"/>
                <w:b/>
                <w:lang w:val="en-US" w:eastAsia="en-US"/>
              </w:rPr>
              <w:t>.201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4</w:t>
            </w:r>
          </w:p>
        </w:tc>
        <w:tc>
          <w:tcPr>
            <w:tcW w:w="9780" w:type="dxa"/>
          </w:tcPr>
          <w:p w14:paraId="248AAC7C" w14:textId="77777777" w:rsidR="009303FA" w:rsidRPr="00545FB5" w:rsidRDefault="009303FA" w:rsidP="00B6787D">
            <w:pPr>
              <w:rPr>
                <w:rFonts w:asciiTheme="minorHAnsi" w:hAnsiTheme="minorHAnsi" w:cstheme="minorHAnsi"/>
                <w:lang w:val="ru-RU" w:eastAsia="en-US"/>
              </w:rPr>
            </w:pPr>
            <w:r>
              <w:rPr>
                <w:rFonts w:asciiTheme="minorHAnsi" w:hAnsiTheme="minorHAnsi" w:cstheme="minorHAnsi"/>
                <w:lang w:val="ru-RU" w:eastAsia="en-US"/>
              </w:rPr>
              <w:t>Откорректирован</w:t>
            </w:r>
            <w:r w:rsidR="00B6787D">
              <w:rPr>
                <w:rFonts w:asciiTheme="minorHAnsi" w:hAnsiTheme="minorHAnsi" w:cstheme="minorHAnsi"/>
                <w:lang w:val="ru-RU" w:eastAsia="en-US"/>
              </w:rPr>
              <w:t>о типы документов перемещения.</w:t>
            </w:r>
          </w:p>
        </w:tc>
      </w:tr>
      <w:tr w:rsidR="009303FA" w:rsidRPr="009C73AA" w14:paraId="734178D1" w14:textId="77777777" w:rsidTr="00392B44">
        <w:tc>
          <w:tcPr>
            <w:tcW w:w="1318" w:type="dxa"/>
          </w:tcPr>
          <w:p w14:paraId="023021A8" w14:textId="77777777" w:rsidR="009303FA" w:rsidRPr="004C6208" w:rsidRDefault="009303FA" w:rsidP="009303FA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2</w:t>
            </w:r>
            <w:r>
              <w:rPr>
                <w:rFonts w:asciiTheme="minorHAnsi" w:hAnsiTheme="minorHAnsi" w:cstheme="minorHAnsi"/>
                <w:b/>
                <w:lang w:val="ru-RU" w:eastAsia="en-US"/>
              </w:rPr>
              <w:t>2</w:t>
            </w:r>
            <w:r w:rsidRPr="00545FB5">
              <w:rPr>
                <w:rFonts w:asciiTheme="minorHAnsi" w:hAnsiTheme="minorHAnsi" w:cstheme="minorHAnsi"/>
                <w:b/>
                <w:lang w:val="en-US" w:eastAsia="en-US"/>
              </w:rPr>
              <w:t>.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0</w:t>
            </w:r>
            <w:r>
              <w:rPr>
                <w:rFonts w:asciiTheme="minorHAnsi" w:hAnsiTheme="minorHAnsi" w:cstheme="minorHAnsi"/>
                <w:b/>
                <w:lang w:val="ru-RU" w:eastAsia="en-US"/>
              </w:rPr>
              <w:t>7</w:t>
            </w:r>
            <w:r w:rsidRPr="00545FB5">
              <w:rPr>
                <w:rFonts w:asciiTheme="minorHAnsi" w:hAnsiTheme="minorHAnsi" w:cstheme="minorHAnsi"/>
                <w:b/>
                <w:lang w:val="en-US" w:eastAsia="en-US"/>
              </w:rPr>
              <w:t>.201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4</w:t>
            </w:r>
          </w:p>
        </w:tc>
        <w:tc>
          <w:tcPr>
            <w:tcW w:w="9780" w:type="dxa"/>
          </w:tcPr>
          <w:p w14:paraId="0B87C948" w14:textId="77777777" w:rsidR="009303FA" w:rsidRPr="00545FB5" w:rsidRDefault="009303FA" w:rsidP="00230CB3">
            <w:pPr>
              <w:rPr>
                <w:rFonts w:asciiTheme="minorHAnsi" w:hAnsiTheme="minorHAnsi" w:cstheme="minorHAnsi"/>
                <w:lang w:val="ru-RU" w:eastAsia="en-US"/>
              </w:rPr>
            </w:pPr>
            <w:r>
              <w:rPr>
                <w:rFonts w:asciiTheme="minorHAnsi" w:hAnsiTheme="minorHAnsi" w:cstheme="minorHAnsi"/>
                <w:lang w:val="ru-RU" w:eastAsia="en-US"/>
              </w:rPr>
              <w:t xml:space="preserve">Добавлены типы документов для </w:t>
            </w:r>
            <w:proofErr w:type="spellStart"/>
            <w:r>
              <w:rPr>
                <w:rFonts w:asciiTheme="minorHAnsi" w:hAnsiTheme="minorHAnsi" w:cstheme="minorHAnsi"/>
                <w:lang w:val="ru-RU" w:eastAsia="en-US"/>
              </w:rPr>
              <w:t>субдистрибютора</w:t>
            </w:r>
            <w:proofErr w:type="spellEnd"/>
            <w:r>
              <w:rPr>
                <w:rFonts w:asciiTheme="minorHAnsi" w:hAnsiTheme="minorHAnsi" w:cstheme="minorHAnsi"/>
                <w:lang w:val="ru-RU" w:eastAsia="en-US"/>
              </w:rPr>
              <w:t xml:space="preserve"> </w:t>
            </w:r>
            <w:r w:rsidR="00B6787D" w:rsidRPr="00B6787D">
              <w:rPr>
                <w:rFonts w:asciiTheme="minorHAnsi" w:hAnsiTheme="minorHAnsi" w:cstheme="minorHAnsi"/>
                <w:lang w:val="ru-RU" w:eastAsia="en-US"/>
              </w:rPr>
              <w:t>‘</w:t>
            </w:r>
            <w:proofErr w:type="spellStart"/>
            <w:r w:rsidR="00B6787D">
              <w:rPr>
                <w:rFonts w:asciiTheme="minorHAnsi" w:hAnsiTheme="minorHAnsi" w:cstheme="minorHAnsi"/>
                <w:lang w:val="ru-RU" w:eastAsia="en-US"/>
              </w:rPr>
              <w:t>МакДак</w:t>
            </w:r>
            <w:proofErr w:type="spellEnd"/>
            <w:r w:rsidR="00B6787D">
              <w:rPr>
                <w:rFonts w:asciiTheme="minorHAnsi" w:hAnsiTheme="minorHAnsi" w:cstheme="minorHAnsi"/>
                <w:lang w:val="ru-RU" w:eastAsia="en-US"/>
              </w:rPr>
              <w:t>'.</w:t>
            </w:r>
            <w:r>
              <w:rPr>
                <w:rFonts w:asciiTheme="minorHAnsi" w:hAnsiTheme="minorHAnsi" w:cstheme="minorHAnsi"/>
                <w:lang w:val="ru-RU" w:eastAsia="en-US"/>
              </w:rPr>
              <w:t xml:space="preserve"> </w:t>
            </w:r>
          </w:p>
        </w:tc>
      </w:tr>
      <w:tr w:rsidR="009C0768" w:rsidRPr="009C73AA" w14:paraId="08A92931" w14:textId="77777777" w:rsidTr="00392B44">
        <w:tc>
          <w:tcPr>
            <w:tcW w:w="1318" w:type="dxa"/>
          </w:tcPr>
          <w:p w14:paraId="31C4DA76" w14:textId="77777777" w:rsidR="009C0768" w:rsidRDefault="009C0768" w:rsidP="009303FA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20.03.2018</w:t>
            </w:r>
          </w:p>
        </w:tc>
        <w:tc>
          <w:tcPr>
            <w:tcW w:w="9780" w:type="dxa"/>
          </w:tcPr>
          <w:p w14:paraId="67FDA4D3" w14:textId="77777777" w:rsidR="009C0768" w:rsidRPr="009C0768" w:rsidRDefault="009C0768" w:rsidP="00230CB3">
            <w:pPr>
              <w:rPr>
                <w:rFonts w:asciiTheme="minorHAnsi" w:hAnsiTheme="minorHAnsi" w:cstheme="minorHAnsi"/>
                <w:lang w:val="ru-RU" w:eastAsia="en-US"/>
              </w:rPr>
            </w:pPr>
            <w:r>
              <w:rPr>
                <w:rFonts w:asciiTheme="minorHAnsi" w:hAnsiTheme="minorHAnsi" w:cstheme="minorHAnsi"/>
                <w:lang w:val="ru-RU" w:eastAsia="en-US"/>
              </w:rPr>
              <w:t>Добавлены типы документов</w:t>
            </w:r>
            <w:r w:rsidRPr="009C0768">
              <w:rPr>
                <w:rFonts w:asciiTheme="minorHAnsi" w:hAnsiTheme="minorHAnsi" w:cstheme="minorHAnsi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ru-RU" w:eastAsia="en-US"/>
              </w:rPr>
              <w:t>для акционных продаж.</w:t>
            </w:r>
          </w:p>
        </w:tc>
      </w:tr>
    </w:tbl>
    <w:p w14:paraId="5C9DFDE9" w14:textId="77777777" w:rsidR="009A707B" w:rsidRPr="009C73AA" w:rsidRDefault="009A707B" w:rsidP="009A707B">
      <w:pPr>
        <w:pStyle w:val="1"/>
        <w:rPr>
          <w:rFonts w:asciiTheme="minorHAnsi" w:hAnsiTheme="minorHAnsi" w:cstheme="minorHAnsi"/>
          <w:lang w:val="ru-RU"/>
        </w:rPr>
      </w:pPr>
      <w:bookmarkStart w:id="7" w:name="_Toc386446222"/>
      <w:r w:rsidRPr="009C73AA">
        <w:rPr>
          <w:rFonts w:asciiTheme="minorHAnsi" w:hAnsiTheme="minorHAnsi" w:cstheme="minorHAnsi"/>
          <w:lang w:val="ru-RU"/>
        </w:rPr>
        <w:t>Общая информация</w:t>
      </w:r>
      <w:bookmarkEnd w:id="0"/>
      <w:bookmarkEnd w:id="1"/>
      <w:bookmarkEnd w:id="2"/>
      <w:bookmarkEnd w:id="3"/>
      <w:bookmarkEnd w:id="4"/>
      <w:bookmarkEnd w:id="7"/>
    </w:p>
    <w:p w14:paraId="3422CDEE" w14:textId="77777777" w:rsidR="00F30B2C" w:rsidRDefault="009A707B" w:rsidP="00AD3002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Данный документ описывает процесс и правила обмена данных между системой 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и учетной системой дистрибьютора. Документ содержит требования, предъявляемые к учетной системе, интерфейсу обмена данными, правилам обмена данных между системами. </w:t>
      </w:r>
    </w:p>
    <w:p w14:paraId="3642E7B9" w14:textId="77777777" w:rsidR="009A707B" w:rsidRPr="00AD3002" w:rsidRDefault="009A707B" w:rsidP="00AD3002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AD3002">
        <w:rPr>
          <w:rFonts w:asciiTheme="minorHAnsi" w:hAnsiTheme="minorHAnsi" w:cstheme="minorHAnsi"/>
          <w:lang w:val="ru-RU"/>
        </w:rPr>
        <w:t>Подсистема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импорта/экспорта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предназначена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для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обмена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информацией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между системой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AD3002">
        <w:rPr>
          <w:rFonts w:asciiTheme="minorHAnsi" w:hAnsiTheme="minorHAnsi" w:cstheme="minorHAnsi"/>
          <w:lang w:val="ru-RU"/>
        </w:rPr>
        <w:t>SalesWorks</w:t>
      </w:r>
      <w:proofErr w:type="spellEnd"/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и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другими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информационными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системами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учета.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В качестве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основного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интерфейса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для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обмена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информацией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используются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файлы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DBF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в формате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AD3002">
        <w:rPr>
          <w:rFonts w:asciiTheme="minorHAnsi" w:hAnsiTheme="minorHAnsi" w:cstheme="minorHAnsi"/>
          <w:lang w:val="ru-RU"/>
        </w:rPr>
        <w:t>Foxpro</w:t>
      </w:r>
      <w:proofErr w:type="spellEnd"/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2.6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с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кодовой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страницей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символов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Windows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1251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(кириллица). Дополнительно присутствует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возможность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установки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кодовой</w:t>
      </w:r>
      <w:r w:rsidR="009B3B25" w:rsidRPr="00AD3002">
        <w:rPr>
          <w:rFonts w:asciiTheme="minorHAnsi" w:hAnsiTheme="minorHAnsi" w:cstheme="minorHAnsi"/>
          <w:lang w:val="ru-RU"/>
        </w:rPr>
        <w:t xml:space="preserve"> </w:t>
      </w:r>
      <w:r w:rsidRPr="00AD3002">
        <w:rPr>
          <w:rFonts w:asciiTheme="minorHAnsi" w:hAnsiTheme="minorHAnsi" w:cstheme="minorHAnsi"/>
          <w:lang w:val="ru-RU"/>
        </w:rPr>
        <w:t>страницы символов DOS Russian 866.</w:t>
      </w:r>
    </w:p>
    <w:p w14:paraId="3FC069E4" w14:textId="77777777" w:rsidR="00D65667" w:rsidRPr="00AD3002" w:rsidRDefault="00D65667" w:rsidP="00AD3002">
      <w:pPr>
        <w:pStyle w:val="NormalParagraph"/>
        <w:ind w:left="360" w:firstLine="360"/>
        <w:rPr>
          <w:rFonts w:asciiTheme="minorHAnsi" w:hAnsiTheme="minorHAnsi"/>
        </w:rPr>
      </w:pPr>
      <w:r w:rsidRPr="00AD3002">
        <w:rPr>
          <w:rFonts w:asciiTheme="minorHAnsi" w:hAnsiTheme="minorHAnsi"/>
        </w:rPr>
        <w:t>Файлы для заполнения находятся в таблице ниже и необходимы для корректного функционирования системы. Рекомендуется заполнять файлы по порядку указанном в таблице. Дополнительные файлы могут заполняться в случае необходимости.</w:t>
      </w:r>
    </w:p>
    <w:tbl>
      <w:tblPr>
        <w:tblW w:w="991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953"/>
        <w:gridCol w:w="1725"/>
      </w:tblGrid>
      <w:tr w:rsidR="00D65667" w14:paraId="0FAFBC3D" w14:textId="77777777" w:rsidTr="00D65667">
        <w:trPr>
          <w:trHeight w:val="386"/>
        </w:trPr>
        <w:tc>
          <w:tcPr>
            <w:tcW w:w="2235" w:type="dxa"/>
            <w:shd w:val="clear" w:color="auto" w:fill="auto"/>
          </w:tcPr>
          <w:p w14:paraId="53AB26D2" w14:textId="77777777" w:rsidR="00D65667" w:rsidRPr="00144755" w:rsidRDefault="00D65667" w:rsidP="00372474">
            <w:pPr>
              <w:pStyle w:val="BSTable"/>
            </w:pPr>
            <w:r>
              <w:t>Файлы</w:t>
            </w:r>
          </w:p>
        </w:tc>
        <w:tc>
          <w:tcPr>
            <w:tcW w:w="5953" w:type="dxa"/>
          </w:tcPr>
          <w:p w14:paraId="67FD1BB5" w14:textId="77777777" w:rsidR="00D65667" w:rsidRDefault="00D65667" w:rsidP="00372474">
            <w:pPr>
              <w:pStyle w:val="BSTable"/>
            </w:pPr>
            <w:r>
              <w:t>Описание</w:t>
            </w:r>
          </w:p>
        </w:tc>
        <w:tc>
          <w:tcPr>
            <w:tcW w:w="1725" w:type="dxa"/>
            <w:shd w:val="clear" w:color="auto" w:fill="auto"/>
          </w:tcPr>
          <w:p w14:paraId="741CCB4A" w14:textId="77777777" w:rsidR="00D65667" w:rsidRDefault="00D65667" w:rsidP="00372474">
            <w:pPr>
              <w:pStyle w:val="BSTable"/>
            </w:pPr>
            <w:r>
              <w:t>Обязательность</w:t>
            </w:r>
          </w:p>
        </w:tc>
      </w:tr>
      <w:tr w:rsidR="00D65667" w14:paraId="239B52C3" w14:textId="77777777" w:rsidTr="00D65667">
        <w:tc>
          <w:tcPr>
            <w:tcW w:w="2235" w:type="dxa"/>
            <w:shd w:val="clear" w:color="auto" w:fill="auto"/>
          </w:tcPr>
          <w:p w14:paraId="63D5286E" w14:textId="77777777" w:rsidR="00D65667" w:rsidRPr="005107D7" w:rsidRDefault="00D65667" w:rsidP="00372474">
            <w:pPr>
              <w:pStyle w:val="BSTable"/>
            </w:pPr>
            <w:r w:rsidRPr="00126681">
              <w:rPr>
                <w:lang w:val="en-US"/>
              </w:rPr>
              <w:t>OUTLETS</w:t>
            </w:r>
            <w:r w:rsidRPr="005107D7">
              <w:t>.</w:t>
            </w:r>
            <w:r w:rsidRPr="00126681">
              <w:rPr>
                <w:lang w:val="en-US"/>
              </w:rPr>
              <w:t>DBF</w:t>
            </w:r>
          </w:p>
        </w:tc>
        <w:tc>
          <w:tcPr>
            <w:tcW w:w="5953" w:type="dxa"/>
          </w:tcPr>
          <w:p w14:paraId="037CED9D" w14:textId="77777777" w:rsidR="00D65667" w:rsidRDefault="00D65667" w:rsidP="00372474">
            <w:pPr>
              <w:pStyle w:val="BSTable"/>
            </w:pPr>
            <w:r>
              <w:t>Торговые точки</w:t>
            </w:r>
          </w:p>
        </w:tc>
        <w:tc>
          <w:tcPr>
            <w:tcW w:w="1725" w:type="dxa"/>
            <w:shd w:val="clear" w:color="auto" w:fill="auto"/>
          </w:tcPr>
          <w:p w14:paraId="6AB457DB" w14:textId="77777777" w:rsidR="00D65667" w:rsidRDefault="00D65667" w:rsidP="00372474">
            <w:pPr>
              <w:pStyle w:val="BSTable"/>
            </w:pPr>
            <w:r>
              <w:t>Да</w:t>
            </w:r>
          </w:p>
        </w:tc>
      </w:tr>
      <w:tr w:rsidR="00D65667" w14:paraId="00D6A1DC" w14:textId="77777777" w:rsidTr="00D65667">
        <w:tc>
          <w:tcPr>
            <w:tcW w:w="2235" w:type="dxa"/>
            <w:shd w:val="clear" w:color="auto" w:fill="auto"/>
          </w:tcPr>
          <w:p w14:paraId="18C2D364" w14:textId="77777777" w:rsidR="00D65667" w:rsidRPr="00126681" w:rsidRDefault="00D65667" w:rsidP="00372474">
            <w:pPr>
              <w:pStyle w:val="BSTable"/>
              <w:rPr>
                <w:lang w:val="en-US"/>
              </w:rPr>
            </w:pPr>
            <w:r w:rsidRPr="00126681">
              <w:rPr>
                <w:lang w:val="en-US"/>
              </w:rPr>
              <w:t>LOCLPROD</w:t>
            </w:r>
            <w:r w:rsidRPr="005107D7">
              <w:t>.</w:t>
            </w:r>
            <w:r w:rsidRPr="00126681">
              <w:rPr>
                <w:lang w:val="en-US"/>
              </w:rPr>
              <w:t>DBF</w:t>
            </w:r>
            <w:r>
              <w:t xml:space="preserve">, </w:t>
            </w:r>
            <w:r w:rsidRPr="00126681">
              <w:rPr>
                <w:lang w:val="en-US"/>
              </w:rPr>
              <w:t>LPRODDET.DBF</w:t>
            </w:r>
          </w:p>
        </w:tc>
        <w:tc>
          <w:tcPr>
            <w:tcW w:w="5953" w:type="dxa"/>
          </w:tcPr>
          <w:p w14:paraId="053460EC" w14:textId="77777777" w:rsidR="00D65667" w:rsidRPr="0068568F" w:rsidRDefault="00D65667" w:rsidP="00372474">
            <w:pPr>
              <w:pStyle w:val="BSTable"/>
            </w:pPr>
            <w:r>
              <w:t>Локальная продукция и миксы.</w:t>
            </w:r>
          </w:p>
        </w:tc>
        <w:tc>
          <w:tcPr>
            <w:tcW w:w="1725" w:type="dxa"/>
            <w:shd w:val="clear" w:color="auto" w:fill="auto"/>
          </w:tcPr>
          <w:p w14:paraId="4576FD0C" w14:textId="77777777" w:rsidR="00D65667" w:rsidRPr="0068568F" w:rsidRDefault="00D65667" w:rsidP="00372474">
            <w:pPr>
              <w:pStyle w:val="BSTable"/>
            </w:pPr>
            <w:r>
              <w:t>Да</w:t>
            </w:r>
          </w:p>
        </w:tc>
      </w:tr>
      <w:tr w:rsidR="00D65667" w14:paraId="5F260393" w14:textId="77777777" w:rsidTr="00D65667">
        <w:tc>
          <w:tcPr>
            <w:tcW w:w="2235" w:type="dxa"/>
            <w:shd w:val="clear" w:color="auto" w:fill="auto"/>
          </w:tcPr>
          <w:p w14:paraId="450C28FF" w14:textId="77777777" w:rsidR="00D65667" w:rsidRPr="005107D7" w:rsidRDefault="00D65667" w:rsidP="00372474">
            <w:pPr>
              <w:pStyle w:val="BSTable"/>
            </w:pPr>
            <w:r w:rsidRPr="00126681">
              <w:rPr>
                <w:lang w:val="en-US"/>
              </w:rPr>
              <w:t>INISTOCK</w:t>
            </w:r>
            <w:r w:rsidRPr="005107D7">
              <w:t>.</w:t>
            </w:r>
            <w:r w:rsidRPr="00126681">
              <w:rPr>
                <w:lang w:val="en-US"/>
              </w:rPr>
              <w:t>DBF</w:t>
            </w:r>
          </w:p>
        </w:tc>
        <w:tc>
          <w:tcPr>
            <w:tcW w:w="5953" w:type="dxa"/>
          </w:tcPr>
          <w:p w14:paraId="7E8DA1B1" w14:textId="77777777" w:rsidR="00D65667" w:rsidRPr="00D80688" w:rsidRDefault="00D65667" w:rsidP="00372474">
            <w:pPr>
              <w:pStyle w:val="BSTable"/>
            </w:pPr>
            <w:r>
              <w:t>Текущие остатки товара на складах</w:t>
            </w:r>
          </w:p>
        </w:tc>
        <w:tc>
          <w:tcPr>
            <w:tcW w:w="1725" w:type="dxa"/>
            <w:shd w:val="clear" w:color="auto" w:fill="auto"/>
          </w:tcPr>
          <w:p w14:paraId="1A80ED8D" w14:textId="77777777" w:rsidR="00D65667" w:rsidRPr="00D80688" w:rsidRDefault="00D65667" w:rsidP="00372474">
            <w:pPr>
              <w:pStyle w:val="BSTable"/>
            </w:pPr>
            <w:r>
              <w:t>Да</w:t>
            </w:r>
          </w:p>
        </w:tc>
      </w:tr>
      <w:tr w:rsidR="00D65667" w14:paraId="78440A94" w14:textId="77777777" w:rsidTr="00D65667">
        <w:tc>
          <w:tcPr>
            <w:tcW w:w="2235" w:type="dxa"/>
            <w:shd w:val="clear" w:color="auto" w:fill="auto"/>
          </w:tcPr>
          <w:p w14:paraId="506417EF" w14:textId="77777777" w:rsidR="00D65667" w:rsidRPr="005107D7" w:rsidRDefault="00D65667" w:rsidP="00372474">
            <w:pPr>
              <w:pStyle w:val="BSTable"/>
            </w:pPr>
            <w:r w:rsidRPr="00126681">
              <w:rPr>
                <w:lang w:val="en-US"/>
              </w:rPr>
              <w:t>PRLIST</w:t>
            </w:r>
            <w:r w:rsidRPr="005107D7">
              <w:t>.</w:t>
            </w:r>
            <w:r w:rsidRPr="00126681">
              <w:rPr>
                <w:lang w:val="en-US"/>
              </w:rPr>
              <w:t>DBF</w:t>
            </w:r>
          </w:p>
        </w:tc>
        <w:tc>
          <w:tcPr>
            <w:tcW w:w="5953" w:type="dxa"/>
          </w:tcPr>
          <w:p w14:paraId="2AF71D7E" w14:textId="77777777" w:rsidR="00D65667" w:rsidRPr="00D80688" w:rsidRDefault="00D65667" w:rsidP="00372474">
            <w:pPr>
              <w:pStyle w:val="BSTable"/>
            </w:pPr>
            <w:r>
              <w:t>Цены на продукцию, по категориям.</w:t>
            </w:r>
          </w:p>
        </w:tc>
        <w:tc>
          <w:tcPr>
            <w:tcW w:w="1725" w:type="dxa"/>
            <w:shd w:val="clear" w:color="auto" w:fill="auto"/>
          </w:tcPr>
          <w:p w14:paraId="6533334D" w14:textId="77777777" w:rsidR="00D65667" w:rsidRPr="00D80688" w:rsidRDefault="00D65667" w:rsidP="00372474">
            <w:pPr>
              <w:pStyle w:val="BSTable"/>
            </w:pPr>
            <w:r>
              <w:t>Да</w:t>
            </w:r>
          </w:p>
        </w:tc>
      </w:tr>
      <w:tr w:rsidR="00D65667" w14:paraId="3C323ABF" w14:textId="77777777" w:rsidTr="00D65667">
        <w:tc>
          <w:tcPr>
            <w:tcW w:w="2235" w:type="dxa"/>
            <w:shd w:val="clear" w:color="auto" w:fill="auto"/>
          </w:tcPr>
          <w:p w14:paraId="6556C866" w14:textId="77777777" w:rsidR="00D65667" w:rsidRPr="00126681" w:rsidRDefault="00D65667" w:rsidP="00372474">
            <w:pPr>
              <w:pStyle w:val="BSTable"/>
              <w:rPr>
                <w:lang w:val="en-US"/>
              </w:rPr>
            </w:pPr>
            <w:r w:rsidRPr="00126681">
              <w:rPr>
                <w:lang w:val="en-US"/>
              </w:rPr>
              <w:t>OLPFORM.DBF</w:t>
            </w:r>
          </w:p>
        </w:tc>
        <w:tc>
          <w:tcPr>
            <w:tcW w:w="5953" w:type="dxa"/>
          </w:tcPr>
          <w:p w14:paraId="4D52DBFA" w14:textId="77777777" w:rsidR="00D65667" w:rsidRPr="00334C82" w:rsidRDefault="00D65667" w:rsidP="00372474">
            <w:pPr>
              <w:pStyle w:val="BSTable"/>
            </w:pPr>
            <w:r>
              <w:t>Привязка категорий цен к торговым точкам.</w:t>
            </w:r>
          </w:p>
        </w:tc>
        <w:tc>
          <w:tcPr>
            <w:tcW w:w="1725" w:type="dxa"/>
            <w:shd w:val="clear" w:color="auto" w:fill="auto"/>
          </w:tcPr>
          <w:p w14:paraId="7ECDE760" w14:textId="77777777" w:rsidR="00D65667" w:rsidRPr="00334C82" w:rsidRDefault="00D65667" w:rsidP="00372474">
            <w:pPr>
              <w:pStyle w:val="BSTable"/>
            </w:pPr>
            <w:r>
              <w:t>Да</w:t>
            </w:r>
          </w:p>
        </w:tc>
      </w:tr>
      <w:tr w:rsidR="00D65667" w14:paraId="04835C08" w14:textId="77777777" w:rsidTr="00D65667">
        <w:tc>
          <w:tcPr>
            <w:tcW w:w="2235" w:type="dxa"/>
            <w:shd w:val="clear" w:color="auto" w:fill="auto"/>
          </w:tcPr>
          <w:p w14:paraId="6E048860" w14:textId="77777777" w:rsidR="00D65667" w:rsidRPr="00126681" w:rsidRDefault="00D65667" w:rsidP="00372474">
            <w:pPr>
              <w:pStyle w:val="BSTable"/>
              <w:rPr>
                <w:lang w:val="en-US"/>
              </w:rPr>
            </w:pPr>
            <w:r w:rsidRPr="00126681">
              <w:rPr>
                <w:lang w:val="en-US"/>
              </w:rPr>
              <w:t>SALOUTH.DBF, SALOUTLD.DBF</w:t>
            </w:r>
          </w:p>
        </w:tc>
        <w:tc>
          <w:tcPr>
            <w:tcW w:w="5953" w:type="dxa"/>
          </w:tcPr>
          <w:p w14:paraId="3EF0C6A8" w14:textId="77777777" w:rsidR="00D65667" w:rsidRPr="00D80688" w:rsidRDefault="00D65667" w:rsidP="00372474">
            <w:pPr>
              <w:pStyle w:val="BSTable"/>
            </w:pPr>
            <w:r>
              <w:t>Продажи, возвраты, списания, перемещения и прочие документы, влияющие на складские остатки товара.</w:t>
            </w:r>
          </w:p>
        </w:tc>
        <w:tc>
          <w:tcPr>
            <w:tcW w:w="1725" w:type="dxa"/>
            <w:shd w:val="clear" w:color="auto" w:fill="auto"/>
          </w:tcPr>
          <w:p w14:paraId="3601F792" w14:textId="77777777" w:rsidR="00D65667" w:rsidRPr="00D80688" w:rsidRDefault="00D65667" w:rsidP="00372474">
            <w:pPr>
              <w:pStyle w:val="BSTable"/>
            </w:pPr>
            <w:r>
              <w:t>Да</w:t>
            </w:r>
          </w:p>
        </w:tc>
      </w:tr>
      <w:tr w:rsidR="00D65667" w14:paraId="09F2D417" w14:textId="77777777" w:rsidTr="00D65667">
        <w:tc>
          <w:tcPr>
            <w:tcW w:w="2235" w:type="dxa"/>
            <w:shd w:val="clear" w:color="auto" w:fill="auto"/>
          </w:tcPr>
          <w:p w14:paraId="3E6E5707" w14:textId="77777777" w:rsidR="00D65667" w:rsidRPr="0041748D" w:rsidRDefault="00D65667" w:rsidP="00372474">
            <w:pPr>
              <w:pStyle w:val="BSTable"/>
            </w:pPr>
            <w:r w:rsidRPr="00126681">
              <w:rPr>
                <w:lang w:val="en-US"/>
              </w:rPr>
              <w:t>SALINH</w:t>
            </w:r>
            <w:r w:rsidRPr="0041748D">
              <w:t>.</w:t>
            </w:r>
            <w:r w:rsidRPr="00126681">
              <w:rPr>
                <w:lang w:val="en-US"/>
              </w:rPr>
              <w:t>DBF</w:t>
            </w:r>
            <w:r w:rsidRPr="0041748D">
              <w:t xml:space="preserve">, </w:t>
            </w:r>
            <w:r w:rsidRPr="00126681">
              <w:rPr>
                <w:lang w:val="en-US"/>
              </w:rPr>
              <w:t>SALINLD</w:t>
            </w:r>
            <w:r w:rsidRPr="0041748D">
              <w:t>.</w:t>
            </w:r>
            <w:r w:rsidRPr="00126681">
              <w:rPr>
                <w:lang w:val="en-US"/>
              </w:rPr>
              <w:t>DBF</w:t>
            </w:r>
          </w:p>
        </w:tc>
        <w:tc>
          <w:tcPr>
            <w:tcW w:w="5953" w:type="dxa"/>
          </w:tcPr>
          <w:p w14:paraId="2A0D8342" w14:textId="77777777" w:rsidR="00D65667" w:rsidRPr="00D80688" w:rsidRDefault="00D65667" w:rsidP="00372474">
            <w:pPr>
              <w:pStyle w:val="BSTable"/>
            </w:pPr>
            <w:r>
              <w:t>Приходы от производителя, возвраты производителю.</w:t>
            </w:r>
          </w:p>
        </w:tc>
        <w:tc>
          <w:tcPr>
            <w:tcW w:w="1725" w:type="dxa"/>
            <w:shd w:val="clear" w:color="auto" w:fill="auto"/>
          </w:tcPr>
          <w:p w14:paraId="63713B0A" w14:textId="77777777" w:rsidR="00D65667" w:rsidRPr="00D80688" w:rsidRDefault="00D65667" w:rsidP="00372474">
            <w:pPr>
              <w:pStyle w:val="BSTable"/>
            </w:pPr>
            <w:r>
              <w:t>Да</w:t>
            </w:r>
          </w:p>
        </w:tc>
      </w:tr>
      <w:tr w:rsidR="00D65667" w14:paraId="15350EAE" w14:textId="77777777" w:rsidTr="00D65667">
        <w:tc>
          <w:tcPr>
            <w:tcW w:w="2235" w:type="dxa"/>
            <w:shd w:val="clear" w:color="auto" w:fill="auto"/>
          </w:tcPr>
          <w:p w14:paraId="43BF2795" w14:textId="77777777" w:rsidR="00D65667" w:rsidRPr="0041748D" w:rsidRDefault="00D65667" w:rsidP="00372474">
            <w:pPr>
              <w:pStyle w:val="BSTable"/>
            </w:pPr>
            <w:r w:rsidRPr="00126681">
              <w:rPr>
                <w:lang w:val="en-US"/>
              </w:rPr>
              <w:t>ARSTOCK</w:t>
            </w:r>
            <w:r w:rsidRPr="0041748D">
              <w:t>.</w:t>
            </w:r>
            <w:r w:rsidRPr="00126681">
              <w:rPr>
                <w:lang w:val="en-US"/>
              </w:rPr>
              <w:t>DBF</w:t>
            </w:r>
          </w:p>
        </w:tc>
        <w:tc>
          <w:tcPr>
            <w:tcW w:w="5953" w:type="dxa"/>
          </w:tcPr>
          <w:p w14:paraId="175E65EF" w14:textId="77777777" w:rsidR="00D65667" w:rsidRPr="00D80688" w:rsidRDefault="00D65667" w:rsidP="00372474">
            <w:pPr>
              <w:pStyle w:val="BSTable"/>
            </w:pPr>
            <w:r>
              <w:t>Архивные остатки</w:t>
            </w:r>
          </w:p>
        </w:tc>
        <w:tc>
          <w:tcPr>
            <w:tcW w:w="1725" w:type="dxa"/>
            <w:shd w:val="clear" w:color="auto" w:fill="auto"/>
          </w:tcPr>
          <w:p w14:paraId="1B793D65" w14:textId="77777777" w:rsidR="00D65667" w:rsidRPr="00D80688" w:rsidRDefault="00D65667" w:rsidP="00372474">
            <w:pPr>
              <w:pStyle w:val="BSTable"/>
            </w:pPr>
            <w:r>
              <w:t>Да</w:t>
            </w:r>
          </w:p>
        </w:tc>
      </w:tr>
      <w:tr w:rsidR="00D65667" w14:paraId="22311343" w14:textId="77777777" w:rsidTr="00D65667">
        <w:tc>
          <w:tcPr>
            <w:tcW w:w="2235" w:type="dxa"/>
            <w:shd w:val="clear" w:color="auto" w:fill="auto"/>
          </w:tcPr>
          <w:p w14:paraId="2F80EB86" w14:textId="77777777" w:rsidR="00D65667" w:rsidRPr="0041748D" w:rsidRDefault="00D65667" w:rsidP="00372474">
            <w:pPr>
              <w:pStyle w:val="BSTable"/>
            </w:pPr>
            <w:r w:rsidRPr="00126681">
              <w:rPr>
                <w:lang w:val="en-US"/>
              </w:rPr>
              <w:t>OLDEBTS</w:t>
            </w:r>
            <w:r w:rsidRPr="0041748D">
              <w:t>.</w:t>
            </w:r>
            <w:r w:rsidRPr="00126681">
              <w:rPr>
                <w:lang w:val="en-US"/>
              </w:rPr>
              <w:t>DBF, OLDEBDET.DBF</w:t>
            </w:r>
          </w:p>
        </w:tc>
        <w:tc>
          <w:tcPr>
            <w:tcW w:w="5953" w:type="dxa"/>
          </w:tcPr>
          <w:p w14:paraId="7FD84400" w14:textId="77777777" w:rsidR="00D65667" w:rsidRPr="00D80688" w:rsidRDefault="00D65667" w:rsidP="00372474">
            <w:pPr>
              <w:pStyle w:val="BSTable"/>
            </w:pPr>
            <w:r>
              <w:t>Долги, общий по торговой точке и детальный по накладным.</w:t>
            </w:r>
          </w:p>
        </w:tc>
        <w:tc>
          <w:tcPr>
            <w:tcW w:w="1725" w:type="dxa"/>
            <w:shd w:val="clear" w:color="auto" w:fill="auto"/>
          </w:tcPr>
          <w:p w14:paraId="26B5A96A" w14:textId="77777777" w:rsidR="00D65667" w:rsidRPr="00D80688" w:rsidRDefault="00D65667" w:rsidP="00372474">
            <w:pPr>
              <w:pStyle w:val="BSTable"/>
            </w:pPr>
            <w:r>
              <w:t>Нет</w:t>
            </w:r>
          </w:p>
        </w:tc>
      </w:tr>
      <w:tr w:rsidR="00D65667" w14:paraId="205D2DFD" w14:textId="77777777" w:rsidTr="00D65667">
        <w:tc>
          <w:tcPr>
            <w:tcW w:w="2235" w:type="dxa"/>
            <w:shd w:val="clear" w:color="auto" w:fill="auto"/>
          </w:tcPr>
          <w:p w14:paraId="4FBCBD51" w14:textId="77777777" w:rsidR="00D65667" w:rsidRPr="002256FE" w:rsidRDefault="00D65667" w:rsidP="00372474">
            <w:pPr>
              <w:pStyle w:val="BSTable"/>
              <w:rPr>
                <w:lang w:val="en-US"/>
              </w:rPr>
            </w:pPr>
            <w:r>
              <w:rPr>
                <w:lang w:val="en-US"/>
              </w:rPr>
              <w:t>ORDERH.DBF, ORDERD.DBF</w:t>
            </w:r>
          </w:p>
        </w:tc>
        <w:tc>
          <w:tcPr>
            <w:tcW w:w="5953" w:type="dxa"/>
          </w:tcPr>
          <w:p w14:paraId="16B7AD50" w14:textId="77777777" w:rsidR="00D65667" w:rsidRPr="00D80688" w:rsidRDefault="00D65667" w:rsidP="00372474">
            <w:pPr>
              <w:pStyle w:val="BSTable"/>
            </w:pPr>
            <w:r>
              <w:t>Заказы ключевых клиентов</w:t>
            </w:r>
          </w:p>
        </w:tc>
        <w:tc>
          <w:tcPr>
            <w:tcW w:w="1725" w:type="dxa"/>
            <w:shd w:val="clear" w:color="auto" w:fill="auto"/>
          </w:tcPr>
          <w:p w14:paraId="1F808438" w14:textId="77777777" w:rsidR="00D65667" w:rsidRPr="00D80688" w:rsidRDefault="00D65667" w:rsidP="00372474">
            <w:pPr>
              <w:pStyle w:val="BSTable"/>
            </w:pPr>
            <w:r>
              <w:t>Нет</w:t>
            </w:r>
          </w:p>
        </w:tc>
      </w:tr>
      <w:tr w:rsidR="00D65667" w14:paraId="5DCC1367" w14:textId="77777777" w:rsidTr="00D65667">
        <w:tc>
          <w:tcPr>
            <w:tcW w:w="2235" w:type="dxa"/>
            <w:shd w:val="clear" w:color="auto" w:fill="auto"/>
          </w:tcPr>
          <w:p w14:paraId="31BA0DFD" w14:textId="77777777" w:rsidR="00D65667" w:rsidRPr="00126681" w:rsidRDefault="00D65667" w:rsidP="00372474">
            <w:pPr>
              <w:pStyle w:val="BSTable"/>
              <w:rPr>
                <w:lang w:val="en-US"/>
              </w:rPr>
            </w:pPr>
            <w:r w:rsidRPr="00126681">
              <w:rPr>
                <w:lang w:val="en-US"/>
              </w:rPr>
              <w:t>OLDISCNT.DBF</w:t>
            </w:r>
          </w:p>
        </w:tc>
        <w:tc>
          <w:tcPr>
            <w:tcW w:w="5953" w:type="dxa"/>
          </w:tcPr>
          <w:p w14:paraId="49B77CE6" w14:textId="77777777" w:rsidR="00D65667" w:rsidRDefault="00D65667" w:rsidP="00372474">
            <w:pPr>
              <w:pStyle w:val="BSTable"/>
            </w:pPr>
            <w:r>
              <w:t>Скидки для ТТ</w:t>
            </w:r>
          </w:p>
        </w:tc>
        <w:tc>
          <w:tcPr>
            <w:tcW w:w="1725" w:type="dxa"/>
            <w:shd w:val="clear" w:color="auto" w:fill="auto"/>
          </w:tcPr>
          <w:p w14:paraId="1F3F632A" w14:textId="77777777" w:rsidR="00D65667" w:rsidRPr="00D80688" w:rsidRDefault="00D65667" w:rsidP="00372474">
            <w:pPr>
              <w:pStyle w:val="BSTable"/>
            </w:pPr>
            <w:r>
              <w:t>Нет</w:t>
            </w:r>
          </w:p>
        </w:tc>
      </w:tr>
      <w:tr w:rsidR="00D65667" w14:paraId="3A06972D" w14:textId="77777777" w:rsidTr="00D65667">
        <w:tc>
          <w:tcPr>
            <w:tcW w:w="2235" w:type="dxa"/>
            <w:shd w:val="clear" w:color="auto" w:fill="auto"/>
          </w:tcPr>
          <w:p w14:paraId="79114BC1" w14:textId="77777777" w:rsidR="00D65667" w:rsidRPr="00126681" w:rsidRDefault="00D65667" w:rsidP="00372474">
            <w:pPr>
              <w:pStyle w:val="BSTable"/>
              <w:rPr>
                <w:lang w:val="en-US"/>
              </w:rPr>
            </w:pPr>
            <w:r w:rsidRPr="00126681">
              <w:rPr>
                <w:lang w:val="en-US"/>
              </w:rPr>
              <w:t>OLPRDDSC.DBF</w:t>
            </w:r>
          </w:p>
        </w:tc>
        <w:tc>
          <w:tcPr>
            <w:tcW w:w="5953" w:type="dxa"/>
          </w:tcPr>
          <w:p w14:paraId="27941630" w14:textId="77777777" w:rsidR="00D65667" w:rsidRDefault="00D65667" w:rsidP="00372474">
            <w:pPr>
              <w:pStyle w:val="BSTable"/>
            </w:pPr>
            <w:r>
              <w:t>Попозиционные скидки для ТТ</w:t>
            </w:r>
          </w:p>
        </w:tc>
        <w:tc>
          <w:tcPr>
            <w:tcW w:w="1725" w:type="dxa"/>
            <w:shd w:val="clear" w:color="auto" w:fill="auto"/>
          </w:tcPr>
          <w:p w14:paraId="7723F8A4" w14:textId="77777777" w:rsidR="00D65667" w:rsidRPr="00D80688" w:rsidRDefault="00D65667" w:rsidP="00372474">
            <w:pPr>
              <w:pStyle w:val="BSTable"/>
            </w:pPr>
            <w:r>
              <w:t>Нет</w:t>
            </w:r>
          </w:p>
        </w:tc>
      </w:tr>
      <w:tr w:rsidR="00D65667" w14:paraId="2D1CAA95" w14:textId="77777777" w:rsidTr="00D65667">
        <w:tc>
          <w:tcPr>
            <w:tcW w:w="2235" w:type="dxa"/>
            <w:shd w:val="clear" w:color="auto" w:fill="auto"/>
          </w:tcPr>
          <w:p w14:paraId="29E26CE5" w14:textId="77777777" w:rsidR="00D65667" w:rsidRPr="00126681" w:rsidRDefault="00D65667" w:rsidP="00372474">
            <w:pPr>
              <w:pStyle w:val="BSTable"/>
              <w:rPr>
                <w:lang w:val="en-US"/>
              </w:rPr>
            </w:pPr>
            <w:r w:rsidRPr="00126681">
              <w:rPr>
                <w:lang w:val="en-US"/>
              </w:rPr>
              <w:t>ROUTES.DBF</w:t>
            </w:r>
          </w:p>
        </w:tc>
        <w:tc>
          <w:tcPr>
            <w:tcW w:w="5953" w:type="dxa"/>
          </w:tcPr>
          <w:p w14:paraId="6E7854F8" w14:textId="77777777" w:rsidR="00D65667" w:rsidRPr="0068568F" w:rsidRDefault="00D65667" w:rsidP="00372474">
            <w:pPr>
              <w:pStyle w:val="BSTable"/>
            </w:pPr>
            <w:r>
              <w:t>Маршруты</w:t>
            </w:r>
          </w:p>
        </w:tc>
        <w:tc>
          <w:tcPr>
            <w:tcW w:w="1725" w:type="dxa"/>
            <w:shd w:val="clear" w:color="auto" w:fill="auto"/>
          </w:tcPr>
          <w:p w14:paraId="1960AEC0" w14:textId="77777777" w:rsidR="00D65667" w:rsidRPr="00D80688" w:rsidRDefault="00D65667" w:rsidP="00372474">
            <w:pPr>
              <w:pStyle w:val="BSTable"/>
            </w:pPr>
            <w:r>
              <w:t>Нет</w:t>
            </w:r>
          </w:p>
        </w:tc>
      </w:tr>
      <w:tr w:rsidR="00D65667" w14:paraId="588B8A2C" w14:textId="77777777" w:rsidTr="00D65667">
        <w:tc>
          <w:tcPr>
            <w:tcW w:w="2235" w:type="dxa"/>
            <w:shd w:val="clear" w:color="auto" w:fill="auto"/>
          </w:tcPr>
          <w:p w14:paraId="3FC8DDC3" w14:textId="77777777" w:rsidR="00D65667" w:rsidRPr="00126681" w:rsidRDefault="00D65667" w:rsidP="00372474">
            <w:pPr>
              <w:pStyle w:val="BSTable"/>
              <w:rPr>
                <w:lang w:val="en-US"/>
              </w:rPr>
            </w:pPr>
            <w:r w:rsidRPr="00126681">
              <w:rPr>
                <w:lang w:val="en-US"/>
              </w:rPr>
              <w:t>OLROUTES.DBF</w:t>
            </w:r>
          </w:p>
        </w:tc>
        <w:tc>
          <w:tcPr>
            <w:tcW w:w="5953" w:type="dxa"/>
          </w:tcPr>
          <w:p w14:paraId="17F04E32" w14:textId="77777777" w:rsidR="00D65667" w:rsidRPr="00CD2A90" w:rsidRDefault="00D65667" w:rsidP="00372474">
            <w:pPr>
              <w:pStyle w:val="BSTable"/>
            </w:pPr>
            <w:r>
              <w:t>Привязка маршрутов к торговым точкам</w:t>
            </w:r>
          </w:p>
        </w:tc>
        <w:tc>
          <w:tcPr>
            <w:tcW w:w="1725" w:type="dxa"/>
            <w:shd w:val="clear" w:color="auto" w:fill="auto"/>
          </w:tcPr>
          <w:p w14:paraId="78F48B29" w14:textId="77777777" w:rsidR="00D65667" w:rsidRPr="00D80688" w:rsidRDefault="00D65667" w:rsidP="00372474">
            <w:pPr>
              <w:pStyle w:val="BSTable"/>
            </w:pPr>
            <w:r>
              <w:t>Нет</w:t>
            </w:r>
          </w:p>
        </w:tc>
      </w:tr>
    </w:tbl>
    <w:p w14:paraId="7C409192" w14:textId="77777777" w:rsidR="00D65667" w:rsidRPr="00D65667" w:rsidRDefault="00D65667" w:rsidP="00D65667">
      <w:pPr>
        <w:ind w:left="1068"/>
        <w:jc w:val="both"/>
        <w:rPr>
          <w:rFonts w:asciiTheme="minorHAnsi" w:hAnsiTheme="minorHAnsi" w:cstheme="minorHAnsi"/>
          <w:lang w:val="ru-RU"/>
        </w:rPr>
      </w:pPr>
    </w:p>
    <w:p w14:paraId="541D9B34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8" w:name="_Toc386446223"/>
      <w:r w:rsidRPr="009C73AA">
        <w:rPr>
          <w:rFonts w:asciiTheme="minorHAnsi" w:hAnsiTheme="minorHAnsi" w:cstheme="minorHAnsi"/>
          <w:lang w:val="ru-RU"/>
        </w:rPr>
        <w:t xml:space="preserve">Процесс считывания информации из DBF-файлов </w:t>
      </w:r>
      <w:bookmarkEnd w:id="8"/>
    </w:p>
    <w:p w14:paraId="0ED7FBD3" w14:textId="77777777" w:rsidR="009A707B" w:rsidRPr="009C73AA" w:rsidRDefault="009A707B" w:rsidP="009A707B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Процесс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считывания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информации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из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DBF-файлов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для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различного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программного обеспечения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(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>®</w:t>
      </w:r>
      <w:r w:rsidR="009B3B2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val="ru-RU"/>
        </w:rPr>
        <w:t>Enterprise</w:t>
      </w:r>
      <w:proofErr w:type="spellEnd"/>
      <w:r w:rsidRPr="009C73AA">
        <w:rPr>
          <w:rFonts w:asciiTheme="minorHAnsi" w:hAnsiTheme="minorHAnsi" w:cstheme="minorHAnsi"/>
          <w:lang w:val="ru-RU"/>
        </w:rPr>
        <w:t>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1C,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т.п.)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происходит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согласно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следующему алгоритму: </w:t>
      </w:r>
    </w:p>
    <w:p w14:paraId="0EE490A4" w14:textId="77777777" w:rsidR="009A707B" w:rsidRPr="009C73AA" w:rsidRDefault="009A707B" w:rsidP="009A707B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1.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Открыть таблицу </w:t>
      </w:r>
      <w:proofErr w:type="spellStart"/>
      <w:r w:rsidRPr="009C73AA">
        <w:rPr>
          <w:rFonts w:asciiTheme="minorHAnsi" w:hAnsiTheme="minorHAnsi" w:cstheme="minorHAnsi"/>
          <w:lang w:val="ru-RU"/>
        </w:rPr>
        <w:t>DirBlock.DBF</w:t>
      </w:r>
      <w:proofErr w:type="spellEnd"/>
      <w:r w:rsidRPr="009C73AA">
        <w:rPr>
          <w:rFonts w:asciiTheme="minorHAnsi" w:hAnsiTheme="minorHAnsi" w:cstheme="minorHAnsi"/>
          <w:lang w:val="ru-RU"/>
        </w:rPr>
        <w:t>. В таблице должна быть только одна запись. В случае отсутствия записей в таблице,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добавить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запись: &lt;BLOCKED = FALSE, APP = “”, DTLM=””&gt;. </w:t>
      </w:r>
    </w:p>
    <w:p w14:paraId="718DA5E3" w14:textId="77777777" w:rsidR="009A707B" w:rsidRPr="009C73AA" w:rsidRDefault="009A707B" w:rsidP="009A707B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2.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Проверить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поле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BLOCKED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единственной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записи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val="ru-RU"/>
        </w:rPr>
        <w:t>DirBlock.DBF</w:t>
      </w:r>
      <w:proofErr w:type="spellEnd"/>
      <w:r w:rsidRPr="009C73AA">
        <w:rPr>
          <w:rFonts w:asciiTheme="minorHAnsi" w:hAnsiTheme="minorHAnsi" w:cstheme="minorHAnsi"/>
          <w:lang w:val="ru-RU"/>
        </w:rPr>
        <w:t>. Если значение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поля =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TRUE,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другое программное обеспечение (по значению поля APP можно определить, какое именно) работает с DBF-файлами папки импорта или экспорта. Сообщить об этом пользователю и закончить процесс считывания. Если же BLOCKED = FALSE, перейти к п.3 алгоритма.</w:t>
      </w:r>
      <w:r w:rsidR="009B3B25">
        <w:rPr>
          <w:rFonts w:asciiTheme="minorHAnsi" w:hAnsiTheme="minorHAnsi" w:cstheme="minorHAnsi"/>
          <w:lang w:val="ru-RU"/>
        </w:rPr>
        <w:t xml:space="preserve"> </w:t>
      </w:r>
    </w:p>
    <w:p w14:paraId="6221EC26" w14:textId="77777777" w:rsidR="009A707B" w:rsidRPr="009C73AA" w:rsidRDefault="009A707B" w:rsidP="009A707B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lastRenderedPageBreak/>
        <w:t>3.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Прописать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BLOCKED=TRUE,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APP=</w:t>
      </w:r>
      <w:r w:rsidR="001A31EE" w:rsidRPr="001A31EE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&lt;название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программного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обеспечения&gt;, DTLM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=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&lt;текущая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дата 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время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формате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“YYYYMMDD HH:MM”&gt;, закрыть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таблицу </w:t>
      </w:r>
      <w:proofErr w:type="spellStart"/>
      <w:r w:rsidRPr="009C73AA">
        <w:rPr>
          <w:rFonts w:asciiTheme="minorHAnsi" w:hAnsiTheme="minorHAnsi" w:cstheme="minorHAnsi"/>
          <w:lang w:val="ru-RU"/>
        </w:rPr>
        <w:t>DirBlock.DBF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. </w:t>
      </w:r>
    </w:p>
    <w:p w14:paraId="4A6D6338" w14:textId="77777777" w:rsidR="009A707B" w:rsidRPr="009C73AA" w:rsidRDefault="009A707B" w:rsidP="009A707B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4.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Считать необходимую информацию из таблиц папки импорта или экспорта. </w:t>
      </w:r>
    </w:p>
    <w:p w14:paraId="61842705" w14:textId="77777777" w:rsidR="009A707B" w:rsidRPr="009C73AA" w:rsidRDefault="009A707B" w:rsidP="009A707B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color w:val="FF0000"/>
          <w:lang w:val="ru-RU"/>
        </w:rPr>
      </w:pPr>
      <w:r w:rsidRPr="009C73AA">
        <w:rPr>
          <w:rFonts w:asciiTheme="minorHAnsi" w:hAnsiTheme="minorHAnsi" w:cstheme="minorHAnsi"/>
          <w:color w:val="FF0000"/>
          <w:lang w:val="ru-RU"/>
        </w:rPr>
        <w:t>!!! Рекомендуется после считывания очищать соответствующую таблицу для того</w:t>
      </w:r>
      <w:r w:rsidR="009B3B25">
        <w:rPr>
          <w:rFonts w:asciiTheme="minorHAnsi" w:hAnsiTheme="minorHAnsi" w:cstheme="minorHAnsi"/>
          <w:color w:val="FF0000"/>
          <w:lang w:val="ru-RU"/>
        </w:rPr>
        <w:t>,</w:t>
      </w:r>
      <w:r w:rsidRPr="009C73AA">
        <w:rPr>
          <w:rFonts w:asciiTheme="minorHAnsi" w:hAnsiTheme="minorHAnsi" w:cstheme="minorHAnsi"/>
          <w:color w:val="FF0000"/>
          <w:lang w:val="ru-RU"/>
        </w:rPr>
        <w:t xml:space="preserve"> чтобы не </w:t>
      </w:r>
      <w:r w:rsidR="009B3B25">
        <w:rPr>
          <w:rFonts w:asciiTheme="minorHAnsi" w:hAnsiTheme="minorHAnsi" w:cstheme="minorHAnsi"/>
          <w:color w:val="FF0000"/>
          <w:lang w:val="ru-RU"/>
        </w:rPr>
        <w:t>за</w:t>
      </w:r>
      <w:r w:rsidRPr="009C73AA">
        <w:rPr>
          <w:rFonts w:asciiTheme="minorHAnsi" w:hAnsiTheme="minorHAnsi" w:cstheme="minorHAnsi"/>
          <w:color w:val="FF0000"/>
          <w:lang w:val="ru-RU"/>
        </w:rPr>
        <w:t xml:space="preserve">громождать </w:t>
      </w:r>
      <w:r w:rsidR="009B3B25">
        <w:rPr>
          <w:rFonts w:asciiTheme="minorHAnsi" w:hAnsiTheme="minorHAnsi" w:cstheme="minorHAnsi"/>
          <w:color w:val="FF0000"/>
          <w:lang w:val="ru-RU"/>
        </w:rPr>
        <w:t xml:space="preserve">её </w:t>
      </w:r>
      <w:r w:rsidRPr="009C73AA">
        <w:rPr>
          <w:rFonts w:asciiTheme="minorHAnsi" w:hAnsiTheme="minorHAnsi" w:cstheme="minorHAnsi"/>
          <w:color w:val="FF0000"/>
          <w:lang w:val="ru-RU"/>
        </w:rPr>
        <w:t>данны</w:t>
      </w:r>
      <w:r w:rsidR="009B3B25">
        <w:rPr>
          <w:rFonts w:asciiTheme="minorHAnsi" w:hAnsiTheme="minorHAnsi" w:cstheme="minorHAnsi"/>
          <w:color w:val="FF0000"/>
          <w:lang w:val="ru-RU"/>
        </w:rPr>
        <w:t>ми</w:t>
      </w:r>
      <w:r w:rsidRPr="009C73AA">
        <w:rPr>
          <w:rFonts w:asciiTheme="minorHAnsi" w:hAnsiTheme="minorHAnsi" w:cstheme="minorHAnsi"/>
          <w:color w:val="FF0000"/>
          <w:lang w:val="ru-RU"/>
        </w:rPr>
        <w:t>.</w:t>
      </w:r>
    </w:p>
    <w:p w14:paraId="25D9D631" w14:textId="77777777" w:rsidR="009A707B" w:rsidRPr="009C73AA" w:rsidRDefault="009A707B" w:rsidP="009A707B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5.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Открыть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таблицу</w:t>
      </w:r>
      <w:r w:rsidR="009B3B2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val="ru-RU"/>
        </w:rPr>
        <w:t>DirBlock.DBF</w:t>
      </w:r>
      <w:proofErr w:type="spellEnd"/>
      <w:r w:rsidRPr="009C73AA">
        <w:rPr>
          <w:rFonts w:asciiTheme="minorHAnsi" w:hAnsiTheme="minorHAnsi" w:cstheme="minorHAnsi"/>
          <w:lang w:val="ru-RU"/>
        </w:rPr>
        <w:t>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прописать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BLOCKED=FALSE,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закрыть таблицу </w:t>
      </w:r>
      <w:proofErr w:type="spellStart"/>
      <w:r w:rsidRPr="009C73AA">
        <w:rPr>
          <w:rFonts w:asciiTheme="minorHAnsi" w:hAnsiTheme="minorHAnsi" w:cstheme="minorHAnsi"/>
          <w:lang w:val="ru-RU"/>
        </w:rPr>
        <w:t>DirBlock.DBF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. </w:t>
      </w:r>
    </w:p>
    <w:p w14:paraId="30FAD471" w14:textId="77777777" w:rsidR="009A707B" w:rsidRPr="009C73AA" w:rsidRDefault="009A707B" w:rsidP="009A707B">
      <w:pPr>
        <w:pStyle w:val="a3"/>
        <w:tabs>
          <w:tab w:val="left" w:pos="1080"/>
        </w:tabs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Данный алгоритм обеспечивает одновременный доступ к папке импорта или экспорта с DBF- файлами только для одного программного обеспечения в любой момент времени. </w:t>
      </w:r>
    </w:p>
    <w:p w14:paraId="21B4C733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9" w:name="_Toc60028947"/>
      <w:bookmarkStart w:id="10" w:name="_Toc63165274"/>
      <w:bookmarkStart w:id="11" w:name="_Toc63165420"/>
      <w:bookmarkStart w:id="12" w:name="_Toc63759030"/>
      <w:bookmarkStart w:id="13" w:name="_Toc64778785"/>
      <w:bookmarkStart w:id="14" w:name="_Toc64808496"/>
      <w:bookmarkStart w:id="15" w:name="_Toc65031927"/>
      <w:bookmarkStart w:id="16" w:name="_Toc65485010"/>
      <w:bookmarkStart w:id="17" w:name="_Toc386446224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C73AA">
        <w:rPr>
          <w:rFonts w:asciiTheme="minorHAnsi" w:hAnsiTheme="minorHAnsi" w:cstheme="minorHAnsi"/>
          <w:lang w:val="ru-RU"/>
        </w:rPr>
        <w:t xml:space="preserve">Процесс записи информации в DBF-файлы </w:t>
      </w:r>
      <w:bookmarkEnd w:id="17"/>
    </w:p>
    <w:p w14:paraId="2F4AA254" w14:textId="77777777" w:rsidR="009A707B" w:rsidRPr="009C73AA" w:rsidRDefault="009A707B" w:rsidP="009A707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Процесс записи информации в 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-файлы для различного программного обеспечения (</w:t>
      </w:r>
      <w:proofErr w:type="spellStart"/>
      <w:r w:rsidRPr="009C73AA">
        <w:rPr>
          <w:rFonts w:asciiTheme="minorHAnsi" w:hAnsiTheme="minorHAnsi" w:cstheme="minorHAnsi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® </w:t>
      </w:r>
      <w:r w:rsidRPr="009C73AA">
        <w:rPr>
          <w:rFonts w:asciiTheme="minorHAnsi" w:hAnsiTheme="minorHAnsi" w:cstheme="minorHAnsi"/>
        </w:rPr>
        <w:t>Enterprise</w:t>
      </w:r>
      <w:r w:rsidRPr="009C73AA">
        <w:rPr>
          <w:rFonts w:asciiTheme="minorHAnsi" w:hAnsiTheme="minorHAnsi" w:cstheme="minorHAnsi"/>
          <w:lang w:val="ru-RU"/>
        </w:rPr>
        <w:t>, 1</w:t>
      </w:r>
      <w:r w:rsidRPr="009C73AA">
        <w:rPr>
          <w:rFonts w:asciiTheme="minorHAnsi" w:hAnsiTheme="minorHAnsi" w:cstheme="minorHAnsi"/>
        </w:rPr>
        <w:t>C</w:t>
      </w:r>
      <w:r w:rsidRPr="009C73AA">
        <w:rPr>
          <w:rFonts w:asciiTheme="minorHAnsi" w:hAnsiTheme="minorHAnsi" w:cstheme="minorHAnsi"/>
          <w:lang w:val="ru-RU"/>
        </w:rPr>
        <w:t xml:space="preserve">, и т.п.) осуществляется согласно следующему алгоритму: </w:t>
      </w:r>
    </w:p>
    <w:p w14:paraId="5D425033" w14:textId="77777777" w:rsidR="009A707B" w:rsidRPr="009C73AA" w:rsidRDefault="009A707B" w:rsidP="009A707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1.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 Открыть таблицу </w:t>
      </w:r>
      <w:proofErr w:type="spellStart"/>
      <w:r w:rsidRPr="009C73AA">
        <w:rPr>
          <w:rFonts w:asciiTheme="minorHAnsi" w:hAnsiTheme="minorHAnsi" w:cstheme="minorHAnsi"/>
        </w:rPr>
        <w:t>DirBlock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. В таблице должна быть только одна запись. В случае отсутствия записей в таблице, добавить запись: &lt;</w:t>
      </w:r>
      <w:r w:rsidRPr="009C73AA">
        <w:rPr>
          <w:rFonts w:asciiTheme="minorHAnsi" w:hAnsiTheme="minorHAnsi" w:cstheme="minorHAnsi"/>
        </w:rPr>
        <w:t>BLOCKED</w:t>
      </w:r>
      <w:r w:rsidRPr="009C73AA">
        <w:rPr>
          <w:rFonts w:asciiTheme="minorHAnsi" w:hAnsiTheme="minorHAnsi" w:cstheme="minorHAnsi"/>
          <w:lang w:val="ru-RU"/>
        </w:rPr>
        <w:t xml:space="preserve"> = </w:t>
      </w:r>
      <w:r w:rsidRPr="009C73AA">
        <w:rPr>
          <w:rFonts w:asciiTheme="minorHAnsi" w:hAnsiTheme="minorHAnsi" w:cstheme="minorHAnsi"/>
        </w:rPr>
        <w:t>FALSE</w:t>
      </w:r>
      <w:r w:rsidRPr="009C73AA">
        <w:rPr>
          <w:rFonts w:asciiTheme="minorHAnsi" w:hAnsiTheme="minorHAnsi" w:cstheme="minorHAnsi"/>
          <w:lang w:val="ru-RU"/>
        </w:rPr>
        <w:t xml:space="preserve">, </w:t>
      </w:r>
      <w:r w:rsidRPr="009C73AA">
        <w:rPr>
          <w:rFonts w:asciiTheme="minorHAnsi" w:hAnsiTheme="minorHAnsi" w:cstheme="minorHAnsi"/>
        </w:rPr>
        <w:t>APP</w:t>
      </w:r>
      <w:r w:rsidRPr="009C73AA">
        <w:rPr>
          <w:rFonts w:asciiTheme="minorHAnsi" w:hAnsiTheme="minorHAnsi" w:cstheme="minorHAnsi"/>
          <w:lang w:val="ru-RU"/>
        </w:rPr>
        <w:t xml:space="preserve"> = “”, </w:t>
      </w:r>
      <w:r w:rsidRPr="009C73AA">
        <w:rPr>
          <w:rFonts w:asciiTheme="minorHAnsi" w:hAnsiTheme="minorHAnsi" w:cstheme="minorHAnsi"/>
        </w:rPr>
        <w:t>DTLM</w:t>
      </w:r>
      <w:r w:rsidRPr="009C73AA">
        <w:rPr>
          <w:rFonts w:asciiTheme="minorHAnsi" w:hAnsiTheme="minorHAnsi" w:cstheme="minorHAnsi"/>
          <w:lang w:val="ru-RU"/>
        </w:rPr>
        <w:t xml:space="preserve">=””&gt;. </w:t>
      </w:r>
    </w:p>
    <w:p w14:paraId="540B8CA4" w14:textId="77777777" w:rsidR="009A707B" w:rsidRPr="009C73AA" w:rsidRDefault="009A707B" w:rsidP="009A707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2.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 Проверить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поле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</w:rPr>
        <w:t>BLOCKED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единственной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записи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</w:rPr>
        <w:t>DirBlock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. Если значение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поля </w:t>
      </w:r>
      <w:r w:rsidR="009B3B25">
        <w:rPr>
          <w:rFonts w:asciiTheme="minorHAnsi" w:hAnsiTheme="minorHAnsi" w:cstheme="minorHAnsi"/>
          <w:lang w:val="ru-RU"/>
        </w:rPr>
        <w:t>равно</w:t>
      </w:r>
      <w:r w:rsidRPr="009C73AA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</w:rPr>
        <w:t>TRUE</w:t>
      </w:r>
      <w:r w:rsidRPr="009C73AA">
        <w:rPr>
          <w:rFonts w:asciiTheme="minorHAnsi" w:hAnsiTheme="minorHAnsi" w:cstheme="minorHAnsi"/>
          <w:lang w:val="ru-RU"/>
        </w:rPr>
        <w:t>, другое программное обеспечение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(по значению поля </w:t>
      </w:r>
      <w:r w:rsidRPr="009C73AA">
        <w:rPr>
          <w:rFonts w:asciiTheme="minorHAnsi" w:hAnsiTheme="minorHAnsi" w:cstheme="minorHAnsi"/>
        </w:rPr>
        <w:t>APP</w:t>
      </w:r>
      <w:r w:rsidRPr="009C73AA">
        <w:rPr>
          <w:rFonts w:asciiTheme="minorHAnsi" w:hAnsiTheme="minorHAnsi" w:cstheme="minorHAnsi"/>
          <w:lang w:val="ru-RU"/>
        </w:rPr>
        <w:t xml:space="preserve"> можно определить, какое именно) работает с 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-файлами папки импорта или экспорта. Сообщить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об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этом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пользователю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закончить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процесс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записи.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Если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же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</w:rPr>
        <w:t>BLOCKED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= </w:t>
      </w:r>
      <w:r w:rsidRPr="009C73AA">
        <w:rPr>
          <w:rFonts w:asciiTheme="minorHAnsi" w:hAnsiTheme="minorHAnsi" w:cstheme="minorHAnsi"/>
        </w:rPr>
        <w:t>FALSE</w:t>
      </w:r>
      <w:r w:rsidRPr="009C73AA">
        <w:rPr>
          <w:rFonts w:asciiTheme="minorHAnsi" w:hAnsiTheme="minorHAnsi" w:cstheme="minorHAnsi"/>
          <w:lang w:val="ru-RU"/>
        </w:rPr>
        <w:t>, перейти к п.3 алгоритма.</w:t>
      </w:r>
      <w:r w:rsidR="009B3B25">
        <w:rPr>
          <w:rFonts w:asciiTheme="minorHAnsi" w:hAnsiTheme="minorHAnsi" w:cstheme="minorHAnsi"/>
          <w:lang w:val="ru-RU"/>
        </w:rPr>
        <w:t xml:space="preserve"> </w:t>
      </w:r>
    </w:p>
    <w:p w14:paraId="5A1F60CB" w14:textId="77777777" w:rsidR="009A707B" w:rsidRPr="009C73AA" w:rsidRDefault="009A707B" w:rsidP="009A707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3.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 Прописать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</w:rPr>
        <w:t>BLOCKED</w:t>
      </w:r>
      <w:r w:rsidRPr="009C73AA">
        <w:rPr>
          <w:rFonts w:asciiTheme="minorHAnsi" w:hAnsiTheme="minorHAnsi" w:cstheme="minorHAnsi"/>
          <w:lang w:val="ru-RU"/>
        </w:rPr>
        <w:t>=</w:t>
      </w:r>
      <w:r w:rsidRPr="009C73AA">
        <w:rPr>
          <w:rFonts w:asciiTheme="minorHAnsi" w:hAnsiTheme="minorHAnsi" w:cstheme="minorHAnsi"/>
        </w:rPr>
        <w:t>TRUE</w:t>
      </w:r>
      <w:r w:rsidRPr="009C73AA">
        <w:rPr>
          <w:rFonts w:asciiTheme="minorHAnsi" w:hAnsiTheme="minorHAnsi" w:cstheme="minorHAnsi"/>
          <w:lang w:val="ru-RU"/>
        </w:rPr>
        <w:t>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</w:rPr>
        <w:t>APP</w:t>
      </w:r>
      <w:r w:rsidRPr="009C73AA">
        <w:rPr>
          <w:rFonts w:asciiTheme="minorHAnsi" w:hAnsiTheme="minorHAnsi" w:cstheme="minorHAnsi"/>
          <w:lang w:val="ru-RU"/>
        </w:rPr>
        <w:t>=</w:t>
      </w:r>
      <w:r w:rsidR="001A31EE" w:rsidRPr="001A31EE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&lt;название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программного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обеспечения&gt;, </w:t>
      </w:r>
      <w:r w:rsidRPr="009C73AA">
        <w:rPr>
          <w:rFonts w:asciiTheme="minorHAnsi" w:hAnsiTheme="minorHAnsi" w:cstheme="minorHAnsi"/>
        </w:rPr>
        <w:t>DTLM</w:t>
      </w:r>
      <w:r w:rsidRPr="009C73AA">
        <w:rPr>
          <w:rFonts w:asciiTheme="minorHAnsi" w:hAnsiTheme="minorHAnsi" w:cstheme="minorHAnsi"/>
          <w:lang w:val="ru-RU"/>
        </w:rPr>
        <w:t xml:space="preserve"> = &lt;текущая дата и время в формате “</w:t>
      </w:r>
      <w:r w:rsidRPr="009C73AA">
        <w:rPr>
          <w:rFonts w:asciiTheme="minorHAnsi" w:hAnsiTheme="minorHAnsi" w:cstheme="minorHAnsi"/>
        </w:rPr>
        <w:t>YYYYMMDD</w:t>
      </w:r>
      <w:r w:rsidRPr="009C73AA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</w:rPr>
        <w:t>HH</w:t>
      </w:r>
      <w:r w:rsidRPr="009C73AA">
        <w:rPr>
          <w:rFonts w:asciiTheme="minorHAnsi" w:hAnsiTheme="minorHAnsi" w:cstheme="minorHAnsi"/>
          <w:lang w:val="ru-RU"/>
        </w:rPr>
        <w:t>:</w:t>
      </w:r>
      <w:r w:rsidRPr="009C73AA">
        <w:rPr>
          <w:rFonts w:asciiTheme="minorHAnsi" w:hAnsiTheme="minorHAnsi" w:cstheme="minorHAnsi"/>
        </w:rPr>
        <w:t>MM</w:t>
      </w:r>
      <w:r w:rsidRPr="009C73AA">
        <w:rPr>
          <w:rFonts w:asciiTheme="minorHAnsi" w:hAnsiTheme="minorHAnsi" w:cstheme="minorHAnsi"/>
          <w:lang w:val="ru-RU"/>
        </w:rPr>
        <w:t xml:space="preserve">”&gt;, закрыть таблицу </w:t>
      </w:r>
      <w:proofErr w:type="spellStart"/>
      <w:r w:rsidRPr="009C73AA">
        <w:rPr>
          <w:rFonts w:asciiTheme="minorHAnsi" w:hAnsiTheme="minorHAnsi" w:cstheme="minorHAnsi"/>
        </w:rPr>
        <w:t>DirBlock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.</w:t>
      </w:r>
    </w:p>
    <w:p w14:paraId="00D13733" w14:textId="77777777" w:rsidR="009A707B" w:rsidRPr="009C73AA" w:rsidRDefault="009A707B" w:rsidP="009A707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4.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Записать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всю необходимую информацию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 таблицы папки импорта или экспорта. После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завершения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работы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с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каждой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таблицей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папки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найти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(если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не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найдено,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то создать)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запись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</w:rPr>
        <w:t>SyncStat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которая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соответствует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заданной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таблице.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 записи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указать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дату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время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модификации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таблицы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(поля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</w:rPr>
        <w:t>UpdateD</w:t>
      </w:r>
      <w:proofErr w:type="spellEnd"/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</w:rPr>
        <w:t>UpdateT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соответственно). </w:t>
      </w:r>
    </w:p>
    <w:p w14:paraId="753F3EC5" w14:textId="77777777" w:rsidR="009A707B" w:rsidRPr="009C73AA" w:rsidRDefault="009A707B" w:rsidP="009A707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5.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 Открыть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таблицу</w:t>
      </w:r>
      <w:r w:rsidR="009B3B2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</w:rPr>
        <w:t>DirBlock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прописать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</w:rPr>
        <w:t>BLOCKED</w:t>
      </w:r>
      <w:r w:rsidRPr="009C73AA">
        <w:rPr>
          <w:rFonts w:asciiTheme="minorHAnsi" w:hAnsiTheme="minorHAnsi" w:cstheme="minorHAnsi"/>
          <w:lang w:val="ru-RU"/>
        </w:rPr>
        <w:t>=</w:t>
      </w:r>
      <w:r w:rsidRPr="009C73AA">
        <w:rPr>
          <w:rFonts w:asciiTheme="minorHAnsi" w:hAnsiTheme="minorHAnsi" w:cstheme="minorHAnsi"/>
        </w:rPr>
        <w:t>FALSE</w:t>
      </w:r>
      <w:r w:rsidRPr="009C73AA">
        <w:rPr>
          <w:rFonts w:asciiTheme="minorHAnsi" w:hAnsiTheme="minorHAnsi" w:cstheme="minorHAnsi"/>
          <w:lang w:val="ru-RU"/>
        </w:rPr>
        <w:t>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закрыть таблицу </w:t>
      </w:r>
      <w:proofErr w:type="spellStart"/>
      <w:r w:rsidRPr="009C73AA">
        <w:rPr>
          <w:rFonts w:asciiTheme="minorHAnsi" w:hAnsiTheme="minorHAnsi" w:cstheme="minorHAnsi"/>
        </w:rPr>
        <w:t>DirBlock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 xml:space="preserve">. </w:t>
      </w:r>
    </w:p>
    <w:p w14:paraId="165801F5" w14:textId="77777777" w:rsidR="009A707B" w:rsidRPr="009C73AA" w:rsidRDefault="009A707B" w:rsidP="009A707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Данный алгоритм обеспечивает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одновременный доступ к папке импорта или экспорта с 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- файлами только для одного программного обеспечения в любой момент времени. Кроме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того,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информация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о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дате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времени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последней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модификации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каждой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таблицы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в папке сохраняется в таблице </w:t>
      </w:r>
      <w:proofErr w:type="spellStart"/>
      <w:r w:rsidRPr="009C73AA">
        <w:rPr>
          <w:rFonts w:asciiTheme="minorHAnsi" w:hAnsiTheme="minorHAnsi" w:cstheme="minorHAnsi"/>
        </w:rPr>
        <w:t>SyncStat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r w:rsidRPr="009C73AA">
        <w:rPr>
          <w:rFonts w:asciiTheme="minorHAnsi" w:hAnsiTheme="minorHAnsi" w:cstheme="minorHAnsi"/>
        </w:rPr>
        <w:t>DBF</w:t>
      </w:r>
      <w:r w:rsidRPr="009C73AA">
        <w:rPr>
          <w:rFonts w:asciiTheme="minorHAnsi" w:hAnsiTheme="minorHAnsi" w:cstheme="minorHAnsi"/>
          <w:lang w:val="ru-RU"/>
        </w:rPr>
        <w:t>.</w:t>
      </w:r>
      <w:r w:rsidR="009B3B25">
        <w:rPr>
          <w:rFonts w:asciiTheme="minorHAnsi" w:hAnsiTheme="minorHAnsi" w:cstheme="minorHAnsi"/>
          <w:lang w:val="ru-RU"/>
        </w:rPr>
        <w:t xml:space="preserve"> </w:t>
      </w:r>
    </w:p>
    <w:p w14:paraId="494FD2B8" w14:textId="77777777" w:rsidR="009A707B" w:rsidRPr="009C73AA" w:rsidRDefault="009A707B" w:rsidP="009A707B">
      <w:pPr>
        <w:pStyle w:val="2"/>
        <w:rPr>
          <w:rFonts w:asciiTheme="minorHAnsi" w:hAnsiTheme="minorHAnsi" w:cstheme="minorHAnsi"/>
        </w:rPr>
      </w:pPr>
      <w:bookmarkStart w:id="18" w:name="_Toc386446225"/>
      <w:proofErr w:type="spellStart"/>
      <w:r w:rsidRPr="009C73AA">
        <w:rPr>
          <w:rFonts w:asciiTheme="minorHAnsi" w:hAnsiTheme="minorHAnsi" w:cstheme="minorHAnsi"/>
        </w:rPr>
        <w:t>Идентификаторы</w:t>
      </w:r>
      <w:bookmarkEnd w:id="18"/>
      <w:proofErr w:type="spellEnd"/>
    </w:p>
    <w:p w14:paraId="1653B7F6" w14:textId="77777777" w:rsidR="009A707B" w:rsidRPr="009C73AA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ВСЕ числовые идентификаторы записей в БД системы (а, соответственно, и записей в DBF-файлах) начинают отсчет с 1 (единицы). Нулевой идентификатор зарезервирован для системных целей, если это не описано отдельно. Его использование может стать причиной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некорректного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функционирования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отдельных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подсистем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информационной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системы 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SalesWorks®Enterprise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r w:rsidR="009B3B25">
        <w:rPr>
          <w:rFonts w:asciiTheme="minorHAnsi" w:hAnsiTheme="minorHAnsi" w:cstheme="minorHAnsi"/>
          <w:lang w:val="ru-RU"/>
        </w:rPr>
        <w:t xml:space="preserve"> </w:t>
      </w:r>
    </w:p>
    <w:p w14:paraId="24C5070D" w14:textId="77777777" w:rsidR="009A707B" w:rsidRPr="009C73AA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Никаких ограничений для символьных идентификаторов не предусматривается.</w:t>
      </w:r>
    </w:p>
    <w:p w14:paraId="35AC376B" w14:textId="77777777" w:rsidR="009A707B" w:rsidRPr="009C73AA" w:rsidRDefault="009A707B" w:rsidP="009A707B">
      <w:pPr>
        <w:rPr>
          <w:rFonts w:asciiTheme="minorHAnsi" w:hAnsiTheme="minorHAnsi" w:cstheme="minorHAnsi"/>
          <w:szCs w:val="20"/>
          <w:lang w:val="ru-RU" w:eastAsia="en-US"/>
        </w:rPr>
      </w:pPr>
    </w:p>
    <w:p w14:paraId="2AD6D877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19" w:name="_Toc292959699"/>
      <w:bookmarkStart w:id="20" w:name="_Toc386446226"/>
      <w:r w:rsidRPr="009C73AA">
        <w:rPr>
          <w:rFonts w:asciiTheme="minorHAnsi" w:hAnsiTheme="minorHAnsi" w:cstheme="minorHAnsi"/>
          <w:lang w:val="ru-RU"/>
        </w:rPr>
        <w:t>Требования к учетной системе и интерфейсу обмена</w:t>
      </w:r>
      <w:bookmarkEnd w:id="19"/>
      <w:bookmarkEnd w:id="20"/>
    </w:p>
    <w:p w14:paraId="0F3B29D8" w14:textId="77777777" w:rsidR="009A707B" w:rsidRPr="00372474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Учетная </w:t>
      </w:r>
      <w:proofErr w:type="spellStart"/>
      <w:r w:rsidRPr="009B3B25">
        <w:rPr>
          <w:rFonts w:asciiTheme="minorHAnsi" w:hAnsiTheme="minorHAnsi" w:cstheme="minorHAnsi"/>
          <w:lang w:val="ru-RU"/>
        </w:rPr>
        <w:t>C</w:t>
      </w:r>
      <w:r w:rsidR="000B575B">
        <w:rPr>
          <w:rFonts w:asciiTheme="minorHAnsi" w:hAnsiTheme="minorHAnsi" w:cstheme="minorHAnsi"/>
          <w:lang w:val="ru-RU"/>
        </w:rPr>
        <w:t>истема</w:t>
      </w:r>
      <w:proofErr w:type="spellEnd"/>
      <w:r w:rsidR="000B575B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Дистрибьютора (УСД) должна выгружать полные данные ежедневно. Период выгрузки должен соответствовать открытому периоду уч. системы, за который данные о продажах/приходах/остатках в учетной системе могут модифицироваться. Таким образом, ежедневно в 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будут актуализироваться измененные данные учетной системы. Учетная система должна хранить историческую информацию об удаленных продажах, приходах, а также иных документах</w:t>
      </w:r>
      <w:r w:rsidR="000B575B">
        <w:rPr>
          <w:rFonts w:asciiTheme="minorHAnsi" w:hAnsiTheme="minorHAnsi" w:cstheme="minorHAnsi"/>
          <w:lang w:val="ru-RU"/>
        </w:rPr>
        <w:t>,</w:t>
      </w:r>
      <w:r w:rsidRPr="009C73AA">
        <w:rPr>
          <w:rFonts w:asciiTheme="minorHAnsi" w:hAnsiTheme="minorHAnsi" w:cstheme="minorHAnsi"/>
          <w:lang w:val="ru-RU"/>
        </w:rPr>
        <w:t xml:space="preserve"> влияющих на складские остатки товара. Рекомендуется настроить автоматическую выгрузку и загрузку данных без участия оператора, это повысит качество и своевременность поступления информации. Интерфейс обмена должен предусматривать повторную выгрузку данных из учетной системы, за указанный вручную период.</w:t>
      </w:r>
    </w:p>
    <w:p w14:paraId="6BC10A6C" w14:textId="77777777" w:rsidR="009A707B" w:rsidRPr="009C73AA" w:rsidRDefault="005C00C7" w:rsidP="009A707B">
      <w:pPr>
        <w:pStyle w:val="2"/>
        <w:rPr>
          <w:rFonts w:asciiTheme="minorHAnsi" w:hAnsiTheme="minorHAnsi" w:cstheme="minorHAnsi"/>
          <w:lang w:val="ru-RU"/>
        </w:rPr>
      </w:pPr>
      <w:bookmarkStart w:id="21" w:name="_Toc386446227"/>
      <w:r>
        <w:rPr>
          <w:rFonts w:asciiTheme="minorHAnsi" w:hAnsiTheme="minorHAnsi" w:cstheme="minorHAnsi"/>
          <w:lang w:val="ru-RU"/>
        </w:rPr>
        <w:lastRenderedPageBreak/>
        <w:t>Подготовка</w:t>
      </w:r>
      <w:r w:rsidR="009A707B" w:rsidRPr="009C73AA">
        <w:rPr>
          <w:rFonts w:asciiTheme="minorHAnsi" w:hAnsiTheme="minorHAnsi" w:cstheme="minorHAnsi"/>
          <w:lang w:val="ru-RU"/>
        </w:rPr>
        <w:t xml:space="preserve"> данных</w:t>
      </w:r>
      <w:bookmarkEnd w:id="21"/>
    </w:p>
    <w:p w14:paraId="67B9D1F6" w14:textId="77777777" w:rsidR="009A707B" w:rsidRPr="009B3B25" w:rsidRDefault="009A707B" w:rsidP="009A707B">
      <w:pPr>
        <w:pStyle w:val="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ru-RU"/>
        </w:rPr>
      </w:pPr>
      <w:bookmarkStart w:id="22" w:name="_Сопоставить_коды_Торговых"/>
      <w:bookmarkStart w:id="23" w:name="_Toc386446228"/>
      <w:bookmarkEnd w:id="22"/>
      <w:r w:rsidRPr="009B3B25">
        <w:rPr>
          <w:rFonts w:asciiTheme="minorHAnsi" w:hAnsiTheme="minorHAnsi" w:cstheme="minorHAnsi"/>
          <w:sz w:val="24"/>
          <w:szCs w:val="24"/>
          <w:lang w:val="ru-RU"/>
        </w:rPr>
        <w:t>Сопоставить коды Торговых Представителей</w:t>
      </w:r>
      <w:bookmarkEnd w:id="23"/>
    </w:p>
    <w:p w14:paraId="5EB8A69A" w14:textId="77777777" w:rsidR="009A707B" w:rsidRPr="009C73AA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Осуществить сопоставление кодов Торговых Представителей в </w:t>
      </w:r>
      <w:proofErr w:type="spellStart"/>
      <w:r w:rsidRPr="009C73AA">
        <w:rPr>
          <w:rFonts w:asciiTheme="minorHAnsi" w:hAnsiTheme="minorHAnsi" w:cstheme="minorHAnsi"/>
          <w:lang w:val="ru-RU"/>
        </w:rPr>
        <w:t>Sales</w:t>
      </w:r>
      <w:r w:rsidRPr="009B3B25">
        <w:rPr>
          <w:rFonts w:asciiTheme="minorHAnsi" w:hAnsiTheme="minorHAnsi" w:cstheme="minorHAnsi"/>
          <w:lang w:val="ru-RU"/>
        </w:rPr>
        <w:t>W</w:t>
      </w:r>
      <w:r w:rsidRPr="009C73AA">
        <w:rPr>
          <w:rFonts w:asciiTheme="minorHAnsi" w:hAnsiTheme="minorHAnsi" w:cstheme="minorHAnsi"/>
          <w:lang w:val="ru-RU"/>
        </w:rPr>
        <w:t>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и Учетной Системе Дистрибьютора (УСД). При необходимости в УСД добавить поле - "Внешний код ТП", </w:t>
      </w:r>
      <w:r w:rsidRPr="0049558C">
        <w:rPr>
          <w:rFonts w:asciiTheme="minorHAnsi" w:hAnsiTheme="minorHAnsi" w:cstheme="minorHAnsi"/>
          <w:lang w:val="ru-RU"/>
        </w:rPr>
        <w:t xml:space="preserve">либо «ТП код </w:t>
      </w:r>
      <w:r w:rsidR="0049558C">
        <w:rPr>
          <w:rFonts w:asciiTheme="minorHAnsi" w:hAnsiTheme="minorHAnsi" w:cstheme="minorHAnsi"/>
        </w:rPr>
        <w:t>SWE</w:t>
      </w:r>
      <w:r w:rsidRPr="009C73AA">
        <w:rPr>
          <w:rFonts w:asciiTheme="minorHAnsi" w:hAnsiTheme="minorHAnsi" w:cstheme="minorHAnsi"/>
          <w:lang w:val="ru-RU"/>
        </w:rPr>
        <w:t xml:space="preserve">» в котором автоматически или вручную проставлять значение кода ТП с </w:t>
      </w:r>
      <w:proofErr w:type="spellStart"/>
      <w:r w:rsidRPr="009C73AA">
        <w:rPr>
          <w:rFonts w:asciiTheme="minorHAnsi" w:hAnsiTheme="minorHAnsi" w:cstheme="minorHAnsi"/>
          <w:lang w:val="ru-RU"/>
        </w:rPr>
        <w:t>Sales</w:t>
      </w:r>
      <w:r w:rsidRPr="009B3B25">
        <w:rPr>
          <w:rFonts w:asciiTheme="minorHAnsi" w:hAnsiTheme="minorHAnsi" w:cstheme="minorHAnsi"/>
          <w:lang w:val="ru-RU"/>
        </w:rPr>
        <w:t>W</w:t>
      </w:r>
      <w:r w:rsidRPr="009C73AA">
        <w:rPr>
          <w:rFonts w:asciiTheme="minorHAnsi" w:hAnsiTheme="minorHAnsi" w:cstheme="minorHAnsi"/>
          <w:lang w:val="ru-RU"/>
        </w:rPr>
        <w:t>orks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</w:p>
    <w:p w14:paraId="6CDC52C9" w14:textId="77777777" w:rsidR="009A707B" w:rsidRPr="009C73AA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Зна</w:t>
      </w:r>
      <w:r w:rsidR="005C00C7">
        <w:rPr>
          <w:rFonts w:asciiTheme="minorHAnsi" w:hAnsiTheme="minorHAnsi" w:cstheme="minorHAnsi"/>
          <w:lang w:val="ru-RU"/>
        </w:rPr>
        <w:t>чение кодов ТП, можно получить из</w:t>
      </w:r>
      <w:r w:rsidRPr="009C73AA">
        <w:rPr>
          <w:rFonts w:asciiTheme="minorHAnsi" w:hAnsiTheme="minorHAnsi" w:cstheme="minorHAnsi"/>
          <w:lang w:val="ru-RU"/>
        </w:rPr>
        <w:t xml:space="preserve"> </w:t>
      </w:r>
      <w:r w:rsidRPr="009B3B25">
        <w:rPr>
          <w:rFonts w:asciiTheme="minorHAnsi" w:hAnsiTheme="minorHAnsi" w:cstheme="minorHAnsi"/>
          <w:lang w:val="ru-RU"/>
        </w:rPr>
        <w:t>DBF</w:t>
      </w:r>
      <w:r w:rsidRPr="009C73AA">
        <w:rPr>
          <w:rFonts w:asciiTheme="minorHAnsi" w:hAnsiTheme="minorHAnsi" w:cstheme="minorHAnsi"/>
          <w:lang w:val="ru-RU"/>
        </w:rPr>
        <w:t xml:space="preserve">-файла - </w:t>
      </w:r>
      <w:proofErr w:type="spellStart"/>
      <w:r w:rsidRPr="009B3B25">
        <w:rPr>
          <w:rFonts w:asciiTheme="minorHAnsi" w:hAnsiTheme="minorHAnsi" w:cstheme="minorHAnsi"/>
          <w:lang w:val="ru-RU"/>
        </w:rPr>
        <w:t>Merchand.dbf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(описано в </w:t>
      </w:r>
      <w:hyperlink w:anchor="_Експорт_інформації_про" w:history="1">
        <w:r w:rsidRPr="00C4289B">
          <w:rPr>
            <w:lang w:val="ru-RU"/>
          </w:rPr>
          <w:t>п.4.3</w:t>
        </w:r>
      </w:hyperlink>
      <w:r w:rsidRPr="009C73AA">
        <w:rPr>
          <w:rFonts w:asciiTheme="minorHAnsi" w:hAnsiTheme="minorHAnsi" w:cstheme="minorHAnsi"/>
          <w:lang w:val="ru-RU"/>
        </w:rPr>
        <w:t xml:space="preserve"> этого документа).</w:t>
      </w:r>
    </w:p>
    <w:p w14:paraId="5B60D7FD" w14:textId="77777777" w:rsidR="009A707B" w:rsidRPr="009C73AA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Создание Новых Торговых П</w:t>
      </w:r>
      <w:r w:rsidR="005C00C7">
        <w:rPr>
          <w:rFonts w:asciiTheme="minorHAnsi" w:hAnsiTheme="minorHAnsi" w:cstheme="minorHAnsi"/>
          <w:lang w:val="ru-RU"/>
        </w:rPr>
        <w:t>редставителей выполняется в Центра</w:t>
      </w:r>
      <w:r w:rsidRPr="009C73AA">
        <w:rPr>
          <w:rFonts w:asciiTheme="minorHAnsi" w:hAnsiTheme="minorHAnsi" w:cstheme="minorHAnsi"/>
          <w:lang w:val="ru-RU"/>
        </w:rPr>
        <w:t xml:space="preserve">льном модуле системы </w:t>
      </w:r>
      <w:proofErr w:type="spellStart"/>
      <w:r w:rsidRPr="009B3B25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в справочнике Торговые Представители.</w:t>
      </w:r>
    </w:p>
    <w:p w14:paraId="2D4ADF33" w14:textId="77777777" w:rsidR="009A707B" w:rsidRPr="009B3B25" w:rsidRDefault="009A707B" w:rsidP="009A707B">
      <w:pPr>
        <w:pStyle w:val="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ru-RU"/>
        </w:rPr>
      </w:pPr>
      <w:bookmarkStart w:id="24" w:name="_Сопоставить_коды_продукции"/>
      <w:bookmarkStart w:id="25" w:name="_Toc386446229"/>
      <w:bookmarkEnd w:id="24"/>
      <w:r w:rsidRPr="009B3B25">
        <w:rPr>
          <w:rFonts w:asciiTheme="minorHAnsi" w:hAnsiTheme="minorHAnsi" w:cstheme="minorHAnsi"/>
          <w:sz w:val="24"/>
          <w:szCs w:val="24"/>
          <w:lang w:val="ru-RU"/>
        </w:rPr>
        <w:t>Сопоставить коды Продукции</w:t>
      </w:r>
      <w:bookmarkEnd w:id="25"/>
    </w:p>
    <w:p w14:paraId="2C617CA6" w14:textId="77777777" w:rsidR="009A707B" w:rsidRPr="009C73AA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Осуществить сопоставление кодов продукции Производителя с кодами продукции в УСД. При необходимости в справочнике Продукции в ОСД, добавить поле «</w:t>
      </w:r>
      <w:r w:rsidRPr="003D6A70">
        <w:rPr>
          <w:rFonts w:asciiTheme="minorHAnsi" w:hAnsiTheme="minorHAnsi" w:cstheme="minorHAnsi"/>
          <w:lang w:val="ru-RU"/>
        </w:rPr>
        <w:t xml:space="preserve">код </w:t>
      </w:r>
      <w:r w:rsidR="003D6A70">
        <w:rPr>
          <w:rFonts w:asciiTheme="minorHAnsi" w:hAnsiTheme="minorHAnsi" w:cstheme="minorHAnsi"/>
        </w:rPr>
        <w:t>SWE</w:t>
      </w:r>
      <w:r w:rsidRPr="009C73AA">
        <w:rPr>
          <w:rFonts w:asciiTheme="minorHAnsi" w:hAnsiTheme="minorHAnsi" w:cstheme="minorHAnsi"/>
          <w:lang w:val="ru-RU"/>
        </w:rPr>
        <w:t>», в кот</w:t>
      </w:r>
      <w:r w:rsidR="0016151D">
        <w:rPr>
          <w:rFonts w:asciiTheme="minorHAnsi" w:hAnsiTheme="minorHAnsi" w:cstheme="minorHAnsi"/>
          <w:lang w:val="ru-RU"/>
        </w:rPr>
        <w:t>ором проставлять код Продукции из</w:t>
      </w:r>
      <w:r w:rsidRPr="009C73AA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</w:p>
    <w:p w14:paraId="32F7ACF8" w14:textId="77777777" w:rsidR="009A707B" w:rsidRPr="009B3B25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Значение к</w:t>
      </w:r>
      <w:r w:rsidR="0016151D">
        <w:rPr>
          <w:rFonts w:asciiTheme="minorHAnsi" w:hAnsiTheme="minorHAnsi" w:cstheme="minorHAnsi"/>
          <w:lang w:val="ru-RU"/>
        </w:rPr>
        <w:t>одов Продукции, можно получить из</w:t>
      </w:r>
      <w:r w:rsidRPr="009C73AA">
        <w:rPr>
          <w:rFonts w:asciiTheme="minorHAnsi" w:hAnsiTheme="minorHAnsi" w:cstheme="minorHAnsi"/>
          <w:lang w:val="ru-RU"/>
        </w:rPr>
        <w:t xml:space="preserve"> </w:t>
      </w:r>
      <w:r w:rsidRPr="009B3B25">
        <w:rPr>
          <w:rFonts w:asciiTheme="minorHAnsi" w:hAnsiTheme="minorHAnsi" w:cstheme="minorHAnsi"/>
          <w:lang w:val="ru-RU"/>
        </w:rPr>
        <w:t>DBF</w:t>
      </w:r>
      <w:r w:rsidRPr="009C73AA">
        <w:rPr>
          <w:rFonts w:asciiTheme="minorHAnsi" w:hAnsiTheme="minorHAnsi" w:cstheme="minorHAnsi"/>
          <w:lang w:val="ru-RU"/>
        </w:rPr>
        <w:t xml:space="preserve">-файла - </w:t>
      </w:r>
      <w:proofErr w:type="spellStart"/>
      <w:r w:rsidRPr="009B3B25">
        <w:rPr>
          <w:rFonts w:asciiTheme="minorHAnsi" w:hAnsiTheme="minorHAnsi" w:cstheme="minorHAnsi"/>
          <w:lang w:val="ru-RU"/>
        </w:rPr>
        <w:t>Product.dbf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(описано в </w:t>
      </w:r>
      <w:hyperlink w:anchor="_Експорт_інформації_про_1" w:history="1">
        <w:r w:rsidRPr="00C4289B">
          <w:rPr>
            <w:lang w:val="ru-RU"/>
          </w:rPr>
          <w:t>п.4.4</w:t>
        </w:r>
      </w:hyperlink>
      <w:r w:rsidRPr="009C73AA">
        <w:rPr>
          <w:rFonts w:asciiTheme="minorHAnsi" w:hAnsiTheme="minorHAnsi" w:cstheme="minorHAnsi"/>
          <w:lang w:val="ru-RU"/>
        </w:rPr>
        <w:t xml:space="preserve"> этого документа).</w:t>
      </w:r>
    </w:p>
    <w:p w14:paraId="62B37691" w14:textId="2AE60F4E" w:rsidR="009A707B" w:rsidRPr="009B3B25" w:rsidRDefault="009A707B" w:rsidP="009A707B">
      <w:pPr>
        <w:pStyle w:val="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ru-RU"/>
        </w:rPr>
      </w:pPr>
      <w:bookmarkStart w:id="26" w:name="_Toc386446230"/>
      <w:r w:rsidRPr="009B3B25">
        <w:rPr>
          <w:rFonts w:asciiTheme="minorHAnsi" w:hAnsiTheme="minorHAnsi" w:cstheme="minorHAnsi"/>
          <w:sz w:val="24"/>
          <w:szCs w:val="24"/>
          <w:lang w:val="ru-RU"/>
        </w:rPr>
        <w:t xml:space="preserve">Создание Категорий Цен в </w:t>
      </w:r>
      <w:proofErr w:type="spellStart"/>
      <w:r w:rsidRPr="009B3B25">
        <w:rPr>
          <w:rFonts w:asciiTheme="minorHAnsi" w:hAnsiTheme="minorHAnsi" w:cstheme="minorHAnsi"/>
          <w:sz w:val="24"/>
          <w:szCs w:val="24"/>
          <w:lang w:val="ru-RU"/>
        </w:rPr>
        <w:t>SalesWorks</w:t>
      </w:r>
      <w:proofErr w:type="spellEnd"/>
      <w:r w:rsidRPr="009B3B25">
        <w:rPr>
          <w:rFonts w:asciiTheme="minorHAnsi" w:hAnsiTheme="minorHAnsi" w:cstheme="minorHAnsi"/>
          <w:sz w:val="24"/>
          <w:szCs w:val="24"/>
          <w:lang w:val="ru-RU"/>
        </w:rPr>
        <w:t xml:space="preserve"> (выполняет </w:t>
      </w:r>
      <w:proofErr w:type="spellStart"/>
      <w:r w:rsidR="0033619B">
        <w:rPr>
          <w:rFonts w:asciiTheme="minorHAnsi" w:hAnsiTheme="minorHAnsi" w:cstheme="minorHAnsi"/>
          <w:sz w:val="24"/>
          <w:szCs w:val="24"/>
          <w:lang w:val="ru-RU"/>
        </w:rPr>
        <w:t>ArkSpase</w:t>
      </w:r>
      <w:proofErr w:type="spellEnd"/>
      <w:r w:rsidRPr="009B3B25">
        <w:rPr>
          <w:rFonts w:asciiTheme="minorHAnsi" w:hAnsiTheme="minorHAnsi" w:cstheme="minorHAnsi"/>
          <w:sz w:val="24"/>
          <w:szCs w:val="24"/>
          <w:lang w:val="ru-RU"/>
        </w:rPr>
        <w:t>)</w:t>
      </w:r>
      <w:bookmarkEnd w:id="26"/>
    </w:p>
    <w:p w14:paraId="19D875AA" w14:textId="77777777" w:rsidR="009A707B" w:rsidRPr="009C73AA" w:rsidRDefault="009A707B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Форма Оплаты в </w:t>
      </w:r>
      <w:proofErr w:type="spellStart"/>
      <w:r w:rsidRPr="009B3B25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имеется в виду Категория Цен в УСД.</w:t>
      </w:r>
    </w:p>
    <w:p w14:paraId="2026BE32" w14:textId="77777777" w:rsidR="009A707B" w:rsidRPr="009C73AA" w:rsidRDefault="0016151D" w:rsidP="009B3B25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 Центра</w:t>
      </w:r>
      <w:r w:rsidR="009A707B" w:rsidRPr="009C73AA">
        <w:rPr>
          <w:rFonts w:asciiTheme="minorHAnsi" w:hAnsiTheme="minorHAnsi" w:cstheme="minorHAnsi"/>
          <w:lang w:val="ru-RU"/>
        </w:rPr>
        <w:t xml:space="preserve">льном модуле </w:t>
      </w:r>
      <w:proofErr w:type="spellStart"/>
      <w:r w:rsidR="009A707B" w:rsidRPr="009B3B25">
        <w:rPr>
          <w:rFonts w:asciiTheme="minorHAnsi" w:hAnsiTheme="minorHAnsi" w:cstheme="minorHAnsi"/>
          <w:lang w:val="ru-RU"/>
        </w:rPr>
        <w:t>SalesWorks</w:t>
      </w:r>
      <w:proofErr w:type="spellEnd"/>
      <w:r w:rsidR="009A707B" w:rsidRPr="009C73A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в справочнике </w:t>
      </w:r>
      <w:r w:rsidRPr="0016151D">
        <w:rPr>
          <w:rFonts w:asciiTheme="minorHAnsi" w:hAnsiTheme="minorHAnsi" w:cstheme="minorHAnsi"/>
          <w:lang w:val="ru-RU"/>
        </w:rPr>
        <w:t>‘</w:t>
      </w:r>
      <w:r>
        <w:rPr>
          <w:rFonts w:asciiTheme="minorHAnsi" w:hAnsiTheme="minorHAnsi" w:cstheme="minorHAnsi"/>
          <w:lang w:val="ru-RU"/>
        </w:rPr>
        <w:t>Формы Оплаты</w:t>
      </w:r>
      <w:r w:rsidRPr="0016151D">
        <w:rPr>
          <w:rFonts w:asciiTheme="minorHAnsi" w:hAnsiTheme="minorHAnsi" w:cstheme="minorHAnsi"/>
          <w:lang w:val="ru-RU"/>
        </w:rPr>
        <w:t>’</w:t>
      </w:r>
      <w:r w:rsidR="009A707B" w:rsidRPr="009C73AA">
        <w:rPr>
          <w:rFonts w:asciiTheme="minorHAnsi" w:hAnsiTheme="minorHAnsi" w:cstheme="minorHAnsi"/>
          <w:lang w:val="ru-RU"/>
        </w:rPr>
        <w:t xml:space="preserve"> создать з</w:t>
      </w:r>
      <w:r>
        <w:rPr>
          <w:rFonts w:asciiTheme="minorHAnsi" w:hAnsiTheme="minorHAnsi" w:cstheme="minorHAnsi"/>
          <w:lang w:val="ru-RU"/>
        </w:rPr>
        <w:t>аписи для нужных Категорий Цен из</w:t>
      </w:r>
      <w:r w:rsidR="009A707B" w:rsidRPr="009C73AA">
        <w:rPr>
          <w:rFonts w:asciiTheme="minorHAnsi" w:hAnsiTheme="minorHAnsi" w:cstheme="minorHAnsi"/>
          <w:lang w:val="ru-RU"/>
        </w:rPr>
        <w:t xml:space="preserve"> УСД.</w:t>
      </w:r>
    </w:p>
    <w:p w14:paraId="095B49ED" w14:textId="77777777" w:rsidR="009A707B" w:rsidRPr="009B3B25" w:rsidRDefault="009A707B" w:rsidP="009A707B">
      <w:pPr>
        <w:pStyle w:val="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ru-RU"/>
        </w:rPr>
      </w:pPr>
      <w:bookmarkStart w:id="27" w:name="_Сопоставить_коды_категорий"/>
      <w:bookmarkStart w:id="28" w:name="_Toc386446231"/>
      <w:bookmarkEnd w:id="27"/>
      <w:r w:rsidRPr="009B3B25">
        <w:rPr>
          <w:rFonts w:asciiTheme="minorHAnsi" w:hAnsiTheme="minorHAnsi" w:cstheme="minorHAnsi"/>
          <w:sz w:val="24"/>
          <w:szCs w:val="24"/>
          <w:lang w:val="ru-RU"/>
        </w:rPr>
        <w:t>Сопоставить коды категорий цен</w:t>
      </w:r>
      <w:bookmarkEnd w:id="28"/>
    </w:p>
    <w:p w14:paraId="0E2FC0B3" w14:textId="77777777" w:rsidR="009A707B" w:rsidRPr="009A185B" w:rsidRDefault="009A707B" w:rsidP="009A185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Сопоставить</w:t>
      </w:r>
      <w:r w:rsidRPr="009A185B">
        <w:rPr>
          <w:rFonts w:asciiTheme="minorHAnsi" w:hAnsiTheme="minorHAnsi" w:cstheme="minorHAnsi"/>
          <w:lang w:val="ru-RU"/>
        </w:rPr>
        <w:t xml:space="preserve"> коды Форм Оплаты</w:t>
      </w:r>
      <w:r w:rsidRPr="009C73AA">
        <w:rPr>
          <w:rFonts w:asciiTheme="minorHAnsi" w:hAnsiTheme="minorHAnsi" w:cstheme="minorHAnsi"/>
          <w:lang w:val="ru-RU"/>
        </w:rPr>
        <w:t>\</w:t>
      </w:r>
      <w:r w:rsidRPr="009A185B">
        <w:rPr>
          <w:rFonts w:asciiTheme="minorHAnsi" w:hAnsiTheme="minorHAnsi" w:cstheme="minorHAnsi"/>
          <w:lang w:val="ru-RU"/>
        </w:rPr>
        <w:t xml:space="preserve">Категорий Цен в </w:t>
      </w:r>
      <w:r w:rsidRPr="009C73AA">
        <w:rPr>
          <w:rFonts w:asciiTheme="minorHAnsi" w:hAnsiTheme="minorHAnsi" w:cstheme="minorHAnsi"/>
          <w:lang w:val="ru-RU"/>
        </w:rPr>
        <w:t>У</w:t>
      </w:r>
      <w:r w:rsidRPr="009A185B">
        <w:rPr>
          <w:rFonts w:asciiTheme="minorHAnsi" w:hAnsiTheme="minorHAnsi" w:cstheme="minorHAnsi"/>
          <w:lang w:val="ru-RU"/>
        </w:rPr>
        <w:t xml:space="preserve">СД, при </w:t>
      </w:r>
      <w:r w:rsidRPr="009C73AA">
        <w:rPr>
          <w:rFonts w:asciiTheme="minorHAnsi" w:hAnsiTheme="minorHAnsi" w:cstheme="minorHAnsi"/>
          <w:lang w:val="ru-RU"/>
        </w:rPr>
        <w:t>необходимости</w:t>
      </w:r>
      <w:r w:rsidRPr="009A185B">
        <w:rPr>
          <w:rFonts w:asciiTheme="minorHAnsi" w:hAnsiTheme="minorHAnsi" w:cstheme="minorHAnsi"/>
          <w:lang w:val="ru-RU"/>
        </w:rPr>
        <w:t xml:space="preserve"> в справочник Категорий Цен в </w:t>
      </w:r>
      <w:r w:rsidRPr="009C73AA">
        <w:rPr>
          <w:rFonts w:asciiTheme="minorHAnsi" w:hAnsiTheme="minorHAnsi" w:cstheme="minorHAnsi"/>
          <w:lang w:val="ru-RU"/>
        </w:rPr>
        <w:t>У</w:t>
      </w:r>
      <w:r w:rsidRPr="009A185B">
        <w:rPr>
          <w:rFonts w:asciiTheme="minorHAnsi" w:hAnsiTheme="minorHAnsi" w:cstheme="minorHAnsi"/>
          <w:lang w:val="ru-RU"/>
        </w:rPr>
        <w:t xml:space="preserve">СД, добавить поле "код </w:t>
      </w:r>
      <w:r w:rsidR="003B4761">
        <w:rPr>
          <w:rFonts w:asciiTheme="minorHAnsi" w:hAnsiTheme="minorHAnsi" w:cstheme="minorHAnsi"/>
        </w:rPr>
        <w:t>SWE</w:t>
      </w:r>
      <w:r w:rsidRPr="009A185B">
        <w:rPr>
          <w:rFonts w:asciiTheme="minorHAnsi" w:hAnsiTheme="minorHAnsi" w:cstheme="minorHAnsi"/>
          <w:lang w:val="ru-RU"/>
        </w:rPr>
        <w:t>".</w:t>
      </w:r>
    </w:p>
    <w:p w14:paraId="59003DF6" w14:textId="77777777" w:rsidR="009A707B" w:rsidRPr="009A185B" w:rsidRDefault="009A707B" w:rsidP="009A185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Значение кодов Форм Оплаты, можно получить </w:t>
      </w:r>
      <w:r w:rsidR="0016151D">
        <w:rPr>
          <w:rFonts w:asciiTheme="minorHAnsi" w:hAnsiTheme="minorHAnsi" w:cstheme="minorHAnsi"/>
          <w:lang w:val="ru-RU"/>
        </w:rPr>
        <w:t xml:space="preserve">из </w:t>
      </w:r>
      <w:r w:rsidRPr="009A185B">
        <w:rPr>
          <w:rFonts w:asciiTheme="minorHAnsi" w:hAnsiTheme="minorHAnsi" w:cstheme="minorHAnsi"/>
          <w:lang w:val="ru-RU"/>
        </w:rPr>
        <w:t>DBF</w:t>
      </w:r>
      <w:r w:rsidRPr="009C73AA">
        <w:rPr>
          <w:rFonts w:asciiTheme="minorHAnsi" w:hAnsiTheme="minorHAnsi" w:cstheme="minorHAnsi"/>
          <w:lang w:val="ru-RU"/>
        </w:rPr>
        <w:t xml:space="preserve">-файла - </w:t>
      </w:r>
      <w:proofErr w:type="spellStart"/>
      <w:r w:rsidRPr="009A185B">
        <w:rPr>
          <w:rFonts w:asciiTheme="minorHAnsi" w:hAnsiTheme="minorHAnsi" w:cstheme="minorHAnsi"/>
          <w:lang w:val="ru-RU"/>
        </w:rPr>
        <w:t>Payforms.dbf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(описано в </w:t>
      </w:r>
      <w:hyperlink w:anchor="_Експорт_інформації_про_2" w:history="1">
        <w:r w:rsidRPr="00C4289B">
          <w:rPr>
            <w:lang w:val="ru-RU"/>
          </w:rPr>
          <w:t>п.4.</w:t>
        </w:r>
      </w:hyperlink>
      <w:r w:rsidRPr="009C73AA">
        <w:rPr>
          <w:rFonts w:asciiTheme="minorHAnsi" w:hAnsiTheme="minorHAnsi" w:cstheme="minorHAnsi"/>
          <w:lang w:val="ru-RU"/>
        </w:rPr>
        <w:t>5 этого документа)</w:t>
      </w:r>
    </w:p>
    <w:p w14:paraId="7955E346" w14:textId="018D075D" w:rsidR="009A707B" w:rsidRPr="009A185B" w:rsidRDefault="009A707B" w:rsidP="009A707B">
      <w:pPr>
        <w:pStyle w:val="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ru-RU"/>
        </w:rPr>
      </w:pPr>
      <w:bookmarkStart w:id="29" w:name="_Toc386446232"/>
      <w:r w:rsidRPr="009A185B">
        <w:rPr>
          <w:rFonts w:asciiTheme="minorHAnsi" w:hAnsiTheme="minorHAnsi" w:cstheme="minorHAnsi"/>
          <w:sz w:val="24"/>
          <w:szCs w:val="24"/>
          <w:lang w:val="ru-RU"/>
        </w:rPr>
        <w:t xml:space="preserve">Создание складов (выполняет </w:t>
      </w:r>
      <w:proofErr w:type="spellStart"/>
      <w:r w:rsidR="0033619B">
        <w:rPr>
          <w:rFonts w:asciiTheme="minorHAnsi" w:hAnsiTheme="minorHAnsi" w:cstheme="minorHAnsi"/>
          <w:sz w:val="24"/>
          <w:szCs w:val="24"/>
          <w:lang w:val="ru-RU"/>
        </w:rPr>
        <w:t>ArkSpase</w:t>
      </w:r>
      <w:proofErr w:type="spellEnd"/>
      <w:r w:rsidRPr="009A185B">
        <w:rPr>
          <w:rFonts w:asciiTheme="minorHAnsi" w:hAnsiTheme="minorHAnsi" w:cstheme="minorHAnsi"/>
          <w:sz w:val="24"/>
          <w:szCs w:val="24"/>
          <w:lang w:val="ru-RU"/>
        </w:rPr>
        <w:t>)</w:t>
      </w:r>
      <w:bookmarkEnd w:id="29"/>
    </w:p>
    <w:p w14:paraId="6EFCFD9F" w14:textId="77777777" w:rsidR="009A707B" w:rsidRPr="009C73AA" w:rsidRDefault="0016151D" w:rsidP="009A185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 Центра</w:t>
      </w:r>
      <w:r w:rsidR="009A707B" w:rsidRPr="009C73AA">
        <w:rPr>
          <w:rFonts w:asciiTheme="minorHAnsi" w:hAnsiTheme="minorHAnsi" w:cstheme="minorHAnsi"/>
          <w:lang w:val="ru-RU"/>
        </w:rPr>
        <w:t xml:space="preserve">льном модуле </w:t>
      </w:r>
      <w:proofErr w:type="spellStart"/>
      <w:r w:rsidR="009A707B" w:rsidRPr="009C73AA">
        <w:rPr>
          <w:rFonts w:asciiTheme="minorHAnsi" w:hAnsiTheme="minorHAnsi" w:cstheme="minorHAnsi"/>
          <w:lang w:val="ru-RU"/>
        </w:rPr>
        <w:t>Sales</w:t>
      </w:r>
      <w:r w:rsidR="009A707B" w:rsidRPr="009A185B">
        <w:rPr>
          <w:rFonts w:asciiTheme="minorHAnsi" w:hAnsiTheme="minorHAnsi" w:cstheme="minorHAnsi"/>
          <w:lang w:val="ru-RU"/>
        </w:rPr>
        <w:t>W</w:t>
      </w:r>
      <w:r w:rsidR="009A707B" w:rsidRPr="009C73AA">
        <w:rPr>
          <w:rFonts w:asciiTheme="minorHAnsi" w:hAnsiTheme="minorHAnsi" w:cstheme="minorHAnsi"/>
          <w:lang w:val="ru-RU"/>
        </w:rPr>
        <w:t>orks</w:t>
      </w:r>
      <w:proofErr w:type="spellEnd"/>
      <w:r w:rsidR="009A707B" w:rsidRPr="009C73AA">
        <w:rPr>
          <w:rFonts w:asciiTheme="minorHAnsi" w:hAnsiTheme="minorHAnsi" w:cstheme="minorHAnsi"/>
          <w:lang w:val="ru-RU"/>
        </w:rPr>
        <w:t xml:space="preserve"> в справочнике </w:t>
      </w:r>
      <w:r w:rsidRPr="0016151D">
        <w:rPr>
          <w:rFonts w:asciiTheme="minorHAnsi" w:hAnsiTheme="minorHAnsi" w:cstheme="minorHAnsi"/>
          <w:lang w:val="ru-RU"/>
        </w:rPr>
        <w:t>‘</w:t>
      </w:r>
      <w:r w:rsidR="009A707B" w:rsidRPr="009C73AA">
        <w:rPr>
          <w:rFonts w:asciiTheme="minorHAnsi" w:hAnsiTheme="minorHAnsi" w:cstheme="minorHAnsi"/>
          <w:lang w:val="ru-RU"/>
        </w:rPr>
        <w:t>Склад</w:t>
      </w:r>
      <w:r w:rsidRPr="0016151D">
        <w:rPr>
          <w:rFonts w:asciiTheme="minorHAnsi" w:hAnsiTheme="minorHAnsi" w:cstheme="minorHAnsi"/>
          <w:lang w:val="ru-RU"/>
        </w:rPr>
        <w:t>’</w:t>
      </w:r>
      <w:r w:rsidR="009A707B" w:rsidRPr="009C73AA">
        <w:rPr>
          <w:rFonts w:asciiTheme="minorHAnsi" w:hAnsiTheme="minorHAnsi" w:cstheme="minorHAnsi"/>
          <w:lang w:val="ru-RU"/>
        </w:rPr>
        <w:t xml:space="preserve"> создать записи для нужных Складов. В поле Внешний код склада указать код склада из УСД.</w:t>
      </w:r>
    </w:p>
    <w:p w14:paraId="7A9AAD13" w14:textId="77777777" w:rsidR="009A707B" w:rsidRPr="009A185B" w:rsidRDefault="009A707B" w:rsidP="009A707B">
      <w:pPr>
        <w:pStyle w:val="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ru-RU"/>
        </w:rPr>
      </w:pPr>
      <w:bookmarkStart w:id="30" w:name="_Toc386446233"/>
      <w:r w:rsidRPr="009A185B">
        <w:rPr>
          <w:rFonts w:asciiTheme="minorHAnsi" w:hAnsiTheme="minorHAnsi" w:cstheme="minorHAnsi"/>
          <w:sz w:val="24"/>
          <w:szCs w:val="24"/>
          <w:lang w:val="ru-RU"/>
        </w:rPr>
        <w:t xml:space="preserve">Автоматический обмен между </w:t>
      </w:r>
      <w:proofErr w:type="spellStart"/>
      <w:r w:rsidRPr="009A185B">
        <w:rPr>
          <w:rFonts w:asciiTheme="minorHAnsi" w:hAnsiTheme="minorHAnsi" w:cstheme="minorHAnsi"/>
          <w:sz w:val="24"/>
          <w:szCs w:val="24"/>
          <w:lang w:val="ru-RU"/>
        </w:rPr>
        <w:t>SalesWorks</w:t>
      </w:r>
      <w:proofErr w:type="spellEnd"/>
      <w:r w:rsidRPr="009A185B">
        <w:rPr>
          <w:rFonts w:asciiTheme="minorHAnsi" w:hAnsiTheme="minorHAnsi" w:cstheme="minorHAnsi"/>
          <w:sz w:val="24"/>
          <w:szCs w:val="24"/>
          <w:lang w:val="ru-RU"/>
        </w:rPr>
        <w:t xml:space="preserve"> и УСД</w:t>
      </w:r>
      <w:bookmarkEnd w:id="30"/>
    </w:p>
    <w:p w14:paraId="1AEEBCE6" w14:textId="77777777" w:rsidR="009A707B" w:rsidRPr="009C73AA" w:rsidRDefault="009A707B" w:rsidP="009A185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Для удобства обмена данными в автоматическом режиме между 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и УСД предлагается в УСД предусмотреть возможность автоматичес</w:t>
      </w:r>
      <w:r w:rsidR="0016151D">
        <w:rPr>
          <w:rFonts w:asciiTheme="minorHAnsi" w:hAnsiTheme="minorHAnsi" w:cstheme="minorHAnsi"/>
          <w:lang w:val="ru-RU"/>
        </w:rPr>
        <w:t>кой выгрузки\загрузки данных в\из</w:t>
      </w:r>
      <w:r w:rsidRPr="009C73AA">
        <w:rPr>
          <w:rFonts w:asciiTheme="minorHAnsi" w:hAnsiTheme="minorHAnsi" w:cstheme="minorHAnsi"/>
          <w:lang w:val="ru-RU"/>
        </w:rPr>
        <w:t xml:space="preserve"> D</w:t>
      </w:r>
      <w:r w:rsidRPr="009A185B">
        <w:rPr>
          <w:rFonts w:asciiTheme="minorHAnsi" w:hAnsiTheme="minorHAnsi" w:cstheme="minorHAnsi"/>
          <w:lang w:val="ru-RU"/>
        </w:rPr>
        <w:t>BF</w:t>
      </w:r>
      <w:r w:rsidR="0016151D">
        <w:rPr>
          <w:rFonts w:asciiTheme="minorHAnsi" w:hAnsiTheme="minorHAnsi" w:cstheme="minorHAnsi"/>
          <w:lang w:val="ru-RU"/>
        </w:rPr>
        <w:t>-</w:t>
      </w:r>
      <w:r w:rsidRPr="009C73AA">
        <w:rPr>
          <w:rFonts w:asciiTheme="minorHAnsi" w:hAnsiTheme="minorHAnsi" w:cstheme="minorHAnsi"/>
          <w:lang w:val="ru-RU"/>
        </w:rPr>
        <w:t>файлы.</w:t>
      </w:r>
    </w:p>
    <w:p w14:paraId="53D174EE" w14:textId="77777777" w:rsidR="009A707B" w:rsidRPr="009C73AA" w:rsidRDefault="009A707B" w:rsidP="009A185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Предлагается график:</w:t>
      </w:r>
    </w:p>
    <w:p w14:paraId="257FC333" w14:textId="77777777" w:rsidR="00D65667" w:rsidRDefault="00D65667" w:rsidP="00D65667">
      <w:pPr>
        <w:pStyle w:val="NormalBullet"/>
      </w:pPr>
      <w:r>
        <w:t xml:space="preserve">Ежедневно до </w:t>
      </w:r>
      <w:r w:rsidRPr="00D65667">
        <w:t>23</w:t>
      </w:r>
      <w:r>
        <w:t>:00 выгрузка</w:t>
      </w:r>
      <w:r w:rsidR="0016151D">
        <w:t xml:space="preserve"> всех данных за открытый период,</w:t>
      </w:r>
      <w:r>
        <w:t xml:space="preserve"> период должен составлять не менее 40 дней.</w:t>
      </w:r>
    </w:p>
    <w:p w14:paraId="31705538" w14:textId="77777777" w:rsidR="00D65667" w:rsidRDefault="00D65667" w:rsidP="00D65667">
      <w:pPr>
        <w:numPr>
          <w:ilvl w:val="0"/>
          <w:numId w:val="23"/>
        </w:numPr>
        <w:spacing w:after="200"/>
        <w:rPr>
          <w:lang w:eastAsia="ru-RU"/>
        </w:rPr>
      </w:pPr>
      <w:proofErr w:type="spellStart"/>
      <w:r>
        <w:rPr>
          <w:lang w:eastAsia="ru-RU"/>
        </w:rPr>
        <w:t>Ежедневно</w:t>
      </w:r>
      <w:proofErr w:type="spellEnd"/>
      <w:r>
        <w:rPr>
          <w:lang w:eastAsia="ru-RU"/>
        </w:rPr>
        <w:t xml:space="preserve"> 08:00 – 22:00 с </w:t>
      </w:r>
      <w:proofErr w:type="spellStart"/>
      <w:r>
        <w:rPr>
          <w:lang w:eastAsia="ru-RU"/>
        </w:rPr>
        <w:t>периодом</w:t>
      </w:r>
      <w:proofErr w:type="spellEnd"/>
      <w:r>
        <w:rPr>
          <w:lang w:eastAsia="ru-RU"/>
        </w:rPr>
        <w:t xml:space="preserve"> 15 </w:t>
      </w:r>
      <w:proofErr w:type="spellStart"/>
      <w:r>
        <w:rPr>
          <w:lang w:eastAsia="ru-RU"/>
        </w:rPr>
        <w:t>минут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выгрузка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оперативных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данных</w:t>
      </w:r>
      <w:proofErr w:type="spellEnd"/>
      <w:r>
        <w:rPr>
          <w:lang w:eastAsia="ru-RU"/>
        </w:rPr>
        <w:t xml:space="preserve">, таких </w:t>
      </w:r>
      <w:proofErr w:type="spellStart"/>
      <w:r>
        <w:rPr>
          <w:lang w:eastAsia="ru-RU"/>
        </w:rPr>
        <w:t>как</w:t>
      </w:r>
      <w:proofErr w:type="spellEnd"/>
      <w:r>
        <w:rPr>
          <w:lang w:eastAsia="ru-RU"/>
        </w:rPr>
        <w:t xml:space="preserve"> остатки и </w:t>
      </w:r>
      <w:proofErr w:type="spellStart"/>
      <w:r>
        <w:rPr>
          <w:lang w:eastAsia="ru-RU"/>
        </w:rPr>
        <w:t>долги</w:t>
      </w:r>
      <w:proofErr w:type="spellEnd"/>
      <w:r>
        <w:rPr>
          <w:lang w:eastAsia="ru-RU"/>
        </w:rPr>
        <w:t xml:space="preserve">, а </w:t>
      </w:r>
      <w:proofErr w:type="spellStart"/>
      <w:r>
        <w:rPr>
          <w:lang w:eastAsia="ru-RU"/>
        </w:rPr>
        <w:t>также</w:t>
      </w:r>
      <w:proofErr w:type="spellEnd"/>
      <w:r>
        <w:rPr>
          <w:lang w:eastAsia="ru-RU"/>
        </w:rPr>
        <w:t xml:space="preserve"> загрузка </w:t>
      </w:r>
      <w:proofErr w:type="spellStart"/>
      <w:r>
        <w:rPr>
          <w:lang w:eastAsia="ru-RU"/>
        </w:rPr>
        <w:t>заказов</w:t>
      </w:r>
      <w:proofErr w:type="spellEnd"/>
      <w:r>
        <w:rPr>
          <w:lang w:eastAsia="ru-RU"/>
        </w:rPr>
        <w:t xml:space="preserve"> в уч. систему. </w:t>
      </w:r>
    </w:p>
    <w:p w14:paraId="3D820914" w14:textId="77777777" w:rsidR="009A707B" w:rsidRPr="009A185B" w:rsidRDefault="009A707B" w:rsidP="009A185B">
      <w:pPr>
        <w:pStyle w:val="a3"/>
        <w:ind w:left="360"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Кроме этого обязательно реализовать возможность выгрузки\загрузки </w:t>
      </w:r>
      <w:r w:rsidR="0016151D">
        <w:rPr>
          <w:rFonts w:asciiTheme="minorHAnsi" w:hAnsiTheme="minorHAnsi" w:cstheme="minorHAnsi"/>
          <w:lang w:val="ru-RU"/>
        </w:rPr>
        <w:t>данных в ручном режиме</w:t>
      </w:r>
      <w:r w:rsidRPr="009C73AA">
        <w:rPr>
          <w:rFonts w:asciiTheme="minorHAnsi" w:hAnsiTheme="minorHAnsi" w:cstheme="minorHAnsi"/>
          <w:lang w:val="ru-RU"/>
        </w:rPr>
        <w:t xml:space="preserve"> с указанием периода дат.</w:t>
      </w:r>
      <w:r w:rsidRPr="009A185B">
        <w:rPr>
          <w:rFonts w:asciiTheme="minorHAnsi" w:hAnsiTheme="minorHAnsi" w:cstheme="minorHAnsi"/>
          <w:lang w:val="ru-RU"/>
        </w:rPr>
        <w:br w:type="page"/>
      </w:r>
    </w:p>
    <w:p w14:paraId="40A325E6" w14:textId="77777777" w:rsidR="009A707B" w:rsidRPr="009C73AA" w:rsidRDefault="009A707B" w:rsidP="009A707B">
      <w:pPr>
        <w:pStyle w:val="1"/>
        <w:rPr>
          <w:rFonts w:asciiTheme="minorHAnsi" w:hAnsiTheme="minorHAnsi" w:cstheme="minorHAnsi"/>
          <w:lang w:val="ru-RU"/>
        </w:rPr>
      </w:pPr>
      <w:bookmarkStart w:id="31" w:name="_Toc386446234"/>
      <w:r w:rsidRPr="009C73AA">
        <w:rPr>
          <w:rFonts w:asciiTheme="minorHAnsi" w:hAnsiTheme="minorHAnsi" w:cstheme="minorHAnsi"/>
          <w:lang w:val="ru-RU"/>
        </w:rPr>
        <w:lastRenderedPageBreak/>
        <w:t xml:space="preserve">Импорт информации в 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(файлы папки CUS2SW)</w:t>
      </w:r>
      <w:bookmarkEnd w:id="31"/>
    </w:p>
    <w:p w14:paraId="4DF1B608" w14:textId="77777777" w:rsidR="009A707B" w:rsidRPr="00A341A1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32" w:name="_Toc386446235"/>
      <w:r w:rsidRPr="00A341A1">
        <w:rPr>
          <w:rFonts w:asciiTheme="minorHAnsi" w:hAnsiTheme="minorHAnsi" w:cstheme="minorHAnsi"/>
          <w:lang w:val="ru-RU"/>
        </w:rPr>
        <w:t>Импорт</w:t>
      </w:r>
      <w:r w:rsidR="009B3B25" w:rsidRPr="00A341A1">
        <w:rPr>
          <w:rFonts w:asciiTheme="minorHAnsi" w:hAnsiTheme="minorHAnsi" w:cstheme="minorHAnsi"/>
          <w:lang w:val="ru-RU"/>
        </w:rPr>
        <w:t xml:space="preserve"> </w:t>
      </w:r>
      <w:r w:rsidRPr="00A341A1">
        <w:rPr>
          <w:rFonts w:asciiTheme="minorHAnsi" w:hAnsiTheme="minorHAnsi" w:cstheme="minorHAnsi"/>
          <w:lang w:val="ru-RU"/>
        </w:rPr>
        <w:t xml:space="preserve">информации о юридических </w:t>
      </w:r>
      <w:bookmarkEnd w:id="5"/>
      <w:r w:rsidRPr="00A341A1">
        <w:rPr>
          <w:rFonts w:asciiTheme="minorHAnsi" w:hAnsiTheme="minorHAnsi" w:cstheme="minorHAnsi"/>
          <w:lang w:val="ru-RU"/>
        </w:rPr>
        <w:t xml:space="preserve">лицах (файл </w:t>
      </w:r>
      <w:proofErr w:type="spellStart"/>
      <w:r w:rsidRPr="00A341A1">
        <w:rPr>
          <w:rFonts w:asciiTheme="minorHAnsi" w:hAnsiTheme="minorHAnsi" w:cstheme="minorHAnsi"/>
          <w:lang w:val="ru-RU"/>
        </w:rPr>
        <w:t>ParComp</w:t>
      </w:r>
      <w:proofErr w:type="spellEnd"/>
      <w:r w:rsidRPr="00A341A1">
        <w:rPr>
          <w:rFonts w:asciiTheme="minorHAnsi" w:hAnsiTheme="minorHAnsi" w:cstheme="minorHAnsi"/>
          <w:lang w:val="ru-RU"/>
        </w:rPr>
        <w:t>)</w:t>
      </w:r>
      <w:r w:rsidR="00A341A1" w:rsidRPr="00A341A1">
        <w:rPr>
          <w:rFonts w:asciiTheme="minorHAnsi" w:hAnsiTheme="minorHAnsi" w:cstheme="minorHAnsi"/>
          <w:lang w:val="ru-RU"/>
        </w:rPr>
        <w:t xml:space="preserve"> - </w:t>
      </w:r>
      <w:r w:rsidR="00A341A1" w:rsidRPr="00A341A1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32"/>
    </w:p>
    <w:p w14:paraId="4CE123B4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Информацию нужно выгружать из УСД из справочника КОНТРАГЕНТЫ или аналогичного.</w:t>
      </w:r>
    </w:p>
    <w:p w14:paraId="74237F36" w14:textId="77777777" w:rsidR="009A707B" w:rsidRDefault="009A707B" w:rsidP="009A707B">
      <w:pPr>
        <w:rPr>
          <w:rFonts w:asciiTheme="minorHAnsi" w:hAnsiTheme="minorHAnsi" w:cstheme="minorHAnsi"/>
          <w:lang w:val="en-US"/>
        </w:rPr>
      </w:pPr>
      <w:r w:rsidRPr="009C73AA">
        <w:rPr>
          <w:rFonts w:asciiTheme="minorHAnsi" w:hAnsiTheme="minorHAnsi" w:cstheme="minorHAnsi"/>
          <w:lang w:val="ru-RU"/>
        </w:rPr>
        <w:t xml:space="preserve">Для обмена данными важным есть выгрузка уникального кода КОНТРАГЕНТА (поле </w:t>
      </w:r>
      <w:proofErr w:type="spellStart"/>
      <w:r w:rsidRPr="009C73AA">
        <w:rPr>
          <w:rFonts w:asciiTheme="minorHAnsi" w:hAnsiTheme="minorHAnsi" w:cstheme="minorHAnsi"/>
          <w:lang w:val="ru-RU"/>
        </w:rPr>
        <w:t>Pcomp_Code</w:t>
      </w:r>
      <w:proofErr w:type="spellEnd"/>
      <w:r w:rsidRPr="009C73AA">
        <w:rPr>
          <w:rFonts w:asciiTheme="minorHAnsi" w:hAnsiTheme="minorHAnsi" w:cstheme="minorHAnsi"/>
          <w:lang w:val="ru-RU"/>
        </w:rPr>
        <w:t>) и его название (</w:t>
      </w:r>
      <w:proofErr w:type="spellStart"/>
      <w:r w:rsidRPr="009C73AA">
        <w:rPr>
          <w:rFonts w:asciiTheme="minorHAnsi" w:hAnsiTheme="minorHAnsi" w:cstheme="minorHAnsi"/>
          <w:lang w:val="ru-RU"/>
        </w:rPr>
        <w:t>PC_Name</w:t>
      </w:r>
      <w:proofErr w:type="spellEnd"/>
      <w:r w:rsidRPr="009C73AA">
        <w:rPr>
          <w:rFonts w:asciiTheme="minorHAnsi" w:hAnsiTheme="minorHAnsi" w:cstheme="minorHAnsi"/>
          <w:lang w:val="ru-RU"/>
        </w:rPr>
        <w:t>). На эти данные будут ссылаться Торговые Точки.</w:t>
      </w: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2880"/>
        <w:gridCol w:w="1746"/>
      </w:tblGrid>
      <w:tr w:rsidR="00D66C9E" w:rsidRPr="009C73AA" w14:paraId="1768B075" w14:textId="77777777" w:rsidTr="00392B4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43E1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FD65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ED8D1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0A484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42695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8F8AD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D66C9E" w:rsidRPr="009C73AA" w14:paraId="01C20232" w14:textId="77777777" w:rsidTr="00392B44"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76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E8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PComp_Code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7E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9CB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C8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Внешний код </w:t>
            </w:r>
          </w:p>
          <w:p w14:paraId="64B3120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юридического лица.</w:t>
            </w:r>
          </w:p>
          <w:p w14:paraId="44C74C7E" w14:textId="77777777" w:rsidR="00D66C9E" w:rsidRPr="009C73AA" w:rsidRDefault="00D66C9E" w:rsidP="00392B44">
            <w:pPr>
              <w:rPr>
                <w:rFonts w:asciiTheme="minorHAnsi" w:hAnsiTheme="minorHAnsi" w:cstheme="minorHAnsi"/>
                <w:b/>
                <w:color w:val="FF000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Заполнять уникальным кодом Контрагента из УСД.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F3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4B38DD1B" w14:textId="77777777" w:rsidTr="00392B44">
        <w:trPr>
          <w:trHeight w:val="268"/>
        </w:trPr>
        <w:tc>
          <w:tcPr>
            <w:tcW w:w="900" w:type="dxa"/>
          </w:tcPr>
          <w:p w14:paraId="0ADAEC6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BAB82F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PC_Name</w:t>
            </w:r>
            <w:proofErr w:type="spellEnd"/>
          </w:p>
        </w:tc>
        <w:tc>
          <w:tcPr>
            <w:tcW w:w="1260" w:type="dxa"/>
          </w:tcPr>
          <w:p w14:paraId="4DCBDE8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1253425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2B4E447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Название юридического лица </w:t>
            </w:r>
          </w:p>
          <w:p w14:paraId="74A6291A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2583C568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31AFD467" w14:textId="77777777" w:rsidTr="00392B44">
        <w:trPr>
          <w:trHeight w:val="268"/>
        </w:trPr>
        <w:tc>
          <w:tcPr>
            <w:tcW w:w="900" w:type="dxa"/>
          </w:tcPr>
          <w:p w14:paraId="5F8722B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E4C5C8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PC_Addr</w:t>
            </w:r>
            <w:proofErr w:type="spellEnd"/>
          </w:p>
        </w:tc>
        <w:tc>
          <w:tcPr>
            <w:tcW w:w="1260" w:type="dxa"/>
          </w:tcPr>
          <w:p w14:paraId="3286F69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EAF049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80</w:t>
            </w:r>
          </w:p>
        </w:tc>
        <w:tc>
          <w:tcPr>
            <w:tcW w:w="2880" w:type="dxa"/>
          </w:tcPr>
          <w:p w14:paraId="1B506A8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Адрес юридического лица</w:t>
            </w:r>
          </w:p>
          <w:p w14:paraId="77147E8F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68481DE5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190065FE" w14:textId="77777777" w:rsidTr="00392B44">
        <w:trPr>
          <w:trHeight w:val="268"/>
        </w:trPr>
        <w:tc>
          <w:tcPr>
            <w:tcW w:w="900" w:type="dxa"/>
          </w:tcPr>
          <w:p w14:paraId="417430B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17D7FE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PC_Zkpo</w:t>
            </w:r>
            <w:proofErr w:type="spellEnd"/>
          </w:p>
        </w:tc>
        <w:tc>
          <w:tcPr>
            <w:tcW w:w="1260" w:type="dxa"/>
          </w:tcPr>
          <w:p w14:paraId="66A1575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6A0F0A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773C67F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код ЗКПО юридического лица</w:t>
            </w:r>
          </w:p>
          <w:p w14:paraId="636E5FC0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1C5C38E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0FB34B79" w14:textId="77777777" w:rsidTr="00392B44">
        <w:trPr>
          <w:trHeight w:val="268"/>
        </w:trPr>
        <w:tc>
          <w:tcPr>
            <w:tcW w:w="900" w:type="dxa"/>
          </w:tcPr>
          <w:p w14:paraId="3F5573D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C4A3CF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PC_Tax_Num</w:t>
            </w:r>
            <w:proofErr w:type="spellEnd"/>
          </w:p>
        </w:tc>
        <w:tc>
          <w:tcPr>
            <w:tcW w:w="1260" w:type="dxa"/>
          </w:tcPr>
          <w:p w14:paraId="571200E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8BAC0E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5F87C70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Регистрационный </w:t>
            </w:r>
          </w:p>
          <w:p w14:paraId="76EAE7E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Номер</w:t>
            </w:r>
          </w:p>
          <w:p w14:paraId="2CCE6D25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063DE628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575E69B9" w14:textId="77777777" w:rsidTr="00392B44">
        <w:trPr>
          <w:trHeight w:val="268"/>
        </w:trPr>
        <w:tc>
          <w:tcPr>
            <w:tcW w:w="900" w:type="dxa"/>
          </w:tcPr>
          <w:p w14:paraId="6C632A9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36691B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PC_Vat_Num</w:t>
            </w:r>
            <w:proofErr w:type="spellEnd"/>
          </w:p>
        </w:tc>
        <w:tc>
          <w:tcPr>
            <w:tcW w:w="1260" w:type="dxa"/>
          </w:tcPr>
          <w:p w14:paraId="00F0FAD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7D2D58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2E567F5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Номер плательщика </w:t>
            </w:r>
          </w:p>
          <w:p w14:paraId="475F6BF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НДС</w:t>
            </w:r>
          </w:p>
          <w:p w14:paraId="32BCDFC2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12E0DBD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5DA33C06" w14:textId="77777777" w:rsidTr="00392B44">
        <w:trPr>
          <w:trHeight w:val="268"/>
        </w:trPr>
        <w:tc>
          <w:tcPr>
            <w:tcW w:w="900" w:type="dxa"/>
          </w:tcPr>
          <w:p w14:paraId="5C0AB4E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1CABB7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PC_B_Name</w:t>
            </w:r>
            <w:proofErr w:type="spellEnd"/>
          </w:p>
        </w:tc>
        <w:tc>
          <w:tcPr>
            <w:tcW w:w="1260" w:type="dxa"/>
          </w:tcPr>
          <w:p w14:paraId="79868AE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98B0B5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80</w:t>
            </w:r>
          </w:p>
        </w:tc>
        <w:tc>
          <w:tcPr>
            <w:tcW w:w="2880" w:type="dxa"/>
          </w:tcPr>
          <w:p w14:paraId="263E0F2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Название банка</w:t>
            </w:r>
          </w:p>
          <w:p w14:paraId="35D7EDC9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37CA0EB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29C82122" w14:textId="77777777" w:rsidTr="00392B44">
        <w:trPr>
          <w:trHeight w:val="268"/>
        </w:trPr>
        <w:tc>
          <w:tcPr>
            <w:tcW w:w="900" w:type="dxa"/>
          </w:tcPr>
          <w:p w14:paraId="5A429F3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8E24C6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PC_B_MFO</w:t>
            </w:r>
          </w:p>
        </w:tc>
        <w:tc>
          <w:tcPr>
            <w:tcW w:w="1260" w:type="dxa"/>
          </w:tcPr>
          <w:p w14:paraId="2C9911D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74D139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32F6003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код МФО банка</w:t>
            </w:r>
          </w:p>
          <w:p w14:paraId="227429AF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5D6FEC4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45A551A3" w14:textId="77777777" w:rsidTr="00392B44">
        <w:trPr>
          <w:trHeight w:val="268"/>
        </w:trPr>
        <w:tc>
          <w:tcPr>
            <w:tcW w:w="900" w:type="dxa"/>
          </w:tcPr>
          <w:p w14:paraId="7DABD7C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48324D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PC_B_Acc</w:t>
            </w:r>
            <w:proofErr w:type="spellEnd"/>
          </w:p>
        </w:tc>
        <w:tc>
          <w:tcPr>
            <w:tcW w:w="1260" w:type="dxa"/>
          </w:tcPr>
          <w:p w14:paraId="7628799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9CE300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4615A58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Номер 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банківського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рахунку</w:t>
            </w:r>
            <w:proofErr w:type="spellEnd"/>
          </w:p>
          <w:p w14:paraId="477B36B5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5CEE865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1F7B6A5E" w14:textId="77777777" w:rsidTr="00392B44">
        <w:trPr>
          <w:trHeight w:val="268"/>
        </w:trPr>
        <w:tc>
          <w:tcPr>
            <w:tcW w:w="900" w:type="dxa"/>
          </w:tcPr>
          <w:p w14:paraId="7239A85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8FCE2E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260" w:type="dxa"/>
          </w:tcPr>
          <w:p w14:paraId="089ABB1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3078FF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2880" w:type="dxa"/>
          </w:tcPr>
          <w:p w14:paraId="442B865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  <w:r w:rsidR="00801883">
              <w:rPr>
                <w:rFonts w:asciiTheme="minorHAnsi" w:hAnsiTheme="minorHAnsi" w:cstheme="minorHAnsi"/>
                <w:lang w:val="ru-RU"/>
              </w:rPr>
              <w:t>та и время модификации записи.</w:t>
            </w:r>
          </w:p>
          <w:p w14:paraId="54CDC8F7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1746" w:type="dxa"/>
          </w:tcPr>
          <w:p w14:paraId="75A39441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2D7323FE" w14:textId="77777777" w:rsidTr="00392B44">
        <w:trPr>
          <w:trHeight w:val="268"/>
        </w:trPr>
        <w:tc>
          <w:tcPr>
            <w:tcW w:w="900" w:type="dxa"/>
          </w:tcPr>
          <w:p w14:paraId="5CAC493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8820EE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260" w:type="dxa"/>
          </w:tcPr>
          <w:p w14:paraId="1083D10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2BF5AF3D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880" w:type="dxa"/>
          </w:tcPr>
          <w:p w14:paraId="0B50808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(2 – ‘активный’, 9 – ‘неактивный’)</w:t>
            </w:r>
          </w:p>
          <w:p w14:paraId="2A5F1B2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</w:t>
            </w:r>
            <w:r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 w:rsidR="00801883">
              <w:rPr>
                <w:rFonts w:asciiTheme="minorHAnsi" w:hAnsiTheme="minorHAnsi" w:cstheme="minorHAnsi"/>
                <w:i/>
                <w:lang w:val="ru-RU"/>
              </w:rPr>
              <w:t>–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2</w:t>
            </w:r>
            <w:r w:rsidR="00801883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746" w:type="dxa"/>
          </w:tcPr>
          <w:p w14:paraId="1DA065EE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176FA64C" w14:textId="77777777" w:rsidTr="00392B44">
        <w:trPr>
          <w:trHeight w:val="268"/>
        </w:trPr>
        <w:tc>
          <w:tcPr>
            <w:tcW w:w="900" w:type="dxa"/>
          </w:tcPr>
          <w:p w14:paraId="35389A8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78CB29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PC_Direct</w:t>
            </w:r>
            <w:proofErr w:type="spellEnd"/>
          </w:p>
        </w:tc>
        <w:tc>
          <w:tcPr>
            <w:tcW w:w="1260" w:type="dxa"/>
          </w:tcPr>
          <w:p w14:paraId="4BAC0F4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2D27753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7F3879E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Директор юридического лица</w:t>
            </w:r>
          </w:p>
          <w:p w14:paraId="34A96916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623146A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50709C0E" w14:textId="77777777" w:rsidTr="00392B44">
        <w:trPr>
          <w:trHeight w:val="268"/>
        </w:trPr>
        <w:tc>
          <w:tcPr>
            <w:tcW w:w="900" w:type="dxa"/>
          </w:tcPr>
          <w:p w14:paraId="314B653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4778E6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PC_Phone</w:t>
            </w:r>
            <w:proofErr w:type="spellEnd"/>
          </w:p>
        </w:tc>
        <w:tc>
          <w:tcPr>
            <w:tcW w:w="1260" w:type="dxa"/>
          </w:tcPr>
          <w:p w14:paraId="699EFCE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35A0570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7F8F5E6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Конт. телефон юридического лица. </w:t>
            </w:r>
          </w:p>
          <w:p w14:paraId="3A25382F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40E947B4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6F5D0764" w14:textId="77777777" w:rsidTr="00392B44">
        <w:trPr>
          <w:trHeight w:val="268"/>
        </w:trPr>
        <w:tc>
          <w:tcPr>
            <w:tcW w:w="900" w:type="dxa"/>
          </w:tcPr>
          <w:p w14:paraId="0B1FB2D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A1D595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PC_Fax</w:t>
            </w:r>
            <w:proofErr w:type="spellEnd"/>
          </w:p>
        </w:tc>
        <w:tc>
          <w:tcPr>
            <w:tcW w:w="1260" w:type="dxa"/>
          </w:tcPr>
          <w:p w14:paraId="32FA54E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896D42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5D56315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Факс юридического лица</w:t>
            </w:r>
          </w:p>
          <w:p w14:paraId="4EAFA787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lastRenderedPageBreak/>
              <w:t>По умолчанию ‘-‘.</w:t>
            </w:r>
          </w:p>
        </w:tc>
        <w:tc>
          <w:tcPr>
            <w:tcW w:w="1746" w:type="dxa"/>
          </w:tcPr>
          <w:p w14:paraId="43BAC67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Нет</w:t>
            </w:r>
          </w:p>
        </w:tc>
      </w:tr>
      <w:tr w:rsidR="00D66C9E" w:rsidRPr="009C73AA" w14:paraId="6E619038" w14:textId="77777777" w:rsidTr="00392B44">
        <w:trPr>
          <w:trHeight w:val="268"/>
        </w:trPr>
        <w:tc>
          <w:tcPr>
            <w:tcW w:w="900" w:type="dxa"/>
          </w:tcPr>
          <w:p w14:paraId="5EF175B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03D1CE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PC_EMail</w:t>
            </w:r>
            <w:proofErr w:type="spellEnd"/>
          </w:p>
        </w:tc>
        <w:tc>
          <w:tcPr>
            <w:tcW w:w="1260" w:type="dxa"/>
          </w:tcPr>
          <w:p w14:paraId="738BCC8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532FAE3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1FCFC33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Електронна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 xml:space="preserve"> адреса юридического лица</w:t>
            </w:r>
          </w:p>
          <w:p w14:paraId="007FD16C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4291CC90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78459DCF" w14:textId="77777777" w:rsidTr="00392B44">
        <w:trPr>
          <w:trHeight w:val="268"/>
        </w:trPr>
        <w:tc>
          <w:tcPr>
            <w:tcW w:w="900" w:type="dxa"/>
          </w:tcPr>
          <w:p w14:paraId="2FE6ACD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F811DD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PC_Account</w:t>
            </w:r>
            <w:proofErr w:type="spellEnd"/>
          </w:p>
        </w:tc>
        <w:tc>
          <w:tcPr>
            <w:tcW w:w="1260" w:type="dxa"/>
          </w:tcPr>
          <w:p w14:paraId="5763100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E6BDD74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5B1B61F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Бухгалтер юридического лица</w:t>
            </w:r>
          </w:p>
          <w:p w14:paraId="448AFF40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236F1A03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39D41262" w14:textId="77777777" w:rsidTr="00392B44">
        <w:trPr>
          <w:trHeight w:val="268"/>
        </w:trPr>
        <w:tc>
          <w:tcPr>
            <w:tcW w:w="900" w:type="dxa"/>
          </w:tcPr>
          <w:p w14:paraId="21C3FB4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68C581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PC_Acc_Ph</w:t>
            </w:r>
            <w:proofErr w:type="spellEnd"/>
          </w:p>
        </w:tc>
        <w:tc>
          <w:tcPr>
            <w:tcW w:w="1260" w:type="dxa"/>
          </w:tcPr>
          <w:p w14:paraId="011B6CA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423180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215EBA7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Телефон бухгалтера юридического лица</w:t>
            </w:r>
          </w:p>
          <w:p w14:paraId="4A232880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41D5957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47D91231" w14:textId="77777777" w:rsidTr="00392B44">
        <w:trPr>
          <w:trHeight w:val="268"/>
        </w:trPr>
        <w:tc>
          <w:tcPr>
            <w:tcW w:w="900" w:type="dxa"/>
          </w:tcPr>
          <w:p w14:paraId="17D201C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E9A463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PC_MManag</w:t>
            </w:r>
            <w:proofErr w:type="spellEnd"/>
          </w:p>
        </w:tc>
        <w:tc>
          <w:tcPr>
            <w:tcW w:w="1260" w:type="dxa"/>
          </w:tcPr>
          <w:p w14:paraId="2F859F6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440F508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3B04F9B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Товаровед юридического лица.</w:t>
            </w:r>
          </w:p>
          <w:p w14:paraId="48EDAC97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6102EA08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1AC32A0C" w14:textId="77777777" w:rsidTr="00392B44">
        <w:trPr>
          <w:trHeight w:val="268"/>
        </w:trPr>
        <w:tc>
          <w:tcPr>
            <w:tcW w:w="900" w:type="dxa"/>
          </w:tcPr>
          <w:p w14:paraId="6D9BC11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B4C2AD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PC_MM_Ph</w:t>
            </w:r>
            <w:proofErr w:type="spellEnd"/>
          </w:p>
        </w:tc>
        <w:tc>
          <w:tcPr>
            <w:tcW w:w="1260" w:type="dxa"/>
          </w:tcPr>
          <w:p w14:paraId="041326B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DC1C47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3D9B4F6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Телефон товароведа</w:t>
            </w:r>
          </w:p>
          <w:p w14:paraId="0A428049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34401DC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78C104BA" w14:textId="77777777" w:rsidTr="00392B44">
        <w:trPr>
          <w:trHeight w:val="268"/>
        </w:trPr>
        <w:tc>
          <w:tcPr>
            <w:tcW w:w="900" w:type="dxa"/>
          </w:tcPr>
          <w:p w14:paraId="4C30BE2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4FC26C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PC_PManag</w:t>
            </w:r>
            <w:proofErr w:type="spellEnd"/>
          </w:p>
        </w:tc>
        <w:tc>
          <w:tcPr>
            <w:tcW w:w="1260" w:type="dxa"/>
          </w:tcPr>
          <w:p w14:paraId="5867774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456DAD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63166F5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Менеджер по закупкам юридического лица</w:t>
            </w:r>
          </w:p>
          <w:p w14:paraId="6EB9C1B4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1746" w:type="dxa"/>
          </w:tcPr>
          <w:p w14:paraId="67490E93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</w:tbl>
    <w:p w14:paraId="1FDF3FEB" w14:textId="77777777" w:rsidR="00D66C9E" w:rsidRPr="00D66C9E" w:rsidRDefault="00D66C9E" w:rsidP="009A707B">
      <w:pPr>
        <w:rPr>
          <w:rFonts w:asciiTheme="minorHAnsi" w:hAnsiTheme="minorHAnsi" w:cstheme="minorHAnsi"/>
          <w:lang w:val="en-US"/>
        </w:rPr>
      </w:pPr>
    </w:p>
    <w:p w14:paraId="52A3E706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33" w:name="_Toc151455613"/>
      <w:bookmarkStart w:id="34" w:name="_Toc246234707"/>
      <w:bookmarkStart w:id="35" w:name="_Toc386446236"/>
      <w:r w:rsidRPr="009C73AA">
        <w:rPr>
          <w:rFonts w:asciiTheme="minorHAnsi" w:hAnsiTheme="minorHAnsi" w:cstheme="minorHAnsi"/>
          <w:lang w:val="ru-RU"/>
        </w:rPr>
        <w:t xml:space="preserve">Импорт информации о Торговых Точках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Outlets</w:t>
      </w:r>
      <w:bookmarkEnd w:id="33"/>
      <w:bookmarkEnd w:id="34"/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35"/>
    </w:p>
    <w:p w14:paraId="74E2A40C" w14:textId="77777777" w:rsidR="009A707B" w:rsidRPr="009C73AA" w:rsidRDefault="009A707B" w:rsidP="009A707B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Импорт информации о Торговой Точке-Точке доставки.</w:t>
      </w:r>
      <w:r w:rsidRPr="009C73AA">
        <w:rPr>
          <w:rFonts w:asciiTheme="minorHAnsi" w:hAnsiTheme="minorHAnsi" w:cstheme="minorHAnsi"/>
          <w:lang w:val="ru-RU"/>
        </w:rPr>
        <w:tab/>
      </w:r>
    </w:p>
    <w:p w14:paraId="35BC5C84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Информацию нужно выгружать из УСД из соответствующего справочника, в котором хранятся данные о Точках Доставки\Торговых Точках.</w:t>
      </w:r>
    </w:p>
    <w:p w14:paraId="16360D0C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Для начала нужно осуществить сопоставление кодов Торговых Представителей в 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и УСД.</w:t>
      </w:r>
    </w:p>
    <w:p w14:paraId="329F37B6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Описано в </w:t>
      </w:r>
      <w:hyperlink w:anchor="_Сопоставить_коды_Торговых" w:history="1">
        <w:r w:rsidRPr="009C73AA">
          <w:rPr>
            <w:rStyle w:val="ad"/>
            <w:rFonts w:asciiTheme="minorHAnsi" w:hAnsiTheme="minorHAnsi" w:cstheme="minorHAnsi"/>
            <w:lang w:val="ru-RU"/>
          </w:rPr>
          <w:t>п.2.5.1</w:t>
        </w:r>
      </w:hyperlink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2880"/>
        <w:gridCol w:w="1888"/>
      </w:tblGrid>
      <w:tr w:rsidR="00D66C9E" w:rsidRPr="009C73AA" w14:paraId="6E9EBF1D" w14:textId="77777777" w:rsidTr="00392B4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291D5B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57F68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99D4B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330E0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F6CF8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432D4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D66C9E" w:rsidRPr="009C73AA" w14:paraId="4BF399CE" w14:textId="77777777" w:rsidTr="00392B44"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9C0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A0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OL_ID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58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088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1EA" w14:textId="77777777" w:rsidR="00D66C9E" w:rsidRPr="009C73AA" w:rsidRDefault="00801883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Идентификатор Торговой точки</w:t>
            </w:r>
            <w:r w:rsidR="00D66C9E"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59C4018D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Заполнять значением=0.</w:t>
            </w:r>
          </w:p>
          <w:p w14:paraId="4F7C6C5E" w14:textId="77777777" w:rsidR="00D66C9E" w:rsidRPr="009C73AA" w:rsidRDefault="00801883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Присваивается в SWE</w:t>
            </w:r>
            <w:r w:rsidR="00D66C9E" w:rsidRPr="009C73AA">
              <w:rPr>
                <w:rFonts w:asciiTheme="minorHAnsi" w:hAnsiTheme="minorHAnsi" w:cstheme="minorHAnsi"/>
                <w:i/>
                <w:lang w:val="ru-RU"/>
              </w:rPr>
              <w:t>, после первого импорта ТТ.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C6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3715D210" w14:textId="77777777" w:rsidTr="00392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AD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C3" w14:textId="77777777" w:rsidR="00D66C9E" w:rsidRPr="009C73AA" w:rsidRDefault="00D66C9E" w:rsidP="00392B44">
            <w:pPr>
              <w:rPr>
                <w:rFonts w:asciiTheme="minorHAnsi" w:hAnsiTheme="minorHAnsi" w:cstheme="minorHAnsi"/>
                <w:b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OL_Code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F76" w14:textId="77777777" w:rsidR="00D66C9E" w:rsidRPr="009C73AA" w:rsidRDefault="00D66C9E" w:rsidP="00392B44">
            <w:pPr>
              <w:rPr>
                <w:rFonts w:asciiTheme="minorHAnsi" w:hAnsiTheme="minorHAnsi" w:cstheme="minorHAnsi"/>
                <w:b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BAB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4E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Торговой точки </w:t>
            </w:r>
          </w:p>
          <w:p w14:paraId="2D72E9B3" w14:textId="77777777" w:rsidR="00D66C9E" w:rsidRPr="009C73AA" w:rsidRDefault="00D66C9E" w:rsidP="00392B44">
            <w:pPr>
              <w:rPr>
                <w:rFonts w:asciiTheme="minorHAnsi" w:hAnsiTheme="minorHAnsi" w:cstheme="minorHAnsi"/>
                <w:b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Код ТТ в УСД.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953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18970FF5" w14:textId="77777777" w:rsidTr="00392B44">
        <w:trPr>
          <w:trHeight w:val="268"/>
        </w:trPr>
        <w:tc>
          <w:tcPr>
            <w:tcW w:w="900" w:type="dxa"/>
          </w:tcPr>
          <w:p w14:paraId="5B2892A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</w:tcPr>
          <w:p w14:paraId="3E8E8DD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SubType_ID</w:t>
            </w:r>
            <w:proofErr w:type="spellEnd"/>
          </w:p>
        </w:tc>
        <w:tc>
          <w:tcPr>
            <w:tcW w:w="1260" w:type="dxa"/>
          </w:tcPr>
          <w:p w14:paraId="7DE38ED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1DECFC3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880" w:type="dxa"/>
          </w:tcPr>
          <w:p w14:paraId="2793D55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</w:t>
            </w:r>
            <w:r w:rsidR="00801883">
              <w:rPr>
                <w:rFonts w:asciiTheme="minorHAnsi" w:hAnsiTheme="minorHAnsi" w:cstheme="minorHAnsi"/>
                <w:lang w:val="ru-RU"/>
              </w:rPr>
              <w:t>ификатор подтипа Торговой точки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6D6B656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0 –не определенный.</w:t>
            </w:r>
          </w:p>
        </w:tc>
        <w:tc>
          <w:tcPr>
            <w:tcW w:w="1888" w:type="dxa"/>
          </w:tcPr>
          <w:p w14:paraId="4C1D3C1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179F1AE9" w14:textId="77777777" w:rsidTr="00392B44">
        <w:tc>
          <w:tcPr>
            <w:tcW w:w="900" w:type="dxa"/>
            <w:tcBorders>
              <w:bottom w:val="single" w:sz="4" w:space="0" w:color="auto"/>
            </w:tcBorders>
          </w:tcPr>
          <w:p w14:paraId="764BD60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5FF62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Area_ID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734E5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9182C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D53BD7B" w14:textId="77777777" w:rsidR="00D66C9E" w:rsidRPr="009C73AA" w:rsidRDefault="00801883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</w:t>
            </w:r>
            <w:r>
              <w:rPr>
                <w:rFonts w:asciiTheme="minorHAnsi" w:hAnsiTheme="minorHAnsi" w:cstheme="minorHAnsi"/>
                <w:lang w:val="ru-RU"/>
              </w:rPr>
              <w:t xml:space="preserve">ификатор </w:t>
            </w:r>
            <w:r w:rsidR="00D66C9E" w:rsidRPr="009C73AA">
              <w:rPr>
                <w:rFonts w:asciiTheme="minorHAnsi" w:hAnsiTheme="minorHAnsi" w:cstheme="minorHAnsi"/>
                <w:lang w:val="ru-RU"/>
              </w:rPr>
              <w:t>района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  <w:r w:rsidR="00D66C9E" w:rsidRPr="009C73AA">
              <w:rPr>
                <w:rFonts w:asciiTheme="minorHAnsi" w:hAnsiTheme="minorHAnsi" w:cstheme="minorHAnsi"/>
                <w:lang w:val="ru-RU"/>
              </w:rPr>
              <w:t xml:space="preserve"> в котором находится торговая точка. </w:t>
            </w:r>
          </w:p>
          <w:p w14:paraId="6098C46A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0 – не определенный.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5FB40134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2B713F1A" w14:textId="77777777" w:rsidTr="00392B44">
        <w:tc>
          <w:tcPr>
            <w:tcW w:w="900" w:type="dxa"/>
          </w:tcPr>
          <w:p w14:paraId="4DD8092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3E3F2F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Name</w:t>
            </w:r>
          </w:p>
        </w:tc>
        <w:tc>
          <w:tcPr>
            <w:tcW w:w="1260" w:type="dxa"/>
          </w:tcPr>
          <w:p w14:paraId="0AECA06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2D1A159" w14:textId="77777777" w:rsidR="00D66C9E" w:rsidRPr="00201819" w:rsidRDefault="00D66C9E" w:rsidP="00392B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ru-RU"/>
              </w:rPr>
              <w:t>25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880" w:type="dxa"/>
          </w:tcPr>
          <w:p w14:paraId="2F27B3B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Юрид</w:t>
            </w:r>
            <w:r w:rsidR="00801883">
              <w:rPr>
                <w:rFonts w:asciiTheme="minorHAnsi" w:hAnsiTheme="minorHAnsi" w:cstheme="minorHAnsi"/>
                <w:lang w:val="ru-RU"/>
              </w:rPr>
              <w:t>ическое название Торговой точки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21255768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3096FCE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4722C150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328E94B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2EC539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Trade_Name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F4FFEF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AF5BA54" w14:textId="77777777" w:rsidR="00D66C9E" w:rsidRPr="00201819" w:rsidRDefault="00D66C9E" w:rsidP="00392B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ru-RU"/>
              </w:rPr>
              <w:t>25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9E58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Название Торговой точки</w:t>
            </w:r>
          </w:p>
          <w:p w14:paraId="10E68086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lastRenderedPageBreak/>
              <w:t>По умолчанию ‘-’ – не определенный.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75DD556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Да</w:t>
            </w:r>
          </w:p>
        </w:tc>
      </w:tr>
      <w:tr w:rsidR="00D66C9E" w:rsidRPr="009C73AA" w14:paraId="53C81D18" w14:textId="77777777" w:rsidTr="00392B44">
        <w:trPr>
          <w:trHeight w:val="268"/>
        </w:trPr>
        <w:tc>
          <w:tcPr>
            <w:tcW w:w="900" w:type="dxa"/>
          </w:tcPr>
          <w:p w14:paraId="1B5EF30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49D382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Director</w:t>
            </w:r>
            <w:proofErr w:type="spellEnd"/>
          </w:p>
        </w:tc>
        <w:tc>
          <w:tcPr>
            <w:tcW w:w="1260" w:type="dxa"/>
          </w:tcPr>
          <w:p w14:paraId="3E7FA18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165B4AE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75D146D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Директор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Торговой точки.</w:t>
            </w:r>
          </w:p>
          <w:p w14:paraId="789842FB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044E881B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6AA4D09C" w14:textId="77777777" w:rsidTr="00392B44">
        <w:tc>
          <w:tcPr>
            <w:tcW w:w="900" w:type="dxa"/>
          </w:tcPr>
          <w:p w14:paraId="3F10FEC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A0B091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Address</w:t>
            </w:r>
          </w:p>
        </w:tc>
        <w:tc>
          <w:tcPr>
            <w:tcW w:w="1260" w:type="dxa"/>
          </w:tcPr>
          <w:p w14:paraId="64676C7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EB8561C" w14:textId="77777777" w:rsidR="00D66C9E" w:rsidRPr="00201819" w:rsidRDefault="00D66C9E" w:rsidP="00392B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ru-RU"/>
              </w:rPr>
              <w:t>25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880" w:type="dxa"/>
          </w:tcPr>
          <w:p w14:paraId="30CC6450" w14:textId="77777777" w:rsidR="00D66C9E" w:rsidRPr="009C73AA" w:rsidRDefault="00801883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Адрес Торговой точки</w:t>
            </w:r>
            <w:r w:rsidR="00D66C9E"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2C311985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72ACCF9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0DD70374" w14:textId="77777777" w:rsidTr="00392B44">
        <w:tc>
          <w:tcPr>
            <w:tcW w:w="900" w:type="dxa"/>
          </w:tcPr>
          <w:p w14:paraId="4FE3DB2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35AF88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Deliv_Addr</w:t>
            </w:r>
            <w:proofErr w:type="spellEnd"/>
          </w:p>
        </w:tc>
        <w:tc>
          <w:tcPr>
            <w:tcW w:w="1260" w:type="dxa"/>
          </w:tcPr>
          <w:p w14:paraId="03FE187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5FD153F" w14:textId="77777777" w:rsidR="00D66C9E" w:rsidRPr="00201819" w:rsidRDefault="00D66C9E" w:rsidP="00392B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ru-RU"/>
              </w:rPr>
              <w:t>25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880" w:type="dxa"/>
          </w:tcPr>
          <w:p w14:paraId="1924FC7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Адрес доставки. </w:t>
            </w:r>
          </w:p>
          <w:p w14:paraId="3AF51367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66F6318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78E9A8FB" w14:textId="77777777" w:rsidTr="00392B44">
        <w:tc>
          <w:tcPr>
            <w:tcW w:w="900" w:type="dxa"/>
            <w:tcBorders>
              <w:bottom w:val="single" w:sz="4" w:space="0" w:color="auto"/>
            </w:tcBorders>
          </w:tcPr>
          <w:p w14:paraId="0CAC32D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27105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Telephone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AA8FD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5D8B84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7BE2152" w14:textId="77777777" w:rsidR="00D66C9E" w:rsidRPr="009C73AA" w:rsidRDefault="00801883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Конт. телефон Торговой точки</w:t>
            </w:r>
            <w:r w:rsidR="00D66C9E" w:rsidRPr="009C73AA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14:paraId="7410FC83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4AB4107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57B94B17" w14:textId="77777777" w:rsidTr="00392B44">
        <w:tc>
          <w:tcPr>
            <w:tcW w:w="900" w:type="dxa"/>
          </w:tcPr>
          <w:p w14:paraId="3704A50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83B396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Fax</w:t>
            </w:r>
            <w:proofErr w:type="spellEnd"/>
          </w:p>
        </w:tc>
        <w:tc>
          <w:tcPr>
            <w:tcW w:w="1260" w:type="dxa"/>
          </w:tcPr>
          <w:p w14:paraId="23172CE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B22114D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74FE9514" w14:textId="77777777" w:rsidR="00D66C9E" w:rsidRPr="009C73AA" w:rsidRDefault="00801883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Факс Торговой точки</w:t>
            </w:r>
            <w:r w:rsidR="00D66C9E" w:rsidRPr="009C73AA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14:paraId="65AA25DC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4B7B640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4C6A3057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7A82966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D1FB6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EMail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8A7CCB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660211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6A21B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Э</w:t>
            </w:r>
            <w:r w:rsidR="00801883">
              <w:rPr>
                <w:rFonts w:asciiTheme="minorHAnsi" w:hAnsiTheme="minorHAnsi" w:cstheme="minorHAnsi"/>
                <w:lang w:val="ru-RU"/>
              </w:rPr>
              <w:t>лектронный адрес Торговой точки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14:paraId="4E9D2826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7E1A277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48023D54" w14:textId="77777777" w:rsidTr="00392B44">
        <w:trPr>
          <w:trHeight w:val="268"/>
        </w:trPr>
        <w:tc>
          <w:tcPr>
            <w:tcW w:w="900" w:type="dxa"/>
          </w:tcPr>
          <w:p w14:paraId="20CD678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3096B6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Accountant</w:t>
            </w:r>
            <w:proofErr w:type="spellEnd"/>
          </w:p>
        </w:tc>
        <w:tc>
          <w:tcPr>
            <w:tcW w:w="1260" w:type="dxa"/>
          </w:tcPr>
          <w:p w14:paraId="1B6B161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63AE32B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4C29DAA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Бухгалтер Торговой точки. </w:t>
            </w:r>
          </w:p>
          <w:p w14:paraId="7CB670EA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7E16B3F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3536ABC9" w14:textId="77777777" w:rsidTr="00392B44">
        <w:tc>
          <w:tcPr>
            <w:tcW w:w="900" w:type="dxa"/>
          </w:tcPr>
          <w:p w14:paraId="18F7A77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FDF716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Acc_Phone</w:t>
            </w:r>
            <w:proofErr w:type="spellEnd"/>
          </w:p>
        </w:tc>
        <w:tc>
          <w:tcPr>
            <w:tcW w:w="1260" w:type="dxa"/>
          </w:tcPr>
          <w:p w14:paraId="6A0EE7C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8DE389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602D283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Те</w:t>
            </w:r>
            <w:r w:rsidR="00801883">
              <w:rPr>
                <w:rFonts w:asciiTheme="minorHAnsi" w:hAnsiTheme="minorHAnsi" w:cstheme="minorHAnsi"/>
                <w:lang w:val="ru-RU"/>
              </w:rPr>
              <w:t>лефон бухгалтера Торговой точки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14:paraId="3F6D4E8D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5F6B5F5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1653F84B" w14:textId="77777777" w:rsidTr="00392B44">
        <w:tc>
          <w:tcPr>
            <w:tcW w:w="900" w:type="dxa"/>
          </w:tcPr>
          <w:p w14:paraId="0D69038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10BA27A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M_Manager</w:t>
            </w:r>
            <w:proofErr w:type="spellEnd"/>
          </w:p>
        </w:tc>
        <w:tc>
          <w:tcPr>
            <w:tcW w:w="1260" w:type="dxa"/>
          </w:tcPr>
          <w:p w14:paraId="508F9C3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069ABF3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60F6504F" w14:textId="77777777" w:rsidR="00D66C9E" w:rsidRPr="009C73AA" w:rsidRDefault="00801883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Товаровед Торговой точки</w:t>
            </w:r>
            <w:r w:rsidR="00D66C9E" w:rsidRPr="009C73AA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14:paraId="6473C807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48CDB2D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37DF1198" w14:textId="77777777" w:rsidTr="00392B44">
        <w:tc>
          <w:tcPr>
            <w:tcW w:w="900" w:type="dxa"/>
            <w:tcBorders>
              <w:bottom w:val="single" w:sz="4" w:space="0" w:color="auto"/>
            </w:tcBorders>
          </w:tcPr>
          <w:p w14:paraId="2E69229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60264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MM_Phone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A8AF6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B5E052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0F91B0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Телефон товароведа. </w:t>
            </w:r>
          </w:p>
          <w:p w14:paraId="6F8F0EFE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5E3F279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204DC63F" w14:textId="77777777" w:rsidTr="00392B44">
        <w:tc>
          <w:tcPr>
            <w:tcW w:w="900" w:type="dxa"/>
          </w:tcPr>
          <w:p w14:paraId="03B2B51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9DAB22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P_Manager</w:t>
            </w:r>
            <w:proofErr w:type="spellEnd"/>
          </w:p>
        </w:tc>
        <w:tc>
          <w:tcPr>
            <w:tcW w:w="1260" w:type="dxa"/>
          </w:tcPr>
          <w:p w14:paraId="55F2AC0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9BFA65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285E6C12" w14:textId="77777777" w:rsidR="00D66C9E" w:rsidRPr="009C73AA" w:rsidRDefault="00801883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Экспедитор Торговой точки</w:t>
            </w:r>
            <w:r w:rsidR="00D66C9E" w:rsidRPr="009C73AA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14:paraId="4964B50C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3782644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35B4B162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62BB192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EC1DFB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Open_Time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EAF44F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4F4C1D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CBE463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Время открытия Торговой точки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в формате ‘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hh:mm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 xml:space="preserve">’.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’08:00’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7A98099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4D085337" w14:textId="77777777" w:rsidTr="00392B44">
        <w:trPr>
          <w:trHeight w:val="268"/>
        </w:trPr>
        <w:tc>
          <w:tcPr>
            <w:tcW w:w="900" w:type="dxa"/>
          </w:tcPr>
          <w:p w14:paraId="7005DA0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B8A788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Close_Time</w:t>
            </w:r>
            <w:proofErr w:type="spellEnd"/>
          </w:p>
        </w:tc>
        <w:tc>
          <w:tcPr>
            <w:tcW w:w="1260" w:type="dxa"/>
          </w:tcPr>
          <w:p w14:paraId="7A3E337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F4A7D48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880" w:type="dxa"/>
          </w:tcPr>
          <w:p w14:paraId="27B50D9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Время закрытия Торговой точки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в формате ‘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hh:mm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 xml:space="preserve">’.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’20:00’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888" w:type="dxa"/>
          </w:tcPr>
          <w:p w14:paraId="67D7634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2CD12E92" w14:textId="77777777" w:rsidTr="00392B44">
        <w:tc>
          <w:tcPr>
            <w:tcW w:w="900" w:type="dxa"/>
          </w:tcPr>
          <w:p w14:paraId="536D363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1FC53ED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Break_From</w:t>
            </w:r>
            <w:proofErr w:type="spellEnd"/>
          </w:p>
        </w:tc>
        <w:tc>
          <w:tcPr>
            <w:tcW w:w="1260" w:type="dxa"/>
          </w:tcPr>
          <w:p w14:paraId="6D08585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4317E61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880" w:type="dxa"/>
          </w:tcPr>
          <w:p w14:paraId="29CA56C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Время начала перерыва в формате ‘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hh:mm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 xml:space="preserve">’. </w:t>
            </w:r>
          </w:p>
          <w:p w14:paraId="5270271F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lastRenderedPageBreak/>
              <w:t>По умолчанию ’13:00’.</w:t>
            </w:r>
          </w:p>
        </w:tc>
        <w:tc>
          <w:tcPr>
            <w:tcW w:w="1888" w:type="dxa"/>
          </w:tcPr>
          <w:p w14:paraId="3399C2C1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Да</w:t>
            </w:r>
          </w:p>
        </w:tc>
      </w:tr>
      <w:tr w:rsidR="00D66C9E" w:rsidRPr="009C73AA" w14:paraId="27A3DEB0" w14:textId="77777777" w:rsidTr="00392B44">
        <w:tc>
          <w:tcPr>
            <w:tcW w:w="900" w:type="dxa"/>
          </w:tcPr>
          <w:p w14:paraId="6FF4635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D92F0D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Break_To</w:t>
            </w:r>
            <w:proofErr w:type="spellEnd"/>
          </w:p>
        </w:tc>
        <w:tc>
          <w:tcPr>
            <w:tcW w:w="1260" w:type="dxa"/>
          </w:tcPr>
          <w:p w14:paraId="592D6C6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EA4632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880" w:type="dxa"/>
          </w:tcPr>
          <w:p w14:paraId="437D217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Время окончания перерыва в формате ‘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hh:mm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 xml:space="preserve">’. </w:t>
            </w:r>
          </w:p>
          <w:p w14:paraId="327AB37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’14:00’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888" w:type="dxa"/>
          </w:tcPr>
          <w:p w14:paraId="2842D9A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55970CCE" w14:textId="77777777" w:rsidTr="00392B44">
        <w:tc>
          <w:tcPr>
            <w:tcW w:w="900" w:type="dxa"/>
            <w:tcBorders>
              <w:bottom w:val="single" w:sz="4" w:space="0" w:color="auto"/>
            </w:tcBorders>
          </w:tcPr>
          <w:p w14:paraId="54A2E0A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92256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ZKPO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B221D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C7D4E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540299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ЄДРПО. </w:t>
            </w:r>
          </w:p>
          <w:p w14:paraId="5988671C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60E89488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40F3EC74" w14:textId="77777777" w:rsidTr="00392B44">
        <w:tc>
          <w:tcPr>
            <w:tcW w:w="900" w:type="dxa"/>
          </w:tcPr>
          <w:p w14:paraId="1ED32E2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69E568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IPN</w:t>
            </w:r>
          </w:p>
        </w:tc>
        <w:tc>
          <w:tcPr>
            <w:tcW w:w="1260" w:type="dxa"/>
          </w:tcPr>
          <w:p w14:paraId="236B248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0654FEB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29B7D46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ИНН. </w:t>
            </w:r>
          </w:p>
          <w:p w14:paraId="0C5C015C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40ACD1A8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7AD56DAF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68C2F07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990B6C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VATN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FC132E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1C9D73B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529EB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Номер плательщика НДС </w:t>
            </w:r>
          </w:p>
          <w:p w14:paraId="079FB9BC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15A52051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63D0E702" w14:textId="77777777" w:rsidTr="00392B44">
        <w:trPr>
          <w:trHeight w:val="268"/>
        </w:trPr>
        <w:tc>
          <w:tcPr>
            <w:tcW w:w="900" w:type="dxa"/>
          </w:tcPr>
          <w:p w14:paraId="68DDBD7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1DBB92C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RR</w:t>
            </w:r>
          </w:p>
        </w:tc>
        <w:tc>
          <w:tcPr>
            <w:tcW w:w="1260" w:type="dxa"/>
          </w:tcPr>
          <w:p w14:paraId="3FFA5D0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2D041C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0A78D79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Р\с.</w:t>
            </w:r>
          </w:p>
          <w:p w14:paraId="58F2D92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77827BB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0DA4C99D" w14:textId="77777777" w:rsidTr="00392B44">
        <w:trPr>
          <w:trHeight w:val="268"/>
        </w:trPr>
        <w:tc>
          <w:tcPr>
            <w:tcW w:w="900" w:type="dxa"/>
          </w:tcPr>
          <w:p w14:paraId="603B152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5A7B32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BankCode</w:t>
            </w:r>
            <w:proofErr w:type="spellEnd"/>
          </w:p>
        </w:tc>
        <w:tc>
          <w:tcPr>
            <w:tcW w:w="1260" w:type="dxa"/>
          </w:tcPr>
          <w:p w14:paraId="1D903F7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1DFE52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45675EC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банка. </w:t>
            </w:r>
          </w:p>
          <w:p w14:paraId="29AC3FC1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501696D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137AD2AA" w14:textId="77777777" w:rsidTr="00392B44">
        <w:trPr>
          <w:trHeight w:val="268"/>
        </w:trPr>
        <w:tc>
          <w:tcPr>
            <w:tcW w:w="900" w:type="dxa"/>
          </w:tcPr>
          <w:p w14:paraId="05D73EE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D95574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BankName</w:t>
            </w:r>
            <w:proofErr w:type="spellEnd"/>
          </w:p>
        </w:tc>
        <w:tc>
          <w:tcPr>
            <w:tcW w:w="1260" w:type="dxa"/>
          </w:tcPr>
          <w:p w14:paraId="5542D29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F964F88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447622B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Название банка. </w:t>
            </w:r>
          </w:p>
          <w:p w14:paraId="031DDE1C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2BDE8AAD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20F811F2" w14:textId="77777777" w:rsidTr="00392B44">
        <w:trPr>
          <w:trHeight w:val="268"/>
        </w:trPr>
        <w:tc>
          <w:tcPr>
            <w:tcW w:w="900" w:type="dxa"/>
          </w:tcPr>
          <w:p w14:paraId="69F076A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9040B8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BankAddr</w:t>
            </w:r>
            <w:proofErr w:type="spellEnd"/>
          </w:p>
        </w:tc>
        <w:tc>
          <w:tcPr>
            <w:tcW w:w="1260" w:type="dxa"/>
          </w:tcPr>
          <w:p w14:paraId="3B3A27D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117EE2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4E180FB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Адрес банка. </w:t>
            </w:r>
          </w:p>
          <w:p w14:paraId="0C20504E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‘-’ – не определенный.</w:t>
            </w:r>
          </w:p>
        </w:tc>
        <w:tc>
          <w:tcPr>
            <w:tcW w:w="1888" w:type="dxa"/>
          </w:tcPr>
          <w:p w14:paraId="4EB56BDE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680543DE" w14:textId="77777777" w:rsidTr="00392B44">
        <w:trPr>
          <w:trHeight w:val="268"/>
        </w:trPr>
        <w:tc>
          <w:tcPr>
            <w:tcW w:w="900" w:type="dxa"/>
          </w:tcPr>
          <w:p w14:paraId="67D532C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909C92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260" w:type="dxa"/>
          </w:tcPr>
          <w:p w14:paraId="07775E6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96D3890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2880" w:type="dxa"/>
          </w:tcPr>
          <w:p w14:paraId="3E1FA70F" w14:textId="77777777" w:rsidR="00D66C9E" w:rsidRPr="00B37C1B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  <w:r>
              <w:rPr>
                <w:rFonts w:asciiTheme="minorHAnsi" w:hAnsiTheme="minorHAnsi" w:cstheme="minorHAnsi"/>
                <w:i/>
                <w:lang w:val="ru-RU"/>
              </w:rPr>
              <w:t>.</w:t>
            </w:r>
          </w:p>
        </w:tc>
        <w:tc>
          <w:tcPr>
            <w:tcW w:w="1888" w:type="dxa"/>
          </w:tcPr>
          <w:p w14:paraId="5F58AD8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2C98E802" w14:textId="77777777" w:rsidTr="00392B44">
        <w:trPr>
          <w:trHeight w:val="268"/>
        </w:trPr>
        <w:tc>
          <w:tcPr>
            <w:tcW w:w="900" w:type="dxa"/>
          </w:tcPr>
          <w:p w14:paraId="2D098E3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</w:tcPr>
          <w:p w14:paraId="62A1A36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Owner_ID</w:t>
            </w:r>
            <w:proofErr w:type="spellEnd"/>
          </w:p>
        </w:tc>
        <w:tc>
          <w:tcPr>
            <w:tcW w:w="1260" w:type="dxa"/>
          </w:tcPr>
          <w:p w14:paraId="6E0694E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0D8C91F5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880" w:type="dxa"/>
          </w:tcPr>
          <w:p w14:paraId="64C824A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</w:t>
            </w:r>
            <w:r w:rsidR="00801883">
              <w:rPr>
                <w:rFonts w:asciiTheme="minorHAnsi" w:hAnsiTheme="minorHAnsi" w:cstheme="minorHAnsi"/>
                <w:lang w:val="ru-RU"/>
              </w:rPr>
              <w:t>икатор владельца Торговой точки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6D338497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Код ТП, можно получить в файлах экспорта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Merchand.dbf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, поле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Merch_id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(</w:t>
            </w:r>
            <w:hyperlink w:anchor="_Експорт_інформації_про" w:history="1">
              <w:r w:rsidRPr="009C73AA">
                <w:rPr>
                  <w:rStyle w:val="ad"/>
                  <w:rFonts w:asciiTheme="minorHAnsi" w:hAnsiTheme="minorHAnsi" w:cstheme="minorHAnsi"/>
                  <w:i/>
                  <w:lang w:val="ru-RU"/>
                </w:rPr>
                <w:t>п.4.3</w:t>
              </w:r>
            </w:hyperlink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этого документа)</w:t>
            </w:r>
          </w:p>
          <w:p w14:paraId="6C72983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0, если не определенный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888" w:type="dxa"/>
          </w:tcPr>
          <w:p w14:paraId="0345ECC5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337A98C0" w14:textId="77777777" w:rsidTr="00392B44">
        <w:trPr>
          <w:trHeight w:val="268"/>
        </w:trPr>
        <w:tc>
          <w:tcPr>
            <w:tcW w:w="900" w:type="dxa"/>
          </w:tcPr>
          <w:p w14:paraId="01094F2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D2F2F8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CONTR_NUM</w:t>
            </w:r>
          </w:p>
        </w:tc>
        <w:tc>
          <w:tcPr>
            <w:tcW w:w="1260" w:type="dxa"/>
          </w:tcPr>
          <w:p w14:paraId="763F91D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FCA6F5E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141F650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Номер договора</w:t>
            </w:r>
          </w:p>
        </w:tc>
        <w:tc>
          <w:tcPr>
            <w:tcW w:w="1888" w:type="dxa"/>
          </w:tcPr>
          <w:p w14:paraId="1372BAF2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1B046F5D" w14:textId="77777777" w:rsidTr="00392B44">
        <w:trPr>
          <w:trHeight w:val="268"/>
        </w:trPr>
        <w:tc>
          <w:tcPr>
            <w:tcW w:w="900" w:type="dxa"/>
          </w:tcPr>
          <w:p w14:paraId="0142D87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C780BF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CONTR_DATE</w:t>
            </w:r>
          </w:p>
        </w:tc>
        <w:tc>
          <w:tcPr>
            <w:tcW w:w="1260" w:type="dxa"/>
          </w:tcPr>
          <w:p w14:paraId="2470442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01F2379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2880" w:type="dxa"/>
          </w:tcPr>
          <w:p w14:paraId="444BB65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Дата начала действия договора.</w:t>
            </w:r>
          </w:p>
          <w:p w14:paraId="279FAFB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Если нет данных - не заполнять.</w:t>
            </w:r>
          </w:p>
        </w:tc>
        <w:tc>
          <w:tcPr>
            <w:tcW w:w="1888" w:type="dxa"/>
          </w:tcPr>
          <w:p w14:paraId="34256E4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3FFCA1EE" w14:textId="77777777" w:rsidTr="00392B44">
        <w:trPr>
          <w:trHeight w:val="268"/>
        </w:trPr>
        <w:tc>
          <w:tcPr>
            <w:tcW w:w="900" w:type="dxa"/>
          </w:tcPr>
          <w:p w14:paraId="143106E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7E25D4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260" w:type="dxa"/>
          </w:tcPr>
          <w:p w14:paraId="0222323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74ECEFEC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880" w:type="dxa"/>
          </w:tcPr>
          <w:p w14:paraId="40BD145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ТТ</w:t>
            </w:r>
          </w:p>
          <w:p w14:paraId="30C1414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(2 – ‘активная’,</w:t>
            </w:r>
          </w:p>
          <w:p w14:paraId="00F19F6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9 – ‘неактивная (закрытая))</w:t>
            </w:r>
          </w:p>
        </w:tc>
        <w:tc>
          <w:tcPr>
            <w:tcW w:w="1888" w:type="dxa"/>
          </w:tcPr>
          <w:p w14:paraId="507BFF44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16662183" w14:textId="77777777" w:rsidTr="00392B44">
        <w:trPr>
          <w:trHeight w:val="268"/>
        </w:trPr>
        <w:tc>
          <w:tcPr>
            <w:tcW w:w="900" w:type="dxa"/>
          </w:tcPr>
          <w:p w14:paraId="59DCFEA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E231D2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PComp_Code</w:t>
            </w:r>
            <w:proofErr w:type="spellEnd"/>
          </w:p>
        </w:tc>
        <w:tc>
          <w:tcPr>
            <w:tcW w:w="1260" w:type="dxa"/>
          </w:tcPr>
          <w:p w14:paraId="7422F12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B8A7301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2880" w:type="dxa"/>
          </w:tcPr>
          <w:p w14:paraId="096AE7B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Внешний код юридического лица.</w:t>
            </w:r>
          </w:p>
          <w:p w14:paraId="65486F82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lastRenderedPageBreak/>
              <w:t>Значение выгружать аналогично</w:t>
            </w:r>
            <w:r w:rsidR="00801883">
              <w:rPr>
                <w:rFonts w:asciiTheme="minorHAnsi" w:hAnsiTheme="minorHAnsi" w:cstheme="minorHAnsi"/>
                <w:i/>
                <w:lang w:val="ru-RU"/>
              </w:rPr>
              <w:t>,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как и в файл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ParComp.dbf</w:t>
            </w:r>
            <w:proofErr w:type="spellEnd"/>
          </w:p>
        </w:tc>
        <w:tc>
          <w:tcPr>
            <w:tcW w:w="1888" w:type="dxa"/>
          </w:tcPr>
          <w:p w14:paraId="26EABD1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Нет</w:t>
            </w:r>
          </w:p>
        </w:tc>
      </w:tr>
      <w:tr w:rsidR="00D66C9E" w:rsidRPr="009C73AA" w14:paraId="08DF0F8A" w14:textId="77777777" w:rsidTr="00392B44">
        <w:trPr>
          <w:trHeight w:val="268"/>
        </w:trPr>
        <w:tc>
          <w:tcPr>
            <w:tcW w:w="900" w:type="dxa"/>
          </w:tcPr>
          <w:p w14:paraId="67204A7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CD6D4E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DC_ALLOW</w:t>
            </w:r>
          </w:p>
        </w:tc>
        <w:tc>
          <w:tcPr>
            <w:tcW w:w="1260" w:type="dxa"/>
          </w:tcPr>
          <w:p w14:paraId="38B2C24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CD37974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2880" w:type="dxa"/>
          </w:tcPr>
          <w:p w14:paraId="17E72D5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Признак наличия Дистрибьюторского </w:t>
            </w:r>
          </w:p>
          <w:p w14:paraId="1AC2053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центра </w:t>
            </w:r>
          </w:p>
          <w:p w14:paraId="204E0C4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0,</w:t>
            </w:r>
            <w:r w:rsidR="00801883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если не определенный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888" w:type="dxa"/>
          </w:tcPr>
          <w:p w14:paraId="6D3AEE91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5E4FC58D" w14:textId="77777777" w:rsidTr="00392B44">
        <w:trPr>
          <w:trHeight w:val="268"/>
        </w:trPr>
        <w:tc>
          <w:tcPr>
            <w:tcW w:w="900" w:type="dxa"/>
          </w:tcPr>
          <w:p w14:paraId="7063D31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0A6B8E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OLDISTCENT</w:t>
            </w:r>
          </w:p>
        </w:tc>
        <w:tc>
          <w:tcPr>
            <w:tcW w:w="1260" w:type="dxa"/>
          </w:tcPr>
          <w:p w14:paraId="571161B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0DDBE55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2880" w:type="dxa"/>
          </w:tcPr>
          <w:p w14:paraId="65DBA67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Дистрибьюторский </w:t>
            </w:r>
          </w:p>
          <w:p w14:paraId="368DBFB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центр (Код ДЦ)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Оставить не заполненным.</w:t>
            </w:r>
          </w:p>
        </w:tc>
        <w:tc>
          <w:tcPr>
            <w:tcW w:w="1888" w:type="dxa"/>
          </w:tcPr>
          <w:p w14:paraId="77003720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06F75614" w14:textId="77777777" w:rsidTr="00392B44">
        <w:trPr>
          <w:trHeight w:val="268"/>
        </w:trPr>
        <w:tc>
          <w:tcPr>
            <w:tcW w:w="900" w:type="dxa"/>
          </w:tcPr>
          <w:p w14:paraId="355AA70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1C6E4ED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OLDISTSHAR</w:t>
            </w:r>
          </w:p>
        </w:tc>
        <w:tc>
          <w:tcPr>
            <w:tcW w:w="1260" w:type="dxa"/>
          </w:tcPr>
          <w:p w14:paraId="76493E1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72DF40FB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(7, 3)</w:t>
            </w:r>
          </w:p>
        </w:tc>
        <w:tc>
          <w:tcPr>
            <w:tcW w:w="2880" w:type="dxa"/>
          </w:tcPr>
          <w:p w14:paraId="79CCD48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Удельный вес в </w:t>
            </w:r>
          </w:p>
          <w:p w14:paraId="4202BFF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дистрибуции</w:t>
            </w:r>
          </w:p>
          <w:p w14:paraId="7E8B8773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Оставить не заполненным.</w:t>
            </w:r>
          </w:p>
        </w:tc>
        <w:tc>
          <w:tcPr>
            <w:tcW w:w="1888" w:type="dxa"/>
          </w:tcPr>
          <w:p w14:paraId="49D8385E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7B16338D" w14:textId="77777777" w:rsidTr="00392B44">
        <w:trPr>
          <w:trHeight w:val="268"/>
        </w:trPr>
        <w:tc>
          <w:tcPr>
            <w:tcW w:w="900" w:type="dxa"/>
          </w:tcPr>
          <w:p w14:paraId="59ADEE44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09A9EF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DC_DELIVER</w:t>
            </w:r>
          </w:p>
        </w:tc>
        <w:tc>
          <w:tcPr>
            <w:tcW w:w="1260" w:type="dxa"/>
          </w:tcPr>
          <w:p w14:paraId="46D131A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626B089F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2880" w:type="dxa"/>
          </w:tcPr>
          <w:p w14:paraId="3F36941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Доставка в ДЦ</w:t>
            </w:r>
          </w:p>
          <w:p w14:paraId="2BDC8935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0, </w:t>
            </w:r>
            <w:r w:rsidR="00801883" w:rsidRPr="009C73AA">
              <w:rPr>
                <w:rFonts w:asciiTheme="minorHAnsi" w:hAnsiTheme="minorHAnsi" w:cstheme="minorHAnsi"/>
                <w:i/>
                <w:lang w:val="ru-RU"/>
              </w:rPr>
              <w:t>если не определенный</w:t>
            </w:r>
            <w:r w:rsidR="00801883"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888" w:type="dxa"/>
          </w:tcPr>
          <w:p w14:paraId="46886EF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60F8BD6B" w14:textId="77777777" w:rsidTr="00392B44">
        <w:trPr>
          <w:trHeight w:val="268"/>
        </w:trPr>
        <w:tc>
          <w:tcPr>
            <w:tcW w:w="900" w:type="dxa"/>
          </w:tcPr>
          <w:p w14:paraId="1DC4940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19705286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DC_PAYER</w:t>
            </w:r>
          </w:p>
        </w:tc>
        <w:tc>
          <w:tcPr>
            <w:tcW w:w="1260" w:type="dxa"/>
          </w:tcPr>
          <w:p w14:paraId="051AA11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69A1E077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2880" w:type="dxa"/>
          </w:tcPr>
          <w:p w14:paraId="022D2687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Плат</w:t>
            </w:r>
            <w:r w:rsidR="00801883">
              <w:rPr>
                <w:rFonts w:asciiTheme="minorHAnsi" w:hAnsiTheme="minorHAnsi" w:cstheme="minorHAnsi"/>
                <w:lang w:val="ru-RU"/>
              </w:rPr>
              <w:t>ельщ</w:t>
            </w:r>
            <w:r w:rsidRPr="009C73AA">
              <w:rPr>
                <w:rFonts w:asciiTheme="minorHAnsi" w:hAnsiTheme="minorHAnsi" w:cstheme="minorHAnsi"/>
                <w:lang w:val="ru-RU"/>
              </w:rPr>
              <w:t>ик ДЦ</w:t>
            </w:r>
          </w:p>
          <w:p w14:paraId="192BAEBC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0, если не определенный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1888" w:type="dxa"/>
          </w:tcPr>
          <w:p w14:paraId="3BDB23C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D66C9E" w:rsidRPr="009C73AA" w14:paraId="0D8BE645" w14:textId="77777777" w:rsidTr="00392B44">
        <w:trPr>
          <w:trHeight w:val="268"/>
        </w:trPr>
        <w:tc>
          <w:tcPr>
            <w:tcW w:w="900" w:type="dxa"/>
          </w:tcPr>
          <w:p w14:paraId="4187A530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BD8EAD2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Lic_Usage</w:t>
            </w:r>
            <w:proofErr w:type="spellEnd"/>
          </w:p>
        </w:tc>
        <w:tc>
          <w:tcPr>
            <w:tcW w:w="1260" w:type="dxa"/>
          </w:tcPr>
          <w:p w14:paraId="1BB53F9A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1355AB19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5 </w:t>
            </w:r>
          </w:p>
        </w:tc>
        <w:tc>
          <w:tcPr>
            <w:tcW w:w="2880" w:type="dxa"/>
          </w:tcPr>
          <w:p w14:paraId="5891A1B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Выбор контроля </w:t>
            </w:r>
          </w:p>
          <w:p w14:paraId="65F6D0A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лицензий (0 - не </w:t>
            </w:r>
          </w:p>
          <w:p w14:paraId="48B0C189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использовать, 1- с </w:t>
            </w:r>
          </w:p>
          <w:p w14:paraId="3FFD7731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предупреждением, 2- </w:t>
            </w:r>
          </w:p>
          <w:p w14:paraId="79D26525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 запретом)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</w:p>
          <w:p w14:paraId="177F2E2F" w14:textId="77777777" w:rsidR="00D66C9E" w:rsidRPr="009C73AA" w:rsidRDefault="00D66C9E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Заполнять - 0</w:t>
            </w:r>
          </w:p>
        </w:tc>
        <w:tc>
          <w:tcPr>
            <w:tcW w:w="1888" w:type="dxa"/>
          </w:tcPr>
          <w:p w14:paraId="051B90BA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66C9E" w:rsidRPr="009C73AA" w14:paraId="16AAA9FB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F7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69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CNTR_DT_F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38E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AC5D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41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окончания действия </w:t>
            </w:r>
          </w:p>
          <w:p w14:paraId="58AE3B0F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договора</w:t>
            </w:r>
          </w:p>
          <w:p w14:paraId="2F1C8D16" w14:textId="77777777" w:rsidR="00D66C9E" w:rsidRPr="00C76516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C76516">
              <w:rPr>
                <w:rFonts w:asciiTheme="minorHAnsi" w:hAnsiTheme="minorHAnsi" w:cstheme="minorHAnsi"/>
                <w:lang w:val="ru-RU"/>
              </w:rPr>
              <w:t>Если нет данных - не заполнять.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846" w14:textId="77777777" w:rsidR="00D66C9E" w:rsidRPr="009C73AA" w:rsidRDefault="00D66C9E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</w:tbl>
    <w:p w14:paraId="2C47C219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</w:p>
    <w:p w14:paraId="57EE1099" w14:textId="77777777" w:rsidR="00311A31" w:rsidRDefault="00311A31" w:rsidP="00311A31">
      <w:pPr>
        <w:pStyle w:val="2"/>
        <w:tabs>
          <w:tab w:val="clear" w:pos="1142"/>
          <w:tab w:val="num" w:pos="1152"/>
        </w:tabs>
        <w:ind w:left="1152"/>
        <w:rPr>
          <w:rFonts w:asciiTheme="minorHAnsi" w:hAnsiTheme="minorHAnsi" w:cstheme="minorHAnsi"/>
          <w:lang w:val="ru-RU"/>
        </w:rPr>
      </w:pPr>
      <w:bookmarkStart w:id="36" w:name="_Toc367220087"/>
      <w:bookmarkStart w:id="37" w:name="_Toc386446237"/>
      <w:r>
        <w:rPr>
          <w:rFonts w:asciiTheme="minorHAnsi" w:hAnsiTheme="minorHAnsi" w:cstheme="minorHAnsi"/>
          <w:lang w:val="ru-RU"/>
        </w:rPr>
        <w:t>Импорт информации о локальной продукции и локальных миксах.</w:t>
      </w:r>
      <w:bookmarkEnd w:id="36"/>
      <w:bookmarkEnd w:id="37"/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800"/>
        <w:gridCol w:w="1260"/>
        <w:gridCol w:w="1260"/>
        <w:gridCol w:w="2926"/>
        <w:gridCol w:w="1843"/>
      </w:tblGrid>
      <w:tr w:rsidR="00311A31" w14:paraId="71D99A94" w14:textId="77777777" w:rsidTr="00311A31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FF9D6A" w14:textId="77777777" w:rsidR="00311A31" w:rsidRDefault="00311A31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46D190" w14:textId="77777777" w:rsidR="00311A31" w:rsidRDefault="00311A31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E243EC" w14:textId="77777777" w:rsidR="00311A31" w:rsidRDefault="00311A31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54A0EF" w14:textId="77777777" w:rsidR="00311A31" w:rsidRDefault="00311A31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Длина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AEC665" w14:textId="77777777" w:rsidR="00311A31" w:rsidRDefault="00311A31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FDD4CD" w14:textId="77777777" w:rsidR="00311A31" w:rsidRDefault="00311A31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Поле обязательное</w:t>
            </w:r>
          </w:p>
        </w:tc>
      </w:tr>
      <w:tr w:rsidR="00311A31" w14:paraId="3B593F41" w14:textId="77777777" w:rsidTr="00311A31">
        <w:trPr>
          <w:trHeight w:val="268"/>
        </w:trPr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255D" w14:textId="77777777" w:rsidR="00311A31" w:rsidRDefault="00311A31">
            <w:pPr>
              <w:pStyle w:val="a7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3588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LocalCode</w:t>
            </w:r>
            <w:proofErr w:type="spellEnd"/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6697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93EE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1303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Код локальной продукции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362D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1FBD600B" w14:textId="77777777" w:rsidTr="00311A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175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FK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555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B313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A788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FF20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Код глобальной продукции</w:t>
            </w:r>
          </w:p>
          <w:p w14:paraId="074F25B3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rFonts w:asciiTheme="minorHAnsi" w:hAnsiTheme="minorHAnsi" w:cstheme="minorHAnsi"/>
                <w:i/>
                <w:lang w:val="ru-RU" w:eastAsia="en-US"/>
              </w:rPr>
              <w:t>Код производителя г</w:t>
            </w:r>
            <w:r w:rsidR="009A01BA">
              <w:rPr>
                <w:rFonts w:asciiTheme="minorHAnsi" w:hAnsiTheme="minorHAnsi" w:cstheme="minorHAnsi"/>
                <w:i/>
                <w:lang w:val="ru-RU" w:eastAsia="en-US"/>
              </w:rPr>
              <w:t xml:space="preserve">лобальной </w:t>
            </w:r>
            <w:r>
              <w:rPr>
                <w:rFonts w:asciiTheme="minorHAnsi" w:hAnsiTheme="minorHAnsi" w:cstheme="minorHAnsi"/>
                <w:i/>
                <w:lang w:val="ru-RU" w:eastAsia="en-US"/>
              </w:rPr>
              <w:t>продукции, если это не микс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AEA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1FC44EAC" w14:textId="77777777" w:rsidTr="00311A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FD8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14A3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A2E2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80B4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9F8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Название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ED3F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529DF245" w14:textId="77777777" w:rsidTr="00311A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C95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F0A3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ShortName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7542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28DD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6F7E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Краткое название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FA02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2F3BFCA7" w14:textId="77777777" w:rsidTr="00311A31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F37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04E7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Weight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0D66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E914" w14:textId="77777777" w:rsidR="00311A31" w:rsidRDefault="00311A3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  <w:r>
              <w:rPr>
                <w:lang w:val="ru-RU" w:eastAsia="en-US"/>
              </w:rPr>
              <w:t>,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B2D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Вес единицы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F14D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4B7078B9" w14:textId="77777777" w:rsidTr="00311A31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8CD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8AE8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Pack_Qty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EFB3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84F6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14,3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B087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Количество единиц продукции в коробке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F8BF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4CF71B4F" w14:textId="77777777" w:rsidTr="00311A31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A08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232A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IsMix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EF6D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Logical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B63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894B" w14:textId="77777777" w:rsidR="00311A31" w:rsidRPr="009A01BA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Флаг, который указывает, является ли продукт </w:t>
            </w:r>
            <w:r w:rsidR="009A01BA" w:rsidRPr="009A01BA">
              <w:rPr>
                <w:lang w:val="ru-RU" w:eastAsia="en-US"/>
              </w:rPr>
              <w:t>‘</w:t>
            </w:r>
            <w:r>
              <w:rPr>
                <w:lang w:val="ru-RU" w:eastAsia="en-US"/>
              </w:rPr>
              <w:t>миксом</w:t>
            </w:r>
            <w:r w:rsidR="009A01BA" w:rsidRPr="009A01BA">
              <w:rPr>
                <w:lang w:val="ru-RU" w:eastAsia="en-US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466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7ABA21F8" w14:textId="77777777" w:rsidTr="00311A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216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E69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Status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282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3031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8EE8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Статус товара (2 – ‘активный’, 9 – ‘неактивный’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296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2D7178B7" w14:textId="77777777" w:rsidTr="00311A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11C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EF7D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DTLM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2F7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E6E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CD7D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Дата и время модификации записи в формате “YYYYMMDD HH:MM”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11D8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</w:tbl>
    <w:p w14:paraId="7530D7DF" w14:textId="77777777" w:rsidR="00311A31" w:rsidRDefault="00311A31" w:rsidP="00311A31">
      <w:pPr>
        <w:rPr>
          <w:lang w:val="ru-RU" w:eastAsia="en-US"/>
        </w:rPr>
      </w:pPr>
    </w:p>
    <w:p w14:paraId="6DD68C95" w14:textId="77777777" w:rsidR="00311A31" w:rsidRPr="00311A31" w:rsidRDefault="00A272AC" w:rsidP="00311A31">
      <w:pPr>
        <w:pStyle w:val="2"/>
        <w:tabs>
          <w:tab w:val="clear" w:pos="1142"/>
          <w:tab w:val="num" w:pos="1152"/>
        </w:tabs>
        <w:ind w:left="1152"/>
        <w:rPr>
          <w:rFonts w:asciiTheme="minorHAnsi" w:hAnsiTheme="minorHAnsi" w:cstheme="minorHAnsi"/>
          <w:lang w:val="ru-RU"/>
        </w:rPr>
      </w:pPr>
      <w:bookmarkStart w:id="38" w:name="_Toc367220088"/>
      <w:bookmarkStart w:id="39" w:name="_Toc386446238"/>
      <w:r>
        <w:rPr>
          <w:rFonts w:asciiTheme="minorHAnsi" w:hAnsiTheme="minorHAnsi" w:cstheme="minorHAnsi"/>
          <w:lang w:val="ru-RU"/>
        </w:rPr>
        <w:t>Импорт информации о</w:t>
      </w:r>
      <w:r w:rsidR="00311A31" w:rsidRPr="00311A31">
        <w:rPr>
          <w:rFonts w:asciiTheme="minorHAnsi" w:hAnsiTheme="minorHAnsi" w:cstheme="minorHAnsi"/>
          <w:lang w:val="ru-RU"/>
        </w:rPr>
        <w:t xml:space="preserve"> составляющих локальных </w:t>
      </w:r>
      <w:proofErr w:type="spellStart"/>
      <w:r w:rsidR="00311A31" w:rsidRPr="00311A31">
        <w:rPr>
          <w:rFonts w:asciiTheme="minorHAnsi" w:hAnsiTheme="minorHAnsi" w:cstheme="minorHAnsi"/>
          <w:lang w:val="ru-RU"/>
        </w:rPr>
        <w:t>миксов</w:t>
      </w:r>
      <w:proofErr w:type="spellEnd"/>
      <w:r w:rsidR="009A01BA" w:rsidRPr="009A01BA">
        <w:rPr>
          <w:rFonts w:asciiTheme="minorHAnsi" w:hAnsiTheme="minorHAnsi" w:cstheme="minorHAnsi"/>
          <w:lang w:val="ru-RU"/>
        </w:rPr>
        <w:t xml:space="preserve"> </w:t>
      </w:r>
      <w:r w:rsidR="00311A31" w:rsidRPr="00311A31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="00311A31">
        <w:rPr>
          <w:rFonts w:asciiTheme="minorHAnsi" w:hAnsiTheme="minorHAnsi" w:cstheme="minorHAnsi"/>
          <w:lang w:val="ru-RU"/>
        </w:rPr>
        <w:t>LP</w:t>
      </w:r>
      <w:r w:rsidR="00311A31" w:rsidRPr="00311A31">
        <w:rPr>
          <w:rFonts w:asciiTheme="minorHAnsi" w:hAnsiTheme="minorHAnsi" w:cstheme="minorHAnsi"/>
          <w:lang w:val="ru-RU"/>
        </w:rPr>
        <w:t>rodDet</w:t>
      </w:r>
      <w:proofErr w:type="spellEnd"/>
      <w:r w:rsidR="00311A31" w:rsidRPr="00311A31">
        <w:rPr>
          <w:rFonts w:asciiTheme="minorHAnsi" w:hAnsiTheme="minorHAnsi" w:cstheme="minorHAnsi"/>
          <w:lang w:val="ru-RU"/>
        </w:rPr>
        <w:t>).</w:t>
      </w:r>
      <w:bookmarkEnd w:id="38"/>
      <w:bookmarkEnd w:id="39"/>
    </w:p>
    <w:p w14:paraId="5ADC12A9" w14:textId="77777777" w:rsidR="00311A31" w:rsidRDefault="00311A31" w:rsidP="00311A31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Для продуктов, которые являются </w:t>
      </w:r>
      <w:r w:rsidR="009A01BA" w:rsidRPr="009A01BA">
        <w:rPr>
          <w:rFonts w:asciiTheme="minorHAnsi" w:hAnsiTheme="minorHAnsi" w:cstheme="minorHAnsi"/>
          <w:lang w:val="ru-RU"/>
        </w:rPr>
        <w:t>‘</w:t>
      </w:r>
      <w:r>
        <w:rPr>
          <w:rFonts w:asciiTheme="minorHAnsi" w:hAnsiTheme="minorHAnsi" w:cstheme="minorHAnsi"/>
          <w:lang w:val="ru-RU"/>
        </w:rPr>
        <w:t>миксам</w:t>
      </w:r>
      <w:r w:rsidR="009A01BA">
        <w:rPr>
          <w:rFonts w:asciiTheme="minorHAnsi" w:hAnsiTheme="minorHAnsi" w:cstheme="minorHAnsi"/>
        </w:rPr>
        <w:t>и</w:t>
      </w:r>
      <w:r w:rsidR="009A01BA" w:rsidRPr="009A01BA">
        <w:rPr>
          <w:rFonts w:asciiTheme="minorHAnsi" w:hAnsiTheme="minorHAnsi" w:cstheme="minorHAnsi"/>
          <w:lang w:val="ru-RU"/>
        </w:rPr>
        <w:t>’</w:t>
      </w:r>
      <w:r>
        <w:rPr>
          <w:rFonts w:asciiTheme="minorHAnsi" w:hAnsiTheme="minorHAnsi" w:cstheme="minorHAnsi"/>
          <w:lang w:val="ru-RU"/>
        </w:rPr>
        <w:t xml:space="preserve">, надо выгружать наполнения каждого </w:t>
      </w:r>
      <w:r w:rsidR="009A01BA" w:rsidRPr="009A01BA">
        <w:rPr>
          <w:rFonts w:asciiTheme="minorHAnsi" w:hAnsiTheme="minorHAnsi" w:cstheme="minorHAnsi"/>
          <w:lang w:val="ru-RU"/>
        </w:rPr>
        <w:t>‘</w:t>
      </w:r>
      <w:r>
        <w:rPr>
          <w:rFonts w:asciiTheme="minorHAnsi" w:hAnsiTheme="minorHAnsi" w:cstheme="minorHAnsi"/>
          <w:lang w:val="ru-RU"/>
        </w:rPr>
        <w:t>микса</w:t>
      </w:r>
      <w:r w:rsidR="009A01BA" w:rsidRPr="009A01BA">
        <w:rPr>
          <w:rFonts w:asciiTheme="minorHAnsi" w:hAnsiTheme="minorHAnsi" w:cstheme="minorHAnsi"/>
          <w:lang w:val="ru-RU"/>
        </w:rPr>
        <w:t>’</w:t>
      </w:r>
      <w:r>
        <w:rPr>
          <w:rFonts w:asciiTheme="minorHAnsi" w:hAnsiTheme="minorHAnsi" w:cstheme="minorHAnsi"/>
          <w:lang w:val="ru-RU"/>
        </w:rPr>
        <w:t>.</w:t>
      </w: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800"/>
        <w:gridCol w:w="1260"/>
        <w:gridCol w:w="1260"/>
        <w:gridCol w:w="2926"/>
        <w:gridCol w:w="1843"/>
      </w:tblGrid>
      <w:tr w:rsidR="00311A31" w14:paraId="673FA1FB" w14:textId="77777777" w:rsidTr="00825250"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C4B1D7" w14:textId="77777777" w:rsidR="00311A31" w:rsidRDefault="00311A31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E753C7" w14:textId="77777777" w:rsidR="00311A31" w:rsidRDefault="00311A31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85EEDB" w14:textId="77777777" w:rsidR="00311A31" w:rsidRDefault="00311A31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29212C" w14:textId="77777777" w:rsidR="00311A31" w:rsidRDefault="00311A31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Длина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EA781E" w14:textId="77777777" w:rsidR="00311A31" w:rsidRDefault="00311A31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0ED64A" w14:textId="77777777" w:rsidR="00311A31" w:rsidRDefault="00311A31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Поле обязательное</w:t>
            </w:r>
          </w:p>
        </w:tc>
      </w:tr>
      <w:tr w:rsidR="00311A31" w14:paraId="1E2BC4A8" w14:textId="77777777" w:rsidTr="00825250">
        <w:trPr>
          <w:trHeight w:val="268"/>
        </w:trPr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16DE" w14:textId="77777777" w:rsidR="00311A31" w:rsidRDefault="00311A31">
            <w:pPr>
              <w:pStyle w:val="a7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PK, FK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FB7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LocalCode</w:t>
            </w:r>
            <w:proofErr w:type="spellEnd"/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EABF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5E01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242D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Код локальной продукции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CE0D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01B4CB8B" w14:textId="77777777" w:rsidTr="0082525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254B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PK, FK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73EE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CompCode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4873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5F8F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CD7D" w14:textId="77777777" w:rsidR="00311A31" w:rsidRPr="00E243A3" w:rsidRDefault="00311A31">
            <w:pPr>
              <w:spacing w:line="276" w:lineRule="auto"/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Код компонента </w:t>
            </w:r>
            <w:r w:rsidR="00E243A3">
              <w:rPr>
                <w:lang w:val="en-US" w:eastAsia="en-US"/>
              </w:rPr>
              <w:t>‘</w:t>
            </w:r>
            <w:r>
              <w:rPr>
                <w:lang w:val="ru-RU" w:eastAsia="en-US"/>
              </w:rPr>
              <w:t>микса</w:t>
            </w:r>
            <w:r w:rsidR="00E243A3">
              <w:rPr>
                <w:lang w:val="en-US" w:eastAsia="en-US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F467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075350B5" w14:textId="77777777" w:rsidTr="0082525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8D9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6CE6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CompQTY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89A7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73D5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14,3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73A4" w14:textId="77777777" w:rsidR="00311A31" w:rsidRPr="00E243A3" w:rsidRDefault="00311A31">
            <w:pPr>
              <w:spacing w:line="276" w:lineRule="auto"/>
              <w:rPr>
                <w:lang w:val="en-US" w:eastAsia="en-US"/>
              </w:rPr>
            </w:pPr>
            <w:r>
              <w:rPr>
                <w:lang w:val="ru-RU" w:eastAsia="en-US"/>
              </w:rPr>
              <w:t xml:space="preserve">Количество компоненты в </w:t>
            </w:r>
            <w:r w:rsidR="00E243A3">
              <w:rPr>
                <w:lang w:val="en-US" w:eastAsia="en-US"/>
              </w:rPr>
              <w:t>‘</w:t>
            </w:r>
            <w:r>
              <w:rPr>
                <w:lang w:val="ru-RU" w:eastAsia="en-US"/>
              </w:rPr>
              <w:t>миксе</w:t>
            </w:r>
            <w:r w:rsidR="00E243A3">
              <w:rPr>
                <w:lang w:val="en-US" w:eastAsia="en-US"/>
              </w:rPr>
              <w:t>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3C6F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57933BFE" w14:textId="77777777" w:rsidTr="0082525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630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5F63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Percentage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2B88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070E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6,2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674C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Доля компоненты в </w:t>
            </w:r>
            <w:r w:rsidR="00E243A3" w:rsidRPr="007C747F">
              <w:rPr>
                <w:lang w:val="ru-RU" w:eastAsia="en-US"/>
              </w:rPr>
              <w:t>‘</w:t>
            </w:r>
            <w:r>
              <w:rPr>
                <w:lang w:val="ru-RU" w:eastAsia="en-US"/>
              </w:rPr>
              <w:t>миксе</w:t>
            </w:r>
            <w:r w:rsidR="00E243A3" w:rsidRPr="007C747F">
              <w:rPr>
                <w:lang w:val="ru-RU" w:eastAsia="en-US"/>
              </w:rPr>
              <w:t>’</w:t>
            </w:r>
            <w:r>
              <w:rPr>
                <w:lang w:val="ru-RU" w:eastAsia="en-US"/>
              </w:rPr>
              <w:t>, %</w:t>
            </w:r>
          </w:p>
          <w:p w14:paraId="52A9A5D3" w14:textId="77777777" w:rsidR="00311A31" w:rsidRDefault="00311A31" w:rsidP="00311A31">
            <w:pPr>
              <w:spacing w:line="276" w:lineRule="auto"/>
              <w:rPr>
                <w:lang w:val="ru-RU" w:eastAsia="en-US"/>
              </w:rPr>
            </w:pPr>
            <w:r>
              <w:rPr>
                <w:rFonts w:asciiTheme="minorHAnsi" w:hAnsiTheme="minorHAnsi" w:cstheme="minorHAnsi"/>
                <w:i/>
                <w:lang w:val="ru-RU" w:eastAsia="en-US"/>
              </w:rPr>
              <w:t>Если компонент один, то его доля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79FA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0E20C810" w14:textId="77777777" w:rsidTr="0082525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6C0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7AC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Status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35BE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A611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D788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Статус товара (2 – ‘активный’, 9 – ‘неактивный’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51E6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  <w:tr w:rsidR="00311A31" w14:paraId="4FC719C5" w14:textId="77777777" w:rsidTr="0082525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9AF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F712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DTLM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45BC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E8C2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B71" w14:textId="77777777" w:rsidR="00311A31" w:rsidRDefault="00311A31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Дата и время модификации записи в формате “YYYYMMDD HH:MM”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8409" w14:textId="77777777" w:rsidR="00311A31" w:rsidRDefault="00311A31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Да</w:t>
            </w:r>
          </w:p>
        </w:tc>
      </w:tr>
    </w:tbl>
    <w:p w14:paraId="70052CCD" w14:textId="544B4F9B" w:rsidR="00825250" w:rsidRPr="00825250" w:rsidRDefault="00825250" w:rsidP="00825250">
      <w:pPr>
        <w:rPr>
          <w:lang w:val="ru-RU" w:eastAsia="en-US"/>
        </w:rPr>
      </w:pPr>
      <w:r w:rsidRPr="00825250">
        <w:rPr>
          <w:lang w:val="ru-RU" w:eastAsia="en-US"/>
        </w:rPr>
        <w:t>В случае наличия в учетной системе дистрибьютора привязки нескольких локальных кодов продуктов к одному и тому же глобальному коду производителя необходимо отдельно выгружать детали продукции</w:t>
      </w:r>
      <w:r w:rsidRPr="00825250">
        <w:rPr>
          <w:lang w:val="ru-RU" w:eastAsia="en-US"/>
        </w:rPr>
        <w:t>.</w:t>
      </w:r>
    </w:p>
    <w:p w14:paraId="243485DE" w14:textId="77777777" w:rsidR="00083690" w:rsidRPr="00083690" w:rsidRDefault="00083690" w:rsidP="00083690">
      <w:pPr>
        <w:rPr>
          <w:lang w:val="ru-RU" w:eastAsia="en-US"/>
        </w:rPr>
      </w:pPr>
    </w:p>
    <w:p w14:paraId="0E004D53" w14:textId="77777777" w:rsidR="00083690" w:rsidRPr="00083690" w:rsidRDefault="009A707B" w:rsidP="00083690">
      <w:pPr>
        <w:pStyle w:val="2"/>
        <w:rPr>
          <w:rFonts w:asciiTheme="minorHAnsi" w:hAnsiTheme="minorHAnsi" w:cstheme="minorHAnsi"/>
          <w:lang w:val="ru-RU"/>
        </w:rPr>
      </w:pPr>
      <w:bookmarkStart w:id="40" w:name="_Toc386446239"/>
      <w:r w:rsidRPr="009C73AA">
        <w:rPr>
          <w:rFonts w:asciiTheme="minorHAnsi" w:hAnsiTheme="minorHAnsi" w:cstheme="minorHAnsi"/>
          <w:lang w:val="ru-RU"/>
        </w:rPr>
        <w:t>Импорт информации об остатках товара на склад</w:t>
      </w:r>
      <w:r w:rsidR="00671229" w:rsidRPr="00311A31">
        <w:rPr>
          <w:rFonts w:asciiTheme="minorHAnsi" w:hAnsiTheme="minorHAnsi" w:cstheme="minorHAnsi"/>
          <w:lang w:val="ru-RU"/>
        </w:rPr>
        <w:t>ах</w:t>
      </w:r>
      <w:r w:rsidRPr="009C73AA">
        <w:rPr>
          <w:rFonts w:asciiTheme="minorHAnsi" w:hAnsiTheme="minorHAnsi" w:cstheme="minorHAnsi"/>
          <w:lang w:val="ru-RU"/>
        </w:rPr>
        <w:t xml:space="preserve"> (файл </w:t>
      </w:r>
      <w:proofErr w:type="spellStart"/>
      <w:r w:rsidRPr="00311A31">
        <w:rPr>
          <w:rFonts w:asciiTheme="minorHAnsi" w:hAnsiTheme="minorHAnsi" w:cstheme="minorHAnsi"/>
          <w:lang w:val="ru-RU"/>
        </w:rPr>
        <w:t>IniStock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40"/>
    </w:p>
    <w:p w14:paraId="3CA31B0E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Импорт информации о текущих остатках продукции на складах дистрибьютора</w:t>
      </w:r>
      <w:r w:rsidR="00E243A3">
        <w:rPr>
          <w:rFonts w:asciiTheme="minorHAnsi" w:hAnsiTheme="minorHAnsi" w:cstheme="minorHAnsi"/>
          <w:lang w:val="ru-RU"/>
        </w:rPr>
        <w:t>. Н</w:t>
      </w:r>
      <w:r w:rsidRPr="009C73AA">
        <w:rPr>
          <w:rFonts w:asciiTheme="minorHAnsi" w:hAnsiTheme="minorHAnsi" w:cstheme="minorHAnsi"/>
          <w:lang w:val="ru-RU"/>
        </w:rPr>
        <w:t>ужно выгружать</w:t>
      </w:r>
      <w:r w:rsidR="00E243A3">
        <w:rPr>
          <w:rFonts w:asciiTheme="minorHAnsi" w:hAnsiTheme="minorHAnsi" w:cstheme="minorHAnsi"/>
          <w:lang w:val="ru-RU"/>
        </w:rPr>
        <w:t xml:space="preserve"> остатки по Основному складу</w:t>
      </w:r>
      <w:r w:rsidRPr="009C73AA">
        <w:rPr>
          <w:rFonts w:asciiTheme="minorHAnsi" w:hAnsiTheme="minorHAnsi" w:cstheme="minorHAnsi"/>
          <w:lang w:val="ru-RU"/>
        </w:rPr>
        <w:t xml:space="preserve"> и по складам Филиалов</w:t>
      </w:r>
      <w:r w:rsidR="00C00DC7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(если есть такие).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440"/>
        <w:gridCol w:w="1260"/>
        <w:gridCol w:w="2880"/>
        <w:gridCol w:w="2030"/>
      </w:tblGrid>
      <w:tr w:rsidR="009A707B" w:rsidRPr="009C73AA" w14:paraId="1A5E063B" w14:textId="77777777" w:rsidTr="00E46F13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1C0E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1349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AFE7C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1CA6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E350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4E0BA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9A707B" w:rsidRPr="009C73AA" w14:paraId="1B90DB7F" w14:textId="77777777" w:rsidTr="00E46F13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2421C3E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E66214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Wareh_Code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F188EB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C28EDF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bottom"/>
          </w:tcPr>
          <w:p w14:paraId="693DAF3C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Внешний код склада</w:t>
            </w:r>
          </w:p>
          <w:p w14:paraId="7E788BD3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Код склада из УСД</w:t>
            </w:r>
          </w:p>
        </w:tc>
        <w:tc>
          <w:tcPr>
            <w:tcW w:w="2030" w:type="dxa"/>
            <w:tcBorders>
              <w:top w:val="single" w:sz="12" w:space="0" w:color="auto"/>
            </w:tcBorders>
          </w:tcPr>
          <w:p w14:paraId="7199279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1EE8108B" w14:textId="77777777" w:rsidTr="00E46F13">
        <w:trPr>
          <w:trHeight w:val="268"/>
        </w:trPr>
        <w:tc>
          <w:tcPr>
            <w:tcW w:w="900" w:type="dxa"/>
          </w:tcPr>
          <w:p w14:paraId="1F41528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2808ED0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ProdCode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softHyphen/>
            </w:r>
          </w:p>
        </w:tc>
        <w:tc>
          <w:tcPr>
            <w:tcW w:w="1440" w:type="dxa"/>
          </w:tcPr>
          <w:p w14:paraId="7978E38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DBE8E2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vAlign w:val="bottom"/>
          </w:tcPr>
          <w:p w14:paraId="02609124" w14:textId="77777777" w:rsidR="00311A31" w:rsidRDefault="00311A31" w:rsidP="00311A31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Код товара</w:t>
            </w:r>
          </w:p>
          <w:p w14:paraId="4DACC82D" w14:textId="77777777" w:rsidR="009A707B" w:rsidRPr="009C73AA" w:rsidRDefault="00311A31" w:rsidP="00311A31">
            <w:pPr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Не заполнять</w:t>
            </w:r>
          </w:p>
        </w:tc>
        <w:tc>
          <w:tcPr>
            <w:tcW w:w="2030" w:type="dxa"/>
          </w:tcPr>
          <w:p w14:paraId="788845BB" w14:textId="77777777" w:rsidR="009A707B" w:rsidRPr="004205B8" w:rsidRDefault="009A707B" w:rsidP="00E46F13">
            <w:pPr>
              <w:jc w:val="center"/>
              <w:rPr>
                <w:rFonts w:asciiTheme="minorHAnsi" w:hAnsiTheme="minorHAnsi" w:cstheme="minorHAnsi"/>
                <w:color w:val="7030A0"/>
                <w:lang w:val="ru-RU"/>
              </w:rPr>
            </w:pPr>
          </w:p>
        </w:tc>
      </w:tr>
      <w:tr w:rsidR="009A707B" w:rsidRPr="009C73AA" w14:paraId="5F9B7F66" w14:textId="77777777" w:rsidTr="00E46F13">
        <w:trPr>
          <w:trHeight w:val="268"/>
        </w:trPr>
        <w:tc>
          <w:tcPr>
            <w:tcW w:w="900" w:type="dxa"/>
          </w:tcPr>
          <w:p w14:paraId="47CF76D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7D0F07D8" w14:textId="77777777" w:rsidR="009A707B" w:rsidRPr="009C73AA" w:rsidRDefault="009A707B" w:rsidP="00E46F13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>LocalCode</w:t>
            </w:r>
            <w:proofErr w:type="spellEnd"/>
            <w:r w:rsidRPr="009C73AA">
              <w:rPr>
                <w:rFonts w:asciiTheme="minorHAnsi" w:hAnsiTheme="minorHAnsi" w:cstheme="minorHAnsi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440" w:type="dxa"/>
          </w:tcPr>
          <w:p w14:paraId="44ACDF5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7008F1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vAlign w:val="bottom"/>
          </w:tcPr>
          <w:p w14:paraId="2B7DCBE2" w14:textId="77777777" w:rsidR="00B12953" w:rsidRPr="00851A57" w:rsidRDefault="00550DF9" w:rsidP="00311A31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Локальный код продукции в УСД.</w:t>
            </w:r>
          </w:p>
        </w:tc>
        <w:tc>
          <w:tcPr>
            <w:tcW w:w="2030" w:type="dxa"/>
          </w:tcPr>
          <w:p w14:paraId="140359DF" w14:textId="77777777" w:rsidR="009A707B" w:rsidRPr="009C73AA" w:rsidRDefault="00E91F9A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583AF04D" w14:textId="77777777" w:rsidTr="00E46F13">
        <w:tc>
          <w:tcPr>
            <w:tcW w:w="900" w:type="dxa"/>
          </w:tcPr>
          <w:p w14:paraId="6B735F8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442447A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LOT_ID</w:t>
            </w:r>
          </w:p>
        </w:tc>
        <w:tc>
          <w:tcPr>
            <w:tcW w:w="1440" w:type="dxa"/>
          </w:tcPr>
          <w:p w14:paraId="3EDCF54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DBAA66B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  <w:vAlign w:val="bottom"/>
          </w:tcPr>
          <w:p w14:paraId="3C8F39D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партии товара</w:t>
            </w:r>
          </w:p>
          <w:p w14:paraId="5DAB3803" w14:textId="77777777" w:rsidR="009A707B" w:rsidRDefault="00B12953" w:rsidP="005A5841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lastRenderedPageBreak/>
              <w:t>Не заполнять если не используется партийный учет остатков</w:t>
            </w:r>
          </w:p>
          <w:p w14:paraId="0C90A070" w14:textId="77777777" w:rsidR="001F7696" w:rsidRPr="009C73AA" w:rsidRDefault="001F7696" w:rsidP="005A5841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‘-‘.</w:t>
            </w:r>
          </w:p>
        </w:tc>
        <w:tc>
          <w:tcPr>
            <w:tcW w:w="2030" w:type="dxa"/>
          </w:tcPr>
          <w:p w14:paraId="236797E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A707B" w:rsidRPr="009C73AA" w14:paraId="541E62D2" w14:textId="77777777" w:rsidTr="00E46F13">
        <w:tc>
          <w:tcPr>
            <w:tcW w:w="900" w:type="dxa"/>
          </w:tcPr>
          <w:p w14:paraId="6821981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6BD43CDC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STOCK</w:t>
            </w:r>
          </w:p>
        </w:tc>
        <w:tc>
          <w:tcPr>
            <w:tcW w:w="1440" w:type="dxa"/>
          </w:tcPr>
          <w:p w14:paraId="482FBEF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6ABD7A5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bookmarkStart w:id="41" w:name="OLE_LINK5"/>
            <w:bookmarkStart w:id="42" w:name="OLE_LINK6"/>
            <w:r w:rsidRPr="009C73AA">
              <w:rPr>
                <w:rFonts w:asciiTheme="minorHAnsi" w:hAnsiTheme="minorHAnsi" w:cstheme="minorHAnsi"/>
                <w:lang w:val="ru-RU"/>
              </w:rPr>
              <w:t>14,3</w:t>
            </w:r>
            <w:bookmarkEnd w:id="41"/>
            <w:bookmarkEnd w:id="42"/>
          </w:p>
        </w:tc>
        <w:tc>
          <w:tcPr>
            <w:tcW w:w="2880" w:type="dxa"/>
            <w:vAlign w:val="bottom"/>
          </w:tcPr>
          <w:p w14:paraId="020C5F4A" w14:textId="77777777" w:rsidR="009A707B" w:rsidRDefault="009A707B" w:rsidP="00E46F13">
            <w:pPr>
              <w:rPr>
                <w:rFonts w:asciiTheme="minorHAnsi" w:hAnsiTheme="minorHAnsi" w:cstheme="minorHAnsi"/>
                <w:b/>
                <w:color w:val="FF0000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Остаток товара, </w:t>
            </w:r>
            <w:r w:rsidR="00BD49BB">
              <w:rPr>
                <w:rFonts w:asciiTheme="minorHAnsi" w:hAnsiTheme="minorHAnsi" w:cstheme="minorHAnsi"/>
                <w:b/>
                <w:color w:val="FF0000"/>
                <w:lang w:val="ru-RU"/>
              </w:rPr>
              <w:t>ШТ</w:t>
            </w:r>
            <w:r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 xml:space="preserve">. </w:t>
            </w:r>
          </w:p>
          <w:p w14:paraId="2FB04604" w14:textId="77777777" w:rsidR="00230871" w:rsidRPr="00230871" w:rsidRDefault="00230871" w:rsidP="00E46F13">
            <w:pPr>
              <w:rPr>
                <w:rFonts w:asciiTheme="minorHAnsi" w:hAnsiTheme="minorHAnsi" w:cstheme="minorHAnsi"/>
                <w:i/>
                <w:color w:val="FF0000"/>
                <w:lang w:val="ru-RU"/>
              </w:rPr>
            </w:pPr>
            <w:r w:rsidRPr="00230871">
              <w:rPr>
                <w:rFonts w:asciiTheme="minorHAnsi" w:hAnsiTheme="minorHAnsi" w:cstheme="minorHAnsi"/>
                <w:i/>
                <w:color w:val="FF0000"/>
                <w:lang w:val="ru-RU"/>
              </w:rPr>
              <w:t>Остаток на точку актуальности или остаток на момент выгрузки</w:t>
            </w:r>
          </w:p>
          <w:p w14:paraId="187AE0C6" w14:textId="77777777" w:rsidR="00230871" w:rsidRPr="00A23827" w:rsidRDefault="009A707B" w:rsidP="00E46F13">
            <w:pPr>
              <w:rPr>
                <w:rFonts w:asciiTheme="minorHAnsi" w:hAnsiTheme="minorHAnsi" w:cstheme="minorHAnsi"/>
                <w:i/>
                <w:color w:val="FF0000"/>
                <w:lang w:val="en-US"/>
              </w:rPr>
            </w:pPr>
            <w:r w:rsidRPr="009C73AA">
              <w:rPr>
                <w:rFonts w:asciiTheme="minorHAnsi" w:hAnsiTheme="minorHAnsi" w:cstheme="minorHAnsi"/>
                <w:i/>
                <w:color w:val="FF0000"/>
                <w:lang w:val="ru-RU"/>
              </w:rPr>
              <w:t>Обязательно выгружать «нулевой остаток»</w:t>
            </w:r>
          </w:p>
        </w:tc>
        <w:tc>
          <w:tcPr>
            <w:tcW w:w="2030" w:type="dxa"/>
          </w:tcPr>
          <w:p w14:paraId="3D0DC3D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5A9D8A60" w14:textId="77777777" w:rsidTr="00E46F13">
        <w:tc>
          <w:tcPr>
            <w:tcW w:w="900" w:type="dxa"/>
          </w:tcPr>
          <w:p w14:paraId="2CC2051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2A49B49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440" w:type="dxa"/>
          </w:tcPr>
          <w:p w14:paraId="68A20D5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BE7F3C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2880" w:type="dxa"/>
          </w:tcPr>
          <w:p w14:paraId="7C7F8283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42BED36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2030" w:type="dxa"/>
          </w:tcPr>
          <w:p w14:paraId="2DC0DAFB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0048EF8E" w14:textId="77777777" w:rsidTr="00E46F13">
        <w:tc>
          <w:tcPr>
            <w:tcW w:w="900" w:type="dxa"/>
          </w:tcPr>
          <w:p w14:paraId="68D271B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6C62834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440" w:type="dxa"/>
          </w:tcPr>
          <w:p w14:paraId="1A5415C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26D4A0C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880" w:type="dxa"/>
          </w:tcPr>
          <w:p w14:paraId="4627D2B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товара (2 – ‘активный’, 9 – ‘неактивный’</w:t>
            </w:r>
          </w:p>
        </w:tc>
        <w:tc>
          <w:tcPr>
            <w:tcW w:w="2030" w:type="dxa"/>
          </w:tcPr>
          <w:p w14:paraId="00CAD48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</w:tbl>
    <w:p w14:paraId="091AD542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43" w:name="_Toc386446240"/>
      <w:r w:rsidRPr="009C73AA">
        <w:rPr>
          <w:rFonts w:asciiTheme="minorHAnsi" w:hAnsiTheme="minorHAnsi" w:cstheme="minorHAnsi"/>
          <w:lang w:val="ru-RU"/>
        </w:rPr>
        <w:t>Импорт информации о</w:t>
      </w:r>
      <w:r w:rsidR="008946AC">
        <w:rPr>
          <w:rFonts w:asciiTheme="minorHAnsi" w:hAnsiTheme="minorHAnsi" w:cstheme="minorHAnsi"/>
          <w:lang w:val="ru-RU"/>
        </w:rPr>
        <w:t>б</w:t>
      </w:r>
      <w:r w:rsidRPr="009C73AA">
        <w:rPr>
          <w:rFonts w:asciiTheme="minorHAnsi" w:hAnsiTheme="minorHAnsi" w:cstheme="minorHAnsi"/>
          <w:lang w:val="ru-RU"/>
        </w:rPr>
        <w:t xml:space="preserve"> архивных остатках</w:t>
      </w:r>
      <w:r w:rsidR="00671229">
        <w:rPr>
          <w:rFonts w:asciiTheme="minorHAnsi" w:hAnsiTheme="minorHAnsi" w:cstheme="minorHAnsi"/>
          <w:lang w:val="ru-RU"/>
        </w:rPr>
        <w:t xml:space="preserve"> на складах</w:t>
      </w:r>
      <w:r w:rsidR="008C1FE4">
        <w:rPr>
          <w:rFonts w:asciiTheme="minorHAnsi" w:hAnsiTheme="minorHAnsi" w:cstheme="minorHAnsi"/>
          <w:lang w:val="ru-RU"/>
        </w:rPr>
        <w:t xml:space="preserve"> (файл </w:t>
      </w:r>
      <w:proofErr w:type="spellStart"/>
      <w:r w:rsidR="008C1FE4">
        <w:rPr>
          <w:rFonts w:asciiTheme="minorHAnsi" w:hAnsiTheme="minorHAnsi" w:cstheme="minorHAnsi"/>
          <w:lang w:val="ru-RU"/>
        </w:rPr>
        <w:t>ArStock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43"/>
    </w:p>
    <w:p w14:paraId="65740C91" w14:textId="77777777" w:rsidR="009A707B" w:rsidRPr="009C73AA" w:rsidRDefault="009A707B" w:rsidP="009A707B">
      <w:pPr>
        <w:ind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Архивные остатки – это остатки </w:t>
      </w:r>
      <w:r w:rsidR="00DC63F7">
        <w:rPr>
          <w:rFonts w:asciiTheme="minorHAnsi" w:hAnsiTheme="minorHAnsi" w:cstheme="minorHAnsi"/>
          <w:lang w:val="ru-RU"/>
        </w:rPr>
        <w:t>за предыдущие дни (период)</w:t>
      </w:r>
      <w:r w:rsidRPr="009C73AA">
        <w:rPr>
          <w:rFonts w:asciiTheme="minorHAnsi" w:hAnsiTheme="minorHAnsi" w:cstheme="minorHAnsi"/>
          <w:lang w:val="ru-RU"/>
        </w:rPr>
        <w:t>. В УСД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нужно предусмотреть сохранение остатков на </w:t>
      </w:r>
      <w:r w:rsidR="00DC63F7">
        <w:rPr>
          <w:rFonts w:asciiTheme="minorHAnsi" w:hAnsiTheme="minorHAnsi" w:cstheme="minorHAnsi"/>
          <w:lang w:val="ru-RU"/>
        </w:rPr>
        <w:t>«</w:t>
      </w:r>
      <w:r w:rsidRPr="009C73AA">
        <w:rPr>
          <w:rFonts w:asciiTheme="minorHAnsi" w:hAnsiTheme="minorHAnsi" w:cstheme="minorHAnsi"/>
          <w:lang w:val="ru-RU"/>
        </w:rPr>
        <w:t>начало дня</w:t>
      </w:r>
      <w:r w:rsidR="00DC63F7">
        <w:rPr>
          <w:rFonts w:asciiTheme="minorHAnsi" w:hAnsiTheme="minorHAnsi" w:cstheme="minorHAnsi"/>
          <w:lang w:val="ru-RU"/>
        </w:rPr>
        <w:t>»</w:t>
      </w:r>
      <w:r w:rsidRPr="009C73AA">
        <w:rPr>
          <w:rFonts w:asciiTheme="minorHAnsi" w:hAnsiTheme="minorHAnsi" w:cstheme="minorHAnsi"/>
          <w:lang w:val="ru-RU"/>
        </w:rPr>
        <w:t>, с последующей возможностью выгрузки архивных остатков за период.</w:t>
      </w:r>
    </w:p>
    <w:p w14:paraId="301304F9" w14:textId="77777777" w:rsidR="009A707B" w:rsidRDefault="009A707B" w:rsidP="009A707B">
      <w:pPr>
        <w:ind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Обязательно выгружать остатки по Основному складу и по складам Филиалов (если есть такие).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2925"/>
        <w:gridCol w:w="1985"/>
      </w:tblGrid>
      <w:tr w:rsidR="00E91F9A" w:rsidRPr="00FA0BF2" w14:paraId="156E0C65" w14:textId="77777777" w:rsidTr="00D66A8D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28651" w14:textId="77777777" w:rsidR="00E91F9A" w:rsidRPr="00FA0BF2" w:rsidRDefault="00E91F9A" w:rsidP="003B4761">
            <w:pPr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7C4AB" w14:textId="77777777" w:rsidR="00E91F9A" w:rsidRPr="00FA0BF2" w:rsidRDefault="00E91F9A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0958A" w14:textId="77777777" w:rsidR="00E91F9A" w:rsidRPr="00FA0BF2" w:rsidRDefault="00E91F9A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57233" w14:textId="77777777" w:rsidR="00E91F9A" w:rsidRPr="00FA0BF2" w:rsidRDefault="00E91F9A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Длина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AE8AA" w14:textId="77777777" w:rsidR="00E91F9A" w:rsidRPr="00FA0BF2" w:rsidRDefault="00E91F9A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Описание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CAF4E" w14:textId="77777777" w:rsidR="00E91F9A" w:rsidRPr="00FA0BF2" w:rsidRDefault="00E91F9A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 обязательное</w:t>
            </w:r>
          </w:p>
        </w:tc>
      </w:tr>
      <w:tr w:rsidR="00D66A8D" w:rsidRPr="00FA0BF2" w14:paraId="1747E2E3" w14:textId="77777777" w:rsidTr="00D66A8D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39DE35FD" w14:textId="77777777" w:rsidR="00D66A8D" w:rsidRPr="00FA0BF2" w:rsidRDefault="00D66A8D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CCA06B3" w14:textId="77777777" w:rsidR="00D66A8D" w:rsidRPr="00FA0BF2" w:rsidRDefault="00D66A8D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Wareh_Code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D6FC810" w14:textId="77777777" w:rsidR="00D66A8D" w:rsidRPr="00FA0BF2" w:rsidRDefault="00D66A8D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45AC8C9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79D5789E" w14:textId="77777777" w:rsidR="00D66A8D" w:rsidRPr="009C73AA" w:rsidRDefault="00D66A8D" w:rsidP="003B4761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Внешний код склада</w:t>
            </w:r>
          </w:p>
          <w:p w14:paraId="0D814F0C" w14:textId="77777777" w:rsidR="00D66A8D" w:rsidRPr="009C73AA" w:rsidRDefault="00D66A8D" w:rsidP="003B4761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Код склада из УСД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4C22666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D66A8D" w:rsidRPr="00FA0BF2" w14:paraId="413A4A92" w14:textId="77777777" w:rsidTr="00D66A8D">
        <w:trPr>
          <w:trHeight w:val="268"/>
        </w:trPr>
        <w:tc>
          <w:tcPr>
            <w:tcW w:w="900" w:type="dxa"/>
          </w:tcPr>
          <w:p w14:paraId="3BD7CB0C" w14:textId="77777777" w:rsidR="00D66A8D" w:rsidRPr="00FA0BF2" w:rsidRDefault="00D66A8D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</w:t>
            </w:r>
          </w:p>
        </w:tc>
        <w:tc>
          <w:tcPr>
            <w:tcW w:w="1800" w:type="dxa"/>
          </w:tcPr>
          <w:p w14:paraId="6095681E" w14:textId="77777777" w:rsidR="00D66A8D" w:rsidRPr="00FA0BF2" w:rsidRDefault="00550DF9" w:rsidP="003B476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LocalCode</w:t>
            </w:r>
            <w:proofErr w:type="spellEnd"/>
          </w:p>
        </w:tc>
        <w:tc>
          <w:tcPr>
            <w:tcW w:w="1260" w:type="dxa"/>
          </w:tcPr>
          <w:p w14:paraId="5EC84227" w14:textId="77777777" w:rsidR="00D66A8D" w:rsidRPr="00FA0BF2" w:rsidRDefault="00D66A8D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39ECAA7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2925" w:type="dxa"/>
            <w:vAlign w:val="bottom"/>
          </w:tcPr>
          <w:p w14:paraId="3DD14581" w14:textId="77777777" w:rsidR="00D66A8D" w:rsidRPr="009C73AA" w:rsidRDefault="00550DF9" w:rsidP="00311A31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Локальный код продукции в УСД.</w:t>
            </w:r>
          </w:p>
        </w:tc>
        <w:tc>
          <w:tcPr>
            <w:tcW w:w="1985" w:type="dxa"/>
          </w:tcPr>
          <w:p w14:paraId="206441BA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D66A8D" w:rsidRPr="00FA0BF2" w14:paraId="2D35234F" w14:textId="77777777" w:rsidTr="00D66A8D">
        <w:tc>
          <w:tcPr>
            <w:tcW w:w="900" w:type="dxa"/>
          </w:tcPr>
          <w:p w14:paraId="744BA03F" w14:textId="77777777" w:rsidR="00D66A8D" w:rsidRPr="00FA0BF2" w:rsidRDefault="00D66A8D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</w:t>
            </w:r>
          </w:p>
        </w:tc>
        <w:tc>
          <w:tcPr>
            <w:tcW w:w="1800" w:type="dxa"/>
          </w:tcPr>
          <w:p w14:paraId="144F8F98" w14:textId="77777777" w:rsidR="00D66A8D" w:rsidRPr="00FA0BF2" w:rsidRDefault="00D66A8D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LOT_ID</w:t>
            </w:r>
          </w:p>
        </w:tc>
        <w:tc>
          <w:tcPr>
            <w:tcW w:w="1260" w:type="dxa"/>
          </w:tcPr>
          <w:p w14:paraId="4B4473B0" w14:textId="77777777" w:rsidR="00D66A8D" w:rsidRPr="00FA0BF2" w:rsidRDefault="00D66A8D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C170CFE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2925" w:type="dxa"/>
            <w:vAlign w:val="bottom"/>
          </w:tcPr>
          <w:p w14:paraId="3B5A2EE3" w14:textId="77777777" w:rsidR="00D66A8D" w:rsidRPr="009C73AA" w:rsidRDefault="00D66A8D" w:rsidP="003B4761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партии товара</w:t>
            </w:r>
          </w:p>
          <w:p w14:paraId="0DC5804D" w14:textId="77777777" w:rsidR="00D66A8D" w:rsidRPr="009C73AA" w:rsidRDefault="00266D6F" w:rsidP="003B4761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Не заполнять если не используется партийный учет остатков</w:t>
            </w:r>
          </w:p>
        </w:tc>
        <w:tc>
          <w:tcPr>
            <w:tcW w:w="1985" w:type="dxa"/>
          </w:tcPr>
          <w:p w14:paraId="6CD7C889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D66A8D" w:rsidRPr="00FA0BF2" w14:paraId="18F58568" w14:textId="77777777" w:rsidTr="00D66A8D">
        <w:tc>
          <w:tcPr>
            <w:tcW w:w="900" w:type="dxa"/>
          </w:tcPr>
          <w:p w14:paraId="6A986B22" w14:textId="77777777" w:rsidR="00D66A8D" w:rsidRPr="00FA0BF2" w:rsidRDefault="00D66A8D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7452E498" w14:textId="77777777" w:rsidR="00D66A8D" w:rsidRPr="00FA0BF2" w:rsidRDefault="00D66A8D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STOCK</w:t>
            </w:r>
          </w:p>
        </w:tc>
        <w:tc>
          <w:tcPr>
            <w:tcW w:w="1260" w:type="dxa"/>
          </w:tcPr>
          <w:p w14:paraId="2B1894FB" w14:textId="77777777" w:rsidR="00D66A8D" w:rsidRPr="00FA0BF2" w:rsidRDefault="00D66A8D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69181B1A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14,3</w:t>
            </w:r>
          </w:p>
        </w:tc>
        <w:tc>
          <w:tcPr>
            <w:tcW w:w="2925" w:type="dxa"/>
            <w:vAlign w:val="bottom"/>
          </w:tcPr>
          <w:p w14:paraId="5CD49DF1" w14:textId="77777777" w:rsidR="00D66A8D" w:rsidRPr="009C73AA" w:rsidRDefault="00D66A8D" w:rsidP="003B4761">
            <w:pPr>
              <w:rPr>
                <w:rFonts w:asciiTheme="minorHAnsi" w:hAnsiTheme="minorHAnsi" w:cstheme="minorHAnsi"/>
                <w:b/>
                <w:color w:val="FF0000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Остаток товара на начало дня, </w:t>
            </w:r>
            <w:r>
              <w:rPr>
                <w:rFonts w:asciiTheme="minorHAnsi" w:hAnsiTheme="minorHAnsi" w:cstheme="minorHAnsi"/>
                <w:b/>
                <w:color w:val="FF0000"/>
                <w:lang w:val="ru-RU"/>
              </w:rPr>
              <w:t>ШТ</w:t>
            </w:r>
            <w:r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 xml:space="preserve">. </w:t>
            </w:r>
          </w:p>
          <w:p w14:paraId="63BC1D29" w14:textId="77777777" w:rsidR="00D66A8D" w:rsidRPr="009C73AA" w:rsidRDefault="00D66A8D" w:rsidP="003B4761">
            <w:pPr>
              <w:rPr>
                <w:rFonts w:asciiTheme="minorHAnsi" w:hAnsiTheme="minorHAnsi" w:cstheme="minorHAnsi"/>
                <w:color w:val="FF000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color w:val="FF0000"/>
                <w:lang w:val="ru-RU"/>
              </w:rPr>
              <w:t>Обязательно выгружать «нулевой остаток»</w:t>
            </w:r>
          </w:p>
        </w:tc>
        <w:tc>
          <w:tcPr>
            <w:tcW w:w="1985" w:type="dxa"/>
          </w:tcPr>
          <w:p w14:paraId="42B79C57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D66A8D" w:rsidRPr="00FA0BF2" w14:paraId="078A07A3" w14:textId="77777777" w:rsidTr="00D66A8D">
        <w:tc>
          <w:tcPr>
            <w:tcW w:w="900" w:type="dxa"/>
          </w:tcPr>
          <w:p w14:paraId="1E0BAB6B" w14:textId="77777777" w:rsidR="00D66A8D" w:rsidRPr="00FA0BF2" w:rsidRDefault="00D66A8D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</w:t>
            </w:r>
          </w:p>
        </w:tc>
        <w:tc>
          <w:tcPr>
            <w:tcW w:w="1800" w:type="dxa"/>
          </w:tcPr>
          <w:p w14:paraId="40BBEA08" w14:textId="77777777" w:rsidR="00D66A8D" w:rsidRPr="00FA0BF2" w:rsidRDefault="00D66A8D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DATE</w:t>
            </w:r>
          </w:p>
        </w:tc>
        <w:tc>
          <w:tcPr>
            <w:tcW w:w="1260" w:type="dxa"/>
          </w:tcPr>
          <w:p w14:paraId="040E1DA9" w14:textId="77777777" w:rsidR="00D66A8D" w:rsidRPr="00FA0BF2" w:rsidRDefault="00D66A8D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2C948D53" w14:textId="77777777" w:rsidR="00D66A8D" w:rsidRPr="00FA0BF2" w:rsidDel="004E3BF3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8</w:t>
            </w:r>
          </w:p>
        </w:tc>
        <w:tc>
          <w:tcPr>
            <w:tcW w:w="2925" w:type="dxa"/>
          </w:tcPr>
          <w:p w14:paraId="59FE7414" w14:textId="77777777" w:rsidR="00D66A8D" w:rsidRPr="009C73AA" w:rsidRDefault="00D66A8D" w:rsidP="003B4761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остатков. </w:t>
            </w:r>
          </w:p>
          <w:p w14:paraId="11B815AF" w14:textId="77777777" w:rsidR="00D66A8D" w:rsidRPr="009C73AA" w:rsidRDefault="00D66A8D" w:rsidP="003B4761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Формат: </w:t>
            </w:r>
          </w:p>
          <w:p w14:paraId="5E249C0F" w14:textId="77777777" w:rsidR="00D66A8D" w:rsidRPr="009C73AA" w:rsidRDefault="00D66A8D" w:rsidP="003B4761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“DD.MM.YYYY”</w:t>
            </w:r>
          </w:p>
        </w:tc>
        <w:tc>
          <w:tcPr>
            <w:tcW w:w="1985" w:type="dxa"/>
          </w:tcPr>
          <w:p w14:paraId="3D83E236" w14:textId="77777777" w:rsidR="00D66A8D" w:rsidRPr="00FA0BF2" w:rsidRDefault="00D66A8D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D66C9E" w:rsidRPr="009C73AA" w14:paraId="71B1E950" w14:textId="77777777" w:rsidTr="00D66C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FC5" w14:textId="77777777" w:rsidR="00D66C9E" w:rsidRPr="00D66C9E" w:rsidRDefault="00D66C9E" w:rsidP="00392B44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451" w14:textId="77777777" w:rsidR="00D66C9E" w:rsidRPr="00D66C9E" w:rsidRDefault="00D66C9E" w:rsidP="00392B44">
            <w:pPr>
              <w:rPr>
                <w:lang w:val="ru-RU"/>
              </w:rPr>
            </w:pPr>
            <w:r w:rsidRPr="00D66C9E">
              <w:rPr>
                <w:lang w:val="ru-RU"/>
              </w:rPr>
              <w:t>DTLM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28C" w14:textId="77777777" w:rsidR="00D66C9E" w:rsidRPr="00D66C9E" w:rsidRDefault="00D66C9E" w:rsidP="00392B44">
            <w:pPr>
              <w:rPr>
                <w:lang w:val="ru-RU"/>
              </w:rPr>
            </w:pPr>
            <w:proofErr w:type="spellStart"/>
            <w:r w:rsidRPr="00D66C9E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467" w14:textId="77777777" w:rsidR="00D66C9E" w:rsidRPr="00D66C9E" w:rsidRDefault="00D66C9E" w:rsidP="00392B44">
            <w:pPr>
              <w:jc w:val="center"/>
              <w:rPr>
                <w:lang w:val="ru-RU"/>
              </w:rPr>
            </w:pPr>
            <w:r w:rsidRPr="00D66C9E">
              <w:rPr>
                <w:lang w:val="ru-RU"/>
              </w:rPr>
              <w:t>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818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3C43EECB" w14:textId="77777777" w:rsidR="00D66C9E" w:rsidRPr="009C73AA" w:rsidRDefault="00D66C9E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D66C9E">
              <w:rPr>
                <w:rFonts w:asciiTheme="minorHAnsi" w:hAnsiTheme="minorHAnsi" w:cstheme="minorHAnsi"/>
                <w:lang w:val="ru-RU"/>
              </w:rPr>
              <w:t>Формат: “YYYYMMDD HH:MM”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5EE" w14:textId="77777777" w:rsidR="00D66C9E" w:rsidRPr="00D66C9E" w:rsidRDefault="00D66C9E" w:rsidP="00392B44">
            <w:pPr>
              <w:jc w:val="center"/>
              <w:rPr>
                <w:lang w:val="ru-RU"/>
              </w:rPr>
            </w:pPr>
            <w:r w:rsidRPr="00D66C9E">
              <w:rPr>
                <w:lang w:val="ru-RU"/>
              </w:rPr>
              <w:t>Да</w:t>
            </w:r>
          </w:p>
        </w:tc>
      </w:tr>
    </w:tbl>
    <w:p w14:paraId="5150A88F" w14:textId="77777777" w:rsidR="00E91F9A" w:rsidRDefault="00E91F9A" w:rsidP="009A707B">
      <w:pPr>
        <w:ind w:firstLine="360"/>
        <w:rPr>
          <w:rFonts w:asciiTheme="minorHAnsi" w:hAnsiTheme="minorHAnsi" w:cstheme="minorHAnsi"/>
          <w:lang w:val="ru-RU"/>
        </w:rPr>
      </w:pPr>
    </w:p>
    <w:p w14:paraId="1E5F5197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44" w:name="_Toc386446241"/>
      <w:r w:rsidRPr="009C73AA">
        <w:rPr>
          <w:rFonts w:asciiTheme="minorHAnsi" w:hAnsiTheme="minorHAnsi" w:cstheme="minorHAnsi"/>
          <w:lang w:val="ru-RU"/>
        </w:rPr>
        <w:lastRenderedPageBreak/>
        <w:t xml:space="preserve">Импорт информации о ценах продукции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PrList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44"/>
    </w:p>
    <w:p w14:paraId="49C9C6F3" w14:textId="77777777" w:rsidR="009A707B" w:rsidRPr="009C73AA" w:rsidRDefault="009A707B" w:rsidP="009A707B">
      <w:pPr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 w:eastAsia="en-US"/>
        </w:rPr>
        <w:t xml:space="preserve">Перед выгрузкой информации в файл, нужно сначала сопоставить коды Форм Оплаты\Категорий Цен в УСД, описано в </w:t>
      </w:r>
      <w:hyperlink w:anchor="_Сопоставить_коды_категорий" w:history="1">
        <w:r w:rsidRPr="009C73AA">
          <w:rPr>
            <w:rStyle w:val="ad"/>
            <w:rFonts w:asciiTheme="minorHAnsi" w:hAnsiTheme="minorHAnsi" w:cstheme="minorHAnsi"/>
            <w:lang w:val="ru-RU" w:eastAsia="en-US"/>
          </w:rPr>
          <w:t>п.2.5.</w:t>
        </w:r>
      </w:hyperlink>
      <w:r w:rsidRPr="009C73AA">
        <w:rPr>
          <w:rFonts w:asciiTheme="minorHAnsi" w:hAnsiTheme="minorHAnsi" w:cstheme="minorHAnsi"/>
          <w:lang w:val="ru-RU" w:eastAsia="en-US"/>
        </w:rPr>
        <w:t>4</w:t>
      </w:r>
    </w:p>
    <w:p w14:paraId="5CE241DA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Значение код</w:t>
      </w:r>
      <w:r w:rsidR="008946AC">
        <w:rPr>
          <w:rFonts w:asciiTheme="minorHAnsi" w:hAnsiTheme="minorHAnsi" w:cstheme="minorHAnsi"/>
          <w:lang w:val="ru-RU"/>
        </w:rPr>
        <w:t>ов Форм Оплаты, можно получить из</w:t>
      </w:r>
      <w:r w:rsidRPr="009C73AA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en-US"/>
        </w:rPr>
        <w:t>DBF</w:t>
      </w:r>
      <w:r w:rsidRPr="009C73AA">
        <w:rPr>
          <w:rFonts w:asciiTheme="minorHAnsi" w:hAnsiTheme="minorHAnsi" w:cstheme="minorHAnsi"/>
          <w:lang w:val="ru-RU"/>
        </w:rPr>
        <w:t>-</w:t>
      </w:r>
      <w:proofErr w:type="spellStart"/>
      <w:r w:rsidRPr="009C73AA">
        <w:rPr>
          <w:rFonts w:asciiTheme="minorHAnsi" w:hAnsiTheme="minorHAnsi" w:cstheme="minorHAnsi"/>
        </w:rPr>
        <w:t>файла</w:t>
      </w:r>
      <w:proofErr w:type="spellEnd"/>
      <w:r w:rsidRPr="009C73AA">
        <w:rPr>
          <w:rFonts w:asciiTheme="minorHAnsi" w:hAnsiTheme="minorHAnsi" w:cstheme="minorHAnsi"/>
        </w:rPr>
        <w:t>-</w:t>
      </w:r>
      <w:r w:rsidR="009B3B25">
        <w:rPr>
          <w:rFonts w:asciiTheme="minorHAnsi" w:hAnsiTheme="minorHAnsi" w:cstheme="minorHAnsi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val="ru-RU"/>
        </w:rPr>
        <w:t>Payforms.dbf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(описано в </w:t>
      </w:r>
      <w:hyperlink w:anchor="_Експорт_інформації_про_2" w:history="1">
        <w:r w:rsidRPr="009C73AA">
          <w:rPr>
            <w:rStyle w:val="ad"/>
            <w:rFonts w:asciiTheme="minorHAnsi" w:hAnsiTheme="minorHAnsi" w:cstheme="minorHAnsi"/>
            <w:lang w:val="ru-RU"/>
          </w:rPr>
          <w:t>п.4.5</w:t>
        </w:r>
      </w:hyperlink>
      <w:r w:rsidRPr="009C73AA">
        <w:rPr>
          <w:rFonts w:asciiTheme="minorHAnsi" w:hAnsiTheme="minorHAnsi" w:cstheme="minorHAnsi"/>
          <w:lang w:val="ru-RU"/>
        </w:rPr>
        <w:t xml:space="preserve"> этого документа)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440"/>
        <w:gridCol w:w="1260"/>
        <w:gridCol w:w="2925"/>
        <w:gridCol w:w="1985"/>
      </w:tblGrid>
      <w:tr w:rsidR="009A707B" w:rsidRPr="009C73AA" w14:paraId="3C723D17" w14:textId="77777777" w:rsidTr="00E46F13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1F6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2E97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370D7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D68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FAF0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A3DD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9A707B" w:rsidRPr="009C73AA" w14:paraId="55FF7880" w14:textId="77777777" w:rsidTr="00E46F13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059E5DD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781F93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PayForm_ID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0416D3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2908D65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925" w:type="dxa"/>
            <w:tcBorders>
              <w:top w:val="single" w:sz="12" w:space="0" w:color="auto"/>
            </w:tcBorders>
          </w:tcPr>
          <w:p w14:paraId="53129F6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формы оплаты</w:t>
            </w:r>
            <w:r w:rsidR="002E1852" w:rsidRPr="0091242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E1852">
              <w:rPr>
                <w:rFonts w:asciiTheme="minorHAnsi" w:hAnsiTheme="minorHAnsi" w:cstheme="minorHAnsi"/>
                <w:lang w:val="en-US"/>
              </w:rPr>
              <w:t>SWE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0C79A17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Код Категории Цены (описано в п.п.</w:t>
            </w:r>
            <w:hyperlink w:anchor="_Сопоставить_коды_категорий" w:history="1">
              <w:r w:rsidRPr="009C73AA">
                <w:rPr>
                  <w:rStyle w:val="ad"/>
                  <w:rFonts w:asciiTheme="minorHAnsi" w:hAnsiTheme="minorHAnsi" w:cstheme="minorHAnsi"/>
                  <w:i/>
                  <w:lang w:val="ru-RU"/>
                </w:rPr>
                <w:t>2.5.4</w:t>
              </w:r>
            </w:hyperlink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и </w:t>
            </w:r>
            <w:hyperlink w:anchor="_Експорт_інформації_про_2" w:history="1">
              <w:r w:rsidRPr="009C73AA">
                <w:rPr>
                  <w:rStyle w:val="ad"/>
                  <w:rFonts w:asciiTheme="minorHAnsi" w:hAnsiTheme="minorHAnsi" w:cstheme="minorHAnsi"/>
                  <w:i/>
                  <w:lang w:val="ru-RU"/>
                </w:rPr>
                <w:t>4.5</w:t>
              </w:r>
            </w:hyperlink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этого документа)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134E9F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14B28628" w14:textId="77777777" w:rsidTr="00E46F13">
        <w:trPr>
          <w:trHeight w:val="268"/>
        </w:trPr>
        <w:tc>
          <w:tcPr>
            <w:tcW w:w="900" w:type="dxa"/>
          </w:tcPr>
          <w:p w14:paraId="44BE97F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620" w:type="dxa"/>
          </w:tcPr>
          <w:p w14:paraId="5ED809C3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Code</w:t>
            </w:r>
            <w:r w:rsidRPr="009C73AA">
              <w:rPr>
                <w:rFonts w:asciiTheme="minorHAnsi" w:hAnsiTheme="minorHAnsi" w:cstheme="minorHAnsi"/>
                <w:lang w:val="ru-RU"/>
              </w:rPr>
              <w:softHyphen/>
            </w:r>
          </w:p>
        </w:tc>
        <w:tc>
          <w:tcPr>
            <w:tcW w:w="1440" w:type="dxa"/>
          </w:tcPr>
          <w:p w14:paraId="20FB586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Сharacter</w:t>
            </w:r>
            <w:proofErr w:type="spellEnd"/>
          </w:p>
        </w:tc>
        <w:tc>
          <w:tcPr>
            <w:tcW w:w="1260" w:type="dxa"/>
          </w:tcPr>
          <w:p w14:paraId="657C3E9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925" w:type="dxa"/>
          </w:tcPr>
          <w:p w14:paraId="6A79FD65" w14:textId="77777777" w:rsidR="00550DF9" w:rsidRPr="00D66C9E" w:rsidRDefault="00550DF9" w:rsidP="00550DF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ru-RU"/>
              </w:rPr>
              <w:t>Код товара</w:t>
            </w:r>
          </w:p>
          <w:p w14:paraId="64FB0406" w14:textId="77777777" w:rsidR="009A707B" w:rsidRPr="009C73AA" w:rsidRDefault="00550DF9" w:rsidP="00550DF9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Не заполнять</w:t>
            </w:r>
          </w:p>
        </w:tc>
        <w:tc>
          <w:tcPr>
            <w:tcW w:w="1985" w:type="dxa"/>
          </w:tcPr>
          <w:p w14:paraId="0CD64F7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42333DB9" w14:textId="77777777" w:rsidTr="00E46F13">
        <w:tc>
          <w:tcPr>
            <w:tcW w:w="900" w:type="dxa"/>
          </w:tcPr>
          <w:p w14:paraId="1FD179C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PK, FK</w:t>
            </w:r>
          </w:p>
        </w:tc>
        <w:tc>
          <w:tcPr>
            <w:tcW w:w="1620" w:type="dxa"/>
          </w:tcPr>
          <w:p w14:paraId="4239D1E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LocalCode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softHyphen/>
            </w:r>
          </w:p>
        </w:tc>
        <w:tc>
          <w:tcPr>
            <w:tcW w:w="1440" w:type="dxa"/>
          </w:tcPr>
          <w:p w14:paraId="3F36B2D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077716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925" w:type="dxa"/>
            <w:vAlign w:val="bottom"/>
          </w:tcPr>
          <w:p w14:paraId="7145E543" w14:textId="77777777" w:rsidR="009A707B" w:rsidRPr="009C73AA" w:rsidRDefault="00550DF9" w:rsidP="00E46F13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Локальный код продукции в УСД.</w:t>
            </w:r>
          </w:p>
        </w:tc>
        <w:tc>
          <w:tcPr>
            <w:tcW w:w="1985" w:type="dxa"/>
          </w:tcPr>
          <w:p w14:paraId="217936AD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4627FE8" w14:textId="77777777" w:rsidTr="00E46F13">
        <w:tc>
          <w:tcPr>
            <w:tcW w:w="900" w:type="dxa"/>
          </w:tcPr>
          <w:p w14:paraId="42D3C8DC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51CD73E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Price</w:t>
            </w:r>
          </w:p>
        </w:tc>
        <w:tc>
          <w:tcPr>
            <w:tcW w:w="1440" w:type="dxa"/>
          </w:tcPr>
          <w:p w14:paraId="51E4C99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116DA8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15,8</w:t>
            </w:r>
          </w:p>
        </w:tc>
        <w:tc>
          <w:tcPr>
            <w:tcW w:w="2925" w:type="dxa"/>
          </w:tcPr>
          <w:p w14:paraId="74C98497" w14:textId="77777777" w:rsidR="009A707B" w:rsidRPr="009C73AA" w:rsidRDefault="009A707B" w:rsidP="005E0D97">
            <w:pPr>
              <w:rPr>
                <w:rFonts w:asciiTheme="minorHAnsi" w:hAnsiTheme="minorHAnsi" w:cstheme="minorHAnsi"/>
                <w:b/>
                <w:color w:val="FF0000"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>Цена без НДС</w:t>
            </w:r>
            <w:r w:rsidR="00BD49BB">
              <w:rPr>
                <w:rFonts w:asciiTheme="minorHAnsi" w:hAnsiTheme="minorHAnsi" w:cstheme="minorHAnsi"/>
                <w:b/>
                <w:color w:val="FF0000"/>
                <w:lang w:val="ru-RU"/>
              </w:rPr>
              <w:t>,</w:t>
            </w:r>
            <w:r w:rsidR="00F573FB">
              <w:rPr>
                <w:rFonts w:asciiTheme="minorHAnsi" w:hAnsiTheme="minorHAnsi" w:cstheme="minorHAnsi"/>
                <w:b/>
                <w:color w:val="FF0000"/>
                <w:lang w:val="ru-RU"/>
              </w:rPr>
              <w:t xml:space="preserve"> </w:t>
            </w:r>
            <w:r w:rsidR="00BD49BB">
              <w:rPr>
                <w:rFonts w:asciiTheme="minorHAnsi" w:hAnsiTheme="minorHAnsi" w:cstheme="minorHAnsi"/>
                <w:b/>
                <w:color w:val="FF0000"/>
                <w:lang w:val="ru-RU"/>
              </w:rPr>
              <w:t>за ШТ</w:t>
            </w:r>
            <w:r w:rsidR="00BD49BB"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 xml:space="preserve">. </w:t>
            </w:r>
          </w:p>
        </w:tc>
        <w:tc>
          <w:tcPr>
            <w:tcW w:w="1985" w:type="dxa"/>
          </w:tcPr>
          <w:p w14:paraId="71F08D1D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D670455" w14:textId="77777777" w:rsidTr="00E46F13">
        <w:tc>
          <w:tcPr>
            <w:tcW w:w="900" w:type="dxa"/>
          </w:tcPr>
          <w:p w14:paraId="41D1B03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2460F12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440" w:type="dxa"/>
          </w:tcPr>
          <w:p w14:paraId="361095E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5546B6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2925" w:type="dxa"/>
          </w:tcPr>
          <w:p w14:paraId="02A8509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0E2971D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1985" w:type="dxa"/>
          </w:tcPr>
          <w:p w14:paraId="6701715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718DD407" w14:textId="77777777" w:rsidTr="00E46F13">
        <w:tc>
          <w:tcPr>
            <w:tcW w:w="900" w:type="dxa"/>
          </w:tcPr>
          <w:p w14:paraId="341DFAE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7D2F81C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440" w:type="dxa"/>
          </w:tcPr>
          <w:p w14:paraId="2293886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10E5169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925" w:type="dxa"/>
          </w:tcPr>
          <w:p w14:paraId="3F9F53C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товара (2 – ‘активный’, 9 – ‘неактивный’</w:t>
            </w:r>
          </w:p>
        </w:tc>
        <w:tc>
          <w:tcPr>
            <w:tcW w:w="1985" w:type="dxa"/>
          </w:tcPr>
          <w:p w14:paraId="5E5EAFDF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</w:tbl>
    <w:p w14:paraId="690BFE76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45" w:name="_Импорт_информации_о"/>
      <w:bookmarkStart w:id="46" w:name="_Toc386446242"/>
      <w:bookmarkEnd w:id="45"/>
      <w:r w:rsidRPr="009C73AA">
        <w:rPr>
          <w:rFonts w:asciiTheme="minorHAnsi" w:hAnsiTheme="minorHAnsi" w:cstheme="minorHAnsi"/>
          <w:lang w:val="ru-RU"/>
        </w:rPr>
        <w:t xml:space="preserve">Импорт информации о фактических продажах – Шапки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SalOutH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46"/>
    </w:p>
    <w:p w14:paraId="0C2DE0B1" w14:textId="77777777" w:rsidR="009A707B" w:rsidRPr="009C73AA" w:rsidRDefault="009A707B" w:rsidP="009A707B">
      <w:pPr>
        <w:ind w:firstLine="720"/>
        <w:rPr>
          <w:rFonts w:asciiTheme="minorHAnsi" w:hAnsiTheme="minorHAnsi" w:cstheme="minorHAnsi"/>
        </w:rPr>
      </w:pPr>
      <w:r w:rsidRPr="009C73AA">
        <w:rPr>
          <w:rFonts w:asciiTheme="minorHAnsi" w:hAnsiTheme="minorHAnsi" w:cstheme="minorHAnsi"/>
          <w:lang w:val="ru-RU"/>
        </w:rPr>
        <w:t xml:space="preserve">Фактические продажи- это документы о фактически отгруженных (со склада дистрибьютора) накладных в\от ТТ. Информацию нужно выгружать в файлы </w:t>
      </w:r>
      <w:proofErr w:type="spellStart"/>
      <w:r w:rsidRPr="009C73AA">
        <w:rPr>
          <w:rFonts w:asciiTheme="minorHAnsi" w:hAnsiTheme="minorHAnsi" w:cstheme="minorHAnsi"/>
          <w:lang w:val="en-US"/>
        </w:rPr>
        <w:t>SalOutH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proofErr w:type="spellStart"/>
      <w:r w:rsidRPr="009C73AA">
        <w:rPr>
          <w:rFonts w:asciiTheme="minorHAnsi" w:hAnsiTheme="minorHAnsi" w:cstheme="minorHAnsi"/>
          <w:lang w:val="en-US"/>
        </w:rPr>
        <w:t>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(</w:t>
      </w:r>
      <w:r w:rsidRPr="009C73AA">
        <w:rPr>
          <w:rFonts w:asciiTheme="minorHAnsi" w:hAnsiTheme="minorHAnsi" w:cstheme="minorHAnsi"/>
        </w:rPr>
        <w:t>шапка</w:t>
      </w:r>
      <w:r w:rsidRPr="009C73AA">
        <w:rPr>
          <w:rFonts w:asciiTheme="minorHAnsi" w:hAnsiTheme="minorHAnsi" w:cstheme="minorHAnsi"/>
          <w:lang w:val="ru-RU"/>
        </w:rPr>
        <w:t>)</w:t>
      </w:r>
      <w:r w:rsidRPr="009C73AA">
        <w:rPr>
          <w:rFonts w:asciiTheme="minorHAnsi" w:hAnsiTheme="minorHAnsi" w:cstheme="minorHAnsi"/>
        </w:rPr>
        <w:t xml:space="preserve"> и </w:t>
      </w:r>
      <w:proofErr w:type="spellStart"/>
      <w:r w:rsidRPr="009C73AA">
        <w:rPr>
          <w:rFonts w:asciiTheme="minorHAnsi" w:hAnsiTheme="minorHAnsi" w:cstheme="minorHAnsi"/>
          <w:lang w:val="en-US"/>
        </w:rPr>
        <w:t>SalOut</w:t>
      </w:r>
      <w:r w:rsidR="005104C1">
        <w:rPr>
          <w:rFonts w:asciiTheme="minorHAnsi" w:hAnsiTheme="minorHAnsi" w:cstheme="minorHAnsi"/>
          <w:lang w:val="en-US"/>
        </w:rPr>
        <w:t>L</w:t>
      </w:r>
      <w:r w:rsidR="00BB2708">
        <w:rPr>
          <w:rFonts w:asciiTheme="minorHAnsi" w:hAnsiTheme="minorHAnsi" w:cstheme="minorHAnsi"/>
          <w:lang w:val="en-US"/>
        </w:rPr>
        <w:t>D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proofErr w:type="spellStart"/>
      <w:r w:rsidRPr="009C73AA">
        <w:rPr>
          <w:rFonts w:asciiTheme="minorHAnsi" w:hAnsiTheme="minorHAnsi" w:cstheme="minorHAnsi"/>
          <w:lang w:val="en-US"/>
        </w:rPr>
        <w:t>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(детали)</w:t>
      </w:r>
    </w:p>
    <w:p w14:paraId="5711A863" w14:textId="77777777" w:rsidR="009A707B" w:rsidRPr="009C73AA" w:rsidRDefault="009A707B" w:rsidP="009A707B">
      <w:pPr>
        <w:ind w:firstLine="72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В фай</w:t>
      </w:r>
      <w:r w:rsidR="00C307B0">
        <w:rPr>
          <w:rFonts w:asciiTheme="minorHAnsi" w:hAnsiTheme="minorHAnsi" w:cstheme="minorHAnsi"/>
          <w:lang w:val="ru-RU"/>
        </w:rPr>
        <w:t>лы нужно выгружать информацию о</w:t>
      </w:r>
      <w:r w:rsidRPr="009C73AA">
        <w:rPr>
          <w:rFonts w:asciiTheme="minorHAnsi" w:hAnsiTheme="minorHAnsi" w:cstheme="minorHAnsi"/>
          <w:lang w:val="ru-RU"/>
        </w:rPr>
        <w:t>:</w:t>
      </w:r>
    </w:p>
    <w:p w14:paraId="5B75BFBF" w14:textId="77777777" w:rsidR="009A707B" w:rsidRPr="009C73AA" w:rsidRDefault="009A707B" w:rsidP="009A707B">
      <w:pPr>
        <w:numPr>
          <w:ilvl w:val="0"/>
          <w:numId w:val="5"/>
        </w:num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продажи в ТТ, </w:t>
      </w:r>
    </w:p>
    <w:p w14:paraId="4F49DDCC" w14:textId="77777777" w:rsidR="00D53508" w:rsidRPr="00D53508" w:rsidRDefault="00D53508" w:rsidP="00D53508">
      <w:pPr>
        <w:pStyle w:val="af"/>
        <w:numPr>
          <w:ilvl w:val="0"/>
          <w:numId w:val="5"/>
        </w:numPr>
        <w:spacing w:after="200"/>
        <w:rPr>
          <w:rFonts w:asciiTheme="minorHAnsi" w:hAnsiTheme="minorHAnsi" w:cstheme="minorHAnsi"/>
          <w:lang w:val="ru-RU"/>
        </w:rPr>
      </w:pPr>
      <w:r w:rsidRPr="00D53508">
        <w:rPr>
          <w:rFonts w:asciiTheme="minorHAnsi" w:hAnsiTheme="minorHAnsi" w:cstheme="minorHAnsi"/>
          <w:lang w:val="ru-RU"/>
        </w:rPr>
        <w:t>возвраты от торговых точек;</w:t>
      </w:r>
    </w:p>
    <w:p w14:paraId="5FCECC06" w14:textId="77777777" w:rsidR="00D53508" w:rsidRPr="00D53508" w:rsidRDefault="00D53508" w:rsidP="00D53508">
      <w:pPr>
        <w:pStyle w:val="af"/>
        <w:numPr>
          <w:ilvl w:val="0"/>
          <w:numId w:val="5"/>
        </w:numPr>
        <w:spacing w:after="200"/>
        <w:rPr>
          <w:rFonts w:asciiTheme="minorHAnsi" w:hAnsiTheme="minorHAnsi" w:cstheme="minorHAnsi"/>
          <w:lang w:val="ru-RU"/>
        </w:rPr>
      </w:pPr>
      <w:r w:rsidRPr="00D53508">
        <w:rPr>
          <w:rFonts w:asciiTheme="minorHAnsi" w:hAnsiTheme="minorHAnsi" w:cstheme="minorHAnsi"/>
          <w:lang w:val="ru-RU"/>
        </w:rPr>
        <w:t>списания;</w:t>
      </w:r>
    </w:p>
    <w:p w14:paraId="1B75F81F" w14:textId="77777777" w:rsidR="00D53508" w:rsidRPr="00D53508" w:rsidRDefault="00D53508" w:rsidP="00D53508">
      <w:pPr>
        <w:pStyle w:val="af"/>
        <w:numPr>
          <w:ilvl w:val="0"/>
          <w:numId w:val="5"/>
        </w:numPr>
        <w:spacing w:after="200"/>
        <w:rPr>
          <w:rFonts w:asciiTheme="minorHAnsi" w:hAnsiTheme="minorHAnsi" w:cstheme="minorHAnsi"/>
          <w:lang w:val="ru-RU"/>
        </w:rPr>
      </w:pPr>
      <w:r w:rsidRPr="00D53508">
        <w:rPr>
          <w:rFonts w:asciiTheme="minorHAnsi" w:hAnsiTheme="minorHAnsi" w:cstheme="minorHAnsi"/>
          <w:lang w:val="ru-RU"/>
        </w:rPr>
        <w:t>корректировки;</w:t>
      </w:r>
    </w:p>
    <w:tbl>
      <w:tblPr>
        <w:tblW w:w="104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440"/>
        <w:gridCol w:w="1260"/>
        <w:gridCol w:w="3351"/>
        <w:gridCol w:w="1842"/>
      </w:tblGrid>
      <w:tr w:rsidR="009A707B" w:rsidRPr="009C73AA" w14:paraId="3CF712FB" w14:textId="77777777" w:rsidTr="00E46F13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C6CF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E1ACD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6EBBC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E6D2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E538D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80EA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9A707B" w:rsidRPr="009C73AA" w14:paraId="57B49480" w14:textId="77777777" w:rsidTr="00E46F13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6D9FF9C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PK, FK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D3D416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Merch_ID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202A94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B246CEB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14:paraId="1F735DB2" w14:textId="77777777" w:rsidR="009A707B" w:rsidRPr="008A7CB4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торгового представителя</w:t>
            </w:r>
            <w:r w:rsidR="006B5662" w:rsidRPr="008A7CB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6B5662">
              <w:rPr>
                <w:rFonts w:asciiTheme="minorHAnsi" w:hAnsiTheme="minorHAnsi" w:cstheme="minorHAnsi"/>
              </w:rPr>
              <w:t xml:space="preserve">в </w:t>
            </w:r>
            <w:proofErr w:type="spellStart"/>
            <w:r w:rsidR="006B5662">
              <w:rPr>
                <w:rFonts w:asciiTheme="minorHAnsi" w:hAnsiTheme="minorHAnsi" w:cstheme="minorHAnsi"/>
              </w:rPr>
              <w:t>системе</w:t>
            </w:r>
            <w:proofErr w:type="spellEnd"/>
            <w:r w:rsidR="006B56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B5662">
              <w:rPr>
                <w:rFonts w:asciiTheme="minorHAnsi" w:hAnsiTheme="minorHAnsi" w:cstheme="minorHAnsi"/>
                <w:lang w:val="en-US"/>
              </w:rPr>
              <w:t>SalesWorks</w:t>
            </w:r>
            <w:proofErr w:type="spellEnd"/>
          </w:p>
          <w:p w14:paraId="27DE45D7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</w:p>
          <w:p w14:paraId="152A0A39" w14:textId="77777777" w:rsidR="009A707B" w:rsidRPr="009C73AA" w:rsidRDefault="00C307B0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 xml:space="preserve">код ТП, можно получить из </w:t>
            </w:r>
            <w:proofErr w:type="spellStart"/>
            <w:r w:rsidR="009A707B" w:rsidRPr="009C73AA">
              <w:rPr>
                <w:rFonts w:asciiTheme="minorHAnsi" w:hAnsiTheme="minorHAnsi" w:cstheme="minorHAnsi"/>
                <w:i/>
                <w:lang w:val="ru-RU"/>
              </w:rPr>
              <w:t>Merchand.dbf</w:t>
            </w:r>
            <w:proofErr w:type="spellEnd"/>
            <w:r w:rsidR="009A707B" w:rsidRPr="009C73AA">
              <w:rPr>
                <w:rFonts w:asciiTheme="minorHAnsi" w:hAnsiTheme="minorHAnsi" w:cstheme="minorHAnsi"/>
                <w:i/>
                <w:lang w:val="ru-RU"/>
              </w:rPr>
              <w:t xml:space="preserve"> (описано в </w:t>
            </w:r>
            <w:hyperlink w:anchor="_Експорт_інформації_про" w:history="1">
              <w:r w:rsidR="009A707B" w:rsidRPr="009C73AA">
                <w:rPr>
                  <w:rStyle w:val="ad"/>
                  <w:rFonts w:asciiTheme="minorHAnsi" w:hAnsiTheme="minorHAnsi" w:cstheme="minorHAnsi"/>
                  <w:i/>
                  <w:lang w:val="ru-RU"/>
                </w:rPr>
                <w:t>п.4.3</w:t>
              </w:r>
            </w:hyperlink>
            <w:r w:rsidR="009A707B" w:rsidRPr="009C73AA">
              <w:rPr>
                <w:rFonts w:asciiTheme="minorHAnsi" w:hAnsiTheme="minorHAnsi" w:cstheme="minorHAnsi"/>
                <w:i/>
                <w:lang w:val="ru-RU"/>
              </w:rPr>
              <w:t xml:space="preserve"> этого документа).</w:t>
            </w:r>
          </w:p>
          <w:p w14:paraId="08D6DA44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</w:p>
          <w:p w14:paraId="358026F7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>NULL</w:t>
            </w:r>
            <w:r w:rsidR="009B3B25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если не определенный ТП или «прямые продажи»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063976B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D77EF14" w14:textId="77777777" w:rsidTr="00E46F13">
        <w:trPr>
          <w:trHeight w:val="268"/>
        </w:trPr>
        <w:tc>
          <w:tcPr>
            <w:tcW w:w="900" w:type="dxa"/>
          </w:tcPr>
          <w:p w14:paraId="45B1C7EB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504F5EE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440" w:type="dxa"/>
          </w:tcPr>
          <w:p w14:paraId="0FF8D0A3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5768B55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351" w:type="dxa"/>
          </w:tcPr>
          <w:p w14:paraId="67017FF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Дата отгрузки товара,</w:t>
            </w:r>
          </w:p>
          <w:p w14:paraId="3F969A11" w14:textId="77777777" w:rsidR="009A707B" w:rsidRPr="008A7CB4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Дата накладной</w:t>
            </w:r>
            <w:r w:rsidR="00FD5818" w:rsidRPr="008A7CB4">
              <w:rPr>
                <w:rFonts w:asciiTheme="minorHAnsi" w:hAnsiTheme="minorHAnsi" w:cstheme="minorHAnsi"/>
                <w:i/>
                <w:lang w:val="ru-RU"/>
              </w:rPr>
              <w:br/>
            </w:r>
            <w:r w:rsidR="00FD5818">
              <w:rPr>
                <w:rFonts w:asciiTheme="minorHAnsi" w:hAnsiTheme="minorHAnsi" w:cstheme="minorHAnsi"/>
                <w:i/>
                <w:lang w:val="en-US"/>
              </w:rPr>
              <w:t>DD</w:t>
            </w:r>
            <w:r w:rsidR="00FD5818" w:rsidRPr="008A7CB4">
              <w:rPr>
                <w:rFonts w:asciiTheme="minorHAnsi" w:hAnsiTheme="minorHAnsi" w:cstheme="minorHAnsi"/>
                <w:i/>
                <w:lang w:val="ru-RU"/>
              </w:rPr>
              <w:t>.</w:t>
            </w:r>
            <w:r w:rsidR="00FD5818">
              <w:rPr>
                <w:rFonts w:asciiTheme="minorHAnsi" w:hAnsiTheme="minorHAnsi" w:cstheme="minorHAnsi"/>
                <w:i/>
                <w:lang w:val="en-US"/>
              </w:rPr>
              <w:t>MM</w:t>
            </w:r>
            <w:r w:rsidR="00FD5818" w:rsidRPr="008A7CB4">
              <w:rPr>
                <w:rFonts w:asciiTheme="minorHAnsi" w:hAnsiTheme="minorHAnsi" w:cstheme="minorHAnsi"/>
                <w:i/>
                <w:lang w:val="ru-RU"/>
              </w:rPr>
              <w:t>.</w:t>
            </w:r>
            <w:r w:rsidR="00FD5818">
              <w:rPr>
                <w:rFonts w:asciiTheme="minorHAnsi" w:hAnsiTheme="minorHAnsi" w:cstheme="minorHAnsi"/>
                <w:i/>
                <w:lang w:val="en-US"/>
              </w:rPr>
              <w:t>YYYY</w:t>
            </w:r>
          </w:p>
        </w:tc>
        <w:tc>
          <w:tcPr>
            <w:tcW w:w="1842" w:type="dxa"/>
          </w:tcPr>
          <w:p w14:paraId="0FA163A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410801C0" w14:textId="77777777" w:rsidTr="00E46F13">
        <w:trPr>
          <w:trHeight w:val="268"/>
        </w:trPr>
        <w:tc>
          <w:tcPr>
            <w:tcW w:w="900" w:type="dxa"/>
          </w:tcPr>
          <w:p w14:paraId="3D1BB91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PK, FK</w:t>
            </w:r>
          </w:p>
        </w:tc>
        <w:tc>
          <w:tcPr>
            <w:tcW w:w="1620" w:type="dxa"/>
          </w:tcPr>
          <w:p w14:paraId="6B97A31B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Ol_Code</w:t>
            </w:r>
            <w:proofErr w:type="spellEnd"/>
          </w:p>
        </w:tc>
        <w:tc>
          <w:tcPr>
            <w:tcW w:w="1440" w:type="dxa"/>
          </w:tcPr>
          <w:p w14:paraId="33592C2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EFFE35A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3351" w:type="dxa"/>
          </w:tcPr>
          <w:p w14:paraId="39C1F852" w14:textId="77777777" w:rsidR="009A707B" w:rsidRPr="009C73AA" w:rsidRDefault="009A707B" w:rsidP="00C307B0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Код Торговой точки</w:t>
            </w:r>
            <w:r w:rsidR="009B3B2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в УСД</w:t>
            </w:r>
          </w:p>
        </w:tc>
        <w:tc>
          <w:tcPr>
            <w:tcW w:w="1842" w:type="dxa"/>
          </w:tcPr>
          <w:p w14:paraId="616028BF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0DC1F554" w14:textId="77777777" w:rsidTr="00E46F13">
        <w:trPr>
          <w:trHeight w:val="268"/>
        </w:trPr>
        <w:tc>
          <w:tcPr>
            <w:tcW w:w="900" w:type="dxa"/>
          </w:tcPr>
          <w:p w14:paraId="6B37FED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PK, FK</w:t>
            </w:r>
          </w:p>
        </w:tc>
        <w:tc>
          <w:tcPr>
            <w:tcW w:w="1620" w:type="dxa"/>
          </w:tcPr>
          <w:p w14:paraId="5E383AA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Order_No</w:t>
            </w:r>
            <w:proofErr w:type="spellEnd"/>
          </w:p>
        </w:tc>
        <w:tc>
          <w:tcPr>
            <w:tcW w:w="1440" w:type="dxa"/>
          </w:tcPr>
          <w:p w14:paraId="2E2EC327" w14:textId="77777777" w:rsidR="009A707B" w:rsidRPr="009C73AA" w:rsidRDefault="00D66C9E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30188A2" w14:textId="77777777" w:rsidR="009A707B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10</w:t>
            </w:r>
            <w:r w:rsidR="009A707B" w:rsidRPr="009C73AA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tcW w:w="3351" w:type="dxa"/>
          </w:tcPr>
          <w:p w14:paraId="7CE3840B" w14:textId="77777777" w:rsidR="009A707B" w:rsidRPr="00912427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документа Заказ, сформированного в 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SalesWorks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  <w:r w:rsidR="00C307B0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 xml:space="preserve"> Должен совпадать со значение</w:t>
            </w:r>
            <w:r w:rsidR="00155AE0" w:rsidRPr="00F52AA0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 xml:space="preserve">м в табл. </w:t>
            </w:r>
            <w:proofErr w:type="spellStart"/>
            <w:r w:rsidR="00155AE0" w:rsidRPr="00F52AA0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>OlOrderH</w:t>
            </w:r>
            <w:proofErr w:type="spellEnd"/>
            <w:r w:rsidR="00155AE0" w:rsidRPr="00F52AA0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>.</w:t>
            </w:r>
          </w:p>
          <w:p w14:paraId="3F4D87FE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</w:p>
          <w:p w14:paraId="1C66E7A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0 – если Заказ сформирован не через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SalesWorks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либо прямая продажа.</w:t>
            </w:r>
          </w:p>
        </w:tc>
        <w:tc>
          <w:tcPr>
            <w:tcW w:w="1842" w:type="dxa"/>
          </w:tcPr>
          <w:p w14:paraId="32D0C27D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4ED8ECAE" w14:textId="77777777" w:rsidTr="00E46F13">
        <w:trPr>
          <w:trHeight w:val="268"/>
        </w:trPr>
        <w:tc>
          <w:tcPr>
            <w:tcW w:w="900" w:type="dxa"/>
          </w:tcPr>
          <w:p w14:paraId="64ED48AB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7E09A7F3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Invoice_No</w:t>
            </w:r>
            <w:proofErr w:type="spellEnd"/>
          </w:p>
        </w:tc>
        <w:tc>
          <w:tcPr>
            <w:tcW w:w="1440" w:type="dxa"/>
          </w:tcPr>
          <w:p w14:paraId="537D21B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2826C6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58</w:t>
            </w:r>
          </w:p>
        </w:tc>
        <w:tc>
          <w:tcPr>
            <w:tcW w:w="3351" w:type="dxa"/>
          </w:tcPr>
          <w:p w14:paraId="6086655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Номер документа в УСД.</w:t>
            </w:r>
          </w:p>
          <w:p w14:paraId="1EEBA3D7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</w:p>
          <w:p w14:paraId="50F92DAB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Номер должен быть уникальным, при необходимости для обеспечения уникальности, нужно к коду документу добавить префикс с указанием года и месяца: YYYYMM</w:t>
            </w:r>
          </w:p>
        </w:tc>
        <w:tc>
          <w:tcPr>
            <w:tcW w:w="1842" w:type="dxa"/>
          </w:tcPr>
          <w:p w14:paraId="0259ECAA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4F6A497" w14:textId="77777777" w:rsidTr="00E46F13">
        <w:trPr>
          <w:trHeight w:val="268"/>
        </w:trPr>
        <w:tc>
          <w:tcPr>
            <w:tcW w:w="900" w:type="dxa"/>
          </w:tcPr>
          <w:p w14:paraId="72FCAE8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62C016F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440" w:type="dxa"/>
          </w:tcPr>
          <w:p w14:paraId="7E3D8B8B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1A1F4BD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351" w:type="dxa"/>
          </w:tcPr>
          <w:p w14:paraId="3DACF96E" w14:textId="77777777" w:rsidR="009A707B" w:rsidRPr="009C73AA" w:rsidRDefault="009A707B" w:rsidP="00155AE0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документа (</w:t>
            </w:r>
            <w:r w:rsidR="00155AE0" w:rsidRPr="00155AE0">
              <w:rPr>
                <w:rFonts w:asciiTheme="minorHAnsi" w:hAnsiTheme="minorHAnsi" w:cstheme="minorHAnsi"/>
                <w:lang w:val="ru-RU"/>
              </w:rPr>
              <w:t>2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– ‘отгружено’, 9 – ‘удалено’)</w:t>
            </w:r>
          </w:p>
        </w:tc>
        <w:tc>
          <w:tcPr>
            <w:tcW w:w="1842" w:type="dxa"/>
          </w:tcPr>
          <w:p w14:paraId="2FE9BCA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18076EE" w14:textId="77777777" w:rsidTr="00E46F13">
        <w:trPr>
          <w:trHeight w:val="268"/>
        </w:trPr>
        <w:tc>
          <w:tcPr>
            <w:tcW w:w="900" w:type="dxa"/>
          </w:tcPr>
          <w:p w14:paraId="7514F37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3FCE234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DateTo</w:t>
            </w:r>
            <w:proofErr w:type="spellEnd"/>
          </w:p>
        </w:tc>
        <w:tc>
          <w:tcPr>
            <w:tcW w:w="1440" w:type="dxa"/>
          </w:tcPr>
          <w:p w14:paraId="622C5A6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5A94BB5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351" w:type="dxa"/>
          </w:tcPr>
          <w:p w14:paraId="16E3F2F7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Дата</w:t>
            </w:r>
            <w:r w:rsidR="00C307B0">
              <w:rPr>
                <w:rFonts w:asciiTheme="minorHAnsi" w:hAnsiTheme="minorHAnsi" w:cstheme="minorHAnsi"/>
                <w:lang w:val="ru-RU"/>
              </w:rPr>
              <w:t>,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до которой необходимо оплатить накладную согласно отсрочке оплаты ТТ</w:t>
            </w:r>
          </w:p>
        </w:tc>
        <w:tc>
          <w:tcPr>
            <w:tcW w:w="1842" w:type="dxa"/>
          </w:tcPr>
          <w:p w14:paraId="41ECB8F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2D566CAB" w14:textId="77777777" w:rsidTr="00E46F13">
        <w:trPr>
          <w:trHeight w:val="268"/>
        </w:trPr>
        <w:tc>
          <w:tcPr>
            <w:tcW w:w="900" w:type="dxa"/>
          </w:tcPr>
          <w:p w14:paraId="285F5FD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6DEC19E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Param1</w:t>
            </w:r>
          </w:p>
        </w:tc>
        <w:tc>
          <w:tcPr>
            <w:tcW w:w="1440" w:type="dxa"/>
          </w:tcPr>
          <w:p w14:paraId="15AAEDF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976F86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351" w:type="dxa"/>
          </w:tcPr>
          <w:p w14:paraId="4424C762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Заполнять – 0</w:t>
            </w:r>
          </w:p>
        </w:tc>
        <w:tc>
          <w:tcPr>
            <w:tcW w:w="1842" w:type="dxa"/>
          </w:tcPr>
          <w:p w14:paraId="5201E26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7B73CF47" w14:textId="77777777" w:rsidTr="00E46F13">
        <w:trPr>
          <w:trHeight w:val="268"/>
        </w:trPr>
        <w:tc>
          <w:tcPr>
            <w:tcW w:w="900" w:type="dxa"/>
          </w:tcPr>
          <w:p w14:paraId="6793B64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28C3EF8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VatCalcMod</w:t>
            </w:r>
            <w:proofErr w:type="spellEnd"/>
          </w:p>
        </w:tc>
        <w:tc>
          <w:tcPr>
            <w:tcW w:w="1440" w:type="dxa"/>
          </w:tcPr>
          <w:p w14:paraId="7FC8B09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12B3A37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351" w:type="dxa"/>
          </w:tcPr>
          <w:p w14:paraId="02653404" w14:textId="77777777" w:rsidR="009A707B" w:rsidRPr="009C73AA" w:rsidRDefault="009A707B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Режим расчета цен.</w:t>
            </w:r>
          </w:p>
          <w:p w14:paraId="7F891D5E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color w:val="FF0000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>VatCalcMod</w:t>
            </w:r>
            <w:proofErr w:type="spellEnd"/>
            <w:r w:rsidRPr="009C73AA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>=0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 w:rsidR="000D08BA">
              <w:rPr>
                <w:rFonts w:asciiTheme="minorHAnsi" w:hAnsiTheme="minorHAnsi" w:cstheme="minorHAnsi"/>
                <w:b/>
                <w:iCs/>
                <w:color w:val="FF0000"/>
                <w:lang w:val="ru-RU"/>
              </w:rPr>
              <w:t>цены без Н</w:t>
            </w:r>
            <w:r w:rsidRPr="009C73AA">
              <w:rPr>
                <w:rFonts w:asciiTheme="minorHAnsi" w:hAnsiTheme="minorHAnsi" w:cstheme="minorHAnsi"/>
                <w:b/>
                <w:iCs/>
                <w:color w:val="FF0000"/>
                <w:lang w:val="ru-RU"/>
              </w:rPr>
              <w:t>Д</w:t>
            </w:r>
            <w:r w:rsidR="000D08BA">
              <w:rPr>
                <w:rFonts w:asciiTheme="minorHAnsi" w:hAnsiTheme="minorHAnsi" w:cstheme="minorHAnsi"/>
                <w:b/>
                <w:iCs/>
                <w:color w:val="FF0000"/>
                <w:lang w:val="ru-RU"/>
              </w:rPr>
              <w:t>С</w:t>
            </w:r>
            <w:r w:rsidRPr="009C73AA">
              <w:rPr>
                <w:rFonts w:asciiTheme="minorHAnsi" w:hAnsiTheme="minorHAnsi" w:cstheme="minorHAnsi"/>
                <w:iCs/>
                <w:lang w:val="ru-RU"/>
              </w:rPr>
              <w:t xml:space="preserve"> в таблице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SalOut</w:t>
            </w:r>
            <w:proofErr w:type="spellEnd"/>
            <w:r w:rsidR="005104C1">
              <w:rPr>
                <w:rFonts w:asciiTheme="minorHAnsi" w:hAnsiTheme="minorHAnsi" w:cstheme="minorHAnsi"/>
                <w:i/>
                <w:lang w:val="en-US"/>
              </w:rPr>
              <w:t>L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D</w:t>
            </w:r>
            <w:r w:rsidRPr="009C73AA">
              <w:rPr>
                <w:rFonts w:asciiTheme="minorHAnsi" w:hAnsiTheme="minorHAnsi" w:cstheme="minorHAnsi"/>
                <w:iCs/>
                <w:lang w:val="ru-RU"/>
              </w:rPr>
              <w:t xml:space="preserve"> в поле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proofErr w:type="spellStart"/>
            <w:r w:rsidRPr="009C73AA">
              <w:rPr>
                <w:rFonts w:asciiTheme="minorHAnsi" w:hAnsiTheme="minorHAnsi" w:cstheme="minorHAnsi"/>
                <w:i/>
                <w:iCs/>
                <w:lang w:val="ru-RU"/>
              </w:rPr>
              <w:t>Price</w:t>
            </w:r>
            <w:proofErr w:type="spellEnd"/>
          </w:p>
        </w:tc>
        <w:tc>
          <w:tcPr>
            <w:tcW w:w="1842" w:type="dxa"/>
          </w:tcPr>
          <w:p w14:paraId="4A38ADE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963F603" w14:textId="77777777" w:rsidTr="00E46F13">
        <w:trPr>
          <w:trHeight w:val="268"/>
        </w:trPr>
        <w:tc>
          <w:tcPr>
            <w:tcW w:w="900" w:type="dxa"/>
          </w:tcPr>
          <w:p w14:paraId="24E3D3A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533A6C47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PrintCheck</w:t>
            </w:r>
            <w:proofErr w:type="spellEnd"/>
          </w:p>
        </w:tc>
        <w:tc>
          <w:tcPr>
            <w:tcW w:w="1440" w:type="dxa"/>
          </w:tcPr>
          <w:p w14:paraId="0358C0C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7EE7613C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351" w:type="dxa"/>
          </w:tcPr>
          <w:p w14:paraId="0D8A32AF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Заполнять – 0</w:t>
            </w:r>
          </w:p>
        </w:tc>
        <w:tc>
          <w:tcPr>
            <w:tcW w:w="1842" w:type="dxa"/>
          </w:tcPr>
          <w:p w14:paraId="09C72F0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1A577AE8" w14:textId="77777777" w:rsidTr="00E46F13">
        <w:trPr>
          <w:trHeight w:val="268"/>
        </w:trPr>
        <w:tc>
          <w:tcPr>
            <w:tcW w:w="900" w:type="dxa"/>
          </w:tcPr>
          <w:p w14:paraId="4AE19C1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4C2E17B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PrintOrder</w:t>
            </w:r>
            <w:proofErr w:type="spellEnd"/>
          </w:p>
        </w:tc>
        <w:tc>
          <w:tcPr>
            <w:tcW w:w="1440" w:type="dxa"/>
          </w:tcPr>
          <w:p w14:paraId="1F51916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17437A1B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351" w:type="dxa"/>
          </w:tcPr>
          <w:p w14:paraId="12B009F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Заполнять – 0</w:t>
            </w:r>
          </w:p>
        </w:tc>
        <w:tc>
          <w:tcPr>
            <w:tcW w:w="1842" w:type="dxa"/>
          </w:tcPr>
          <w:p w14:paraId="067A3BDF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17F29A2E" w14:textId="77777777" w:rsidTr="00E46F13">
        <w:trPr>
          <w:trHeight w:val="268"/>
        </w:trPr>
        <w:tc>
          <w:tcPr>
            <w:tcW w:w="900" w:type="dxa"/>
          </w:tcPr>
          <w:p w14:paraId="2912E62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5514582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440" w:type="dxa"/>
          </w:tcPr>
          <w:p w14:paraId="0885F4C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60B793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3351" w:type="dxa"/>
          </w:tcPr>
          <w:p w14:paraId="5136ECE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432C432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1842" w:type="dxa"/>
          </w:tcPr>
          <w:p w14:paraId="1418D6BC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596CC57" w14:textId="77777777" w:rsidTr="00E46F13">
        <w:trPr>
          <w:trHeight w:val="426"/>
        </w:trPr>
        <w:tc>
          <w:tcPr>
            <w:tcW w:w="900" w:type="dxa"/>
          </w:tcPr>
          <w:p w14:paraId="51118CC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2953C09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PrnChkOnly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D0FF6B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87965A3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14:paraId="243CE1CD" w14:textId="77777777" w:rsidR="009A707B" w:rsidRPr="009C73AA" w:rsidRDefault="009A707B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Заполнять – 0</w:t>
            </w:r>
          </w:p>
        </w:tc>
        <w:tc>
          <w:tcPr>
            <w:tcW w:w="1842" w:type="dxa"/>
            <w:shd w:val="clear" w:color="auto" w:fill="auto"/>
          </w:tcPr>
          <w:p w14:paraId="4EAF492B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623C50E" w14:textId="77777777" w:rsidTr="00E46F13">
        <w:trPr>
          <w:trHeight w:val="346"/>
        </w:trPr>
        <w:tc>
          <w:tcPr>
            <w:tcW w:w="900" w:type="dxa"/>
          </w:tcPr>
          <w:p w14:paraId="7529F7A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620" w:type="dxa"/>
            <w:shd w:val="clear" w:color="auto" w:fill="auto"/>
          </w:tcPr>
          <w:p w14:paraId="660E978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Doc_Type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8D842E7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B8B737A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14:paraId="2FDA0E2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тип Документа</w:t>
            </w:r>
          </w:p>
          <w:p w14:paraId="5B5E9BC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  <w:p w14:paraId="578A18EC" w14:textId="77777777" w:rsidR="00D53508" w:rsidRPr="005104C1" w:rsidRDefault="00D53508" w:rsidP="00D53508">
            <w:pPr>
              <w:rPr>
                <w:sz w:val="22"/>
                <w:lang w:val="ru-RU"/>
              </w:rPr>
            </w:pPr>
            <w:r w:rsidRPr="00561AA2">
              <w:rPr>
                <w:sz w:val="22"/>
              </w:rPr>
              <w:t>2</w:t>
            </w:r>
            <w:r w:rsidR="005D7FB5">
              <w:rPr>
                <w:sz w:val="22"/>
                <w:lang w:val="ru-RU"/>
              </w:rPr>
              <w:t xml:space="preserve"> </w:t>
            </w:r>
            <w:r w:rsidR="005104C1">
              <w:rPr>
                <w:sz w:val="22"/>
                <w:lang w:val="ru-RU"/>
              </w:rPr>
              <w:t>–</w:t>
            </w:r>
            <w:r w:rsidR="005D7FB5">
              <w:rPr>
                <w:sz w:val="22"/>
                <w:lang w:val="ru-RU"/>
              </w:rPr>
              <w:t xml:space="preserve"> </w:t>
            </w:r>
            <w:proofErr w:type="spellStart"/>
            <w:r w:rsidRPr="00561AA2">
              <w:rPr>
                <w:sz w:val="22"/>
              </w:rPr>
              <w:t>Продажа</w:t>
            </w:r>
            <w:proofErr w:type="spellEnd"/>
            <w:r w:rsidR="005104C1">
              <w:rPr>
                <w:sz w:val="22"/>
                <w:lang w:val="ru-RU"/>
              </w:rPr>
              <w:t xml:space="preserve">, </w:t>
            </w:r>
            <w:r w:rsidR="005104C1" w:rsidRPr="005104C1">
              <w:rPr>
                <w:i/>
                <w:sz w:val="18"/>
                <w:szCs w:val="18"/>
                <w:lang w:val="ru-RU"/>
              </w:rPr>
              <w:t>в деталях количество продукции со знаком плюс;</w:t>
            </w:r>
          </w:p>
          <w:p w14:paraId="67EAFF75" w14:textId="77777777" w:rsidR="00D53508" w:rsidRPr="00561AA2" w:rsidRDefault="00D53508" w:rsidP="00D53508">
            <w:pPr>
              <w:rPr>
                <w:sz w:val="22"/>
              </w:rPr>
            </w:pPr>
            <w:r w:rsidRPr="00561AA2">
              <w:rPr>
                <w:sz w:val="22"/>
              </w:rPr>
              <w:t>3</w:t>
            </w:r>
            <w:r w:rsidR="005D7FB5">
              <w:rPr>
                <w:sz w:val="22"/>
                <w:lang w:val="ru-RU"/>
              </w:rPr>
              <w:t xml:space="preserve"> </w:t>
            </w:r>
            <w:r w:rsidR="005104C1">
              <w:rPr>
                <w:sz w:val="22"/>
                <w:lang w:val="ru-RU"/>
              </w:rPr>
              <w:t>–</w:t>
            </w:r>
            <w:r w:rsidR="005D7FB5">
              <w:rPr>
                <w:sz w:val="22"/>
                <w:lang w:val="ru-RU"/>
              </w:rPr>
              <w:t xml:space="preserve"> </w:t>
            </w:r>
            <w:proofErr w:type="spellStart"/>
            <w:r w:rsidRPr="00561AA2">
              <w:rPr>
                <w:sz w:val="22"/>
              </w:rPr>
              <w:t>Возврат</w:t>
            </w:r>
            <w:proofErr w:type="spellEnd"/>
            <w:r w:rsidR="005104C1">
              <w:rPr>
                <w:sz w:val="22"/>
              </w:rPr>
              <w:t>,</w:t>
            </w:r>
            <w:r w:rsidR="005104C1" w:rsidRPr="005104C1">
              <w:rPr>
                <w:i/>
                <w:sz w:val="18"/>
                <w:szCs w:val="18"/>
                <w:lang w:val="ru-RU"/>
              </w:rPr>
              <w:t xml:space="preserve"> в деталях количество продукции со знаком </w:t>
            </w:r>
            <w:r w:rsidR="005104C1">
              <w:rPr>
                <w:i/>
                <w:sz w:val="18"/>
                <w:szCs w:val="18"/>
                <w:lang w:val="ru-RU"/>
              </w:rPr>
              <w:t>минус</w:t>
            </w:r>
            <w:r w:rsidR="005104C1" w:rsidRPr="005104C1">
              <w:rPr>
                <w:i/>
                <w:sz w:val="18"/>
                <w:szCs w:val="18"/>
                <w:lang w:val="ru-RU"/>
              </w:rPr>
              <w:t>;</w:t>
            </w:r>
          </w:p>
          <w:p w14:paraId="3D5710A8" w14:textId="77777777" w:rsidR="00D53508" w:rsidRPr="00561AA2" w:rsidRDefault="00D53508" w:rsidP="00D53508">
            <w:pPr>
              <w:rPr>
                <w:sz w:val="22"/>
              </w:rPr>
            </w:pPr>
            <w:r w:rsidRPr="00561AA2">
              <w:rPr>
                <w:sz w:val="22"/>
              </w:rPr>
              <w:t>4</w:t>
            </w:r>
            <w:r w:rsidR="005D7FB5">
              <w:rPr>
                <w:sz w:val="22"/>
                <w:lang w:val="ru-RU"/>
              </w:rPr>
              <w:t xml:space="preserve"> - </w:t>
            </w:r>
            <w:proofErr w:type="spellStart"/>
            <w:r w:rsidRPr="00561AA2">
              <w:rPr>
                <w:sz w:val="22"/>
              </w:rPr>
              <w:t>Списание</w:t>
            </w:r>
            <w:proofErr w:type="spellEnd"/>
            <w:r w:rsidR="005104C1">
              <w:rPr>
                <w:sz w:val="22"/>
                <w:lang w:val="ru-RU"/>
              </w:rPr>
              <w:t xml:space="preserve">, </w:t>
            </w:r>
            <w:r w:rsidR="005104C1" w:rsidRPr="005104C1">
              <w:rPr>
                <w:i/>
                <w:sz w:val="18"/>
                <w:szCs w:val="18"/>
                <w:lang w:val="ru-RU"/>
              </w:rPr>
              <w:t>в деталях количество продукции со знаком плюс;</w:t>
            </w:r>
          </w:p>
          <w:p w14:paraId="5026DF1D" w14:textId="77777777" w:rsidR="00886B46" w:rsidRPr="00886B46" w:rsidRDefault="00D53508" w:rsidP="00886B46">
            <w:pPr>
              <w:rPr>
                <w:i/>
                <w:sz w:val="18"/>
                <w:szCs w:val="18"/>
                <w:lang w:val="ru-RU"/>
              </w:rPr>
            </w:pPr>
            <w:r w:rsidRPr="008A4372">
              <w:rPr>
                <w:sz w:val="22"/>
              </w:rPr>
              <w:t>5</w:t>
            </w:r>
            <w:r w:rsidR="005D7FB5">
              <w:rPr>
                <w:sz w:val="22"/>
                <w:lang w:val="ru-RU"/>
              </w:rPr>
              <w:t xml:space="preserve"> </w:t>
            </w:r>
            <w:r w:rsidR="00886B46">
              <w:rPr>
                <w:sz w:val="22"/>
                <w:lang w:val="ru-RU"/>
              </w:rPr>
              <w:t>–</w:t>
            </w:r>
            <w:r w:rsidR="005D7FB5">
              <w:rPr>
                <w:sz w:val="22"/>
                <w:lang w:val="ru-RU"/>
              </w:rPr>
              <w:t xml:space="preserve"> </w:t>
            </w:r>
            <w:proofErr w:type="spellStart"/>
            <w:r w:rsidRPr="008A4372">
              <w:rPr>
                <w:sz w:val="22"/>
              </w:rPr>
              <w:t>Корректировка</w:t>
            </w:r>
            <w:proofErr w:type="spellEnd"/>
            <w:r w:rsidR="00886B46">
              <w:rPr>
                <w:sz w:val="22"/>
              </w:rPr>
              <w:t>,</w:t>
            </w:r>
            <w:r w:rsidR="00886B46" w:rsidRPr="005104C1">
              <w:rPr>
                <w:i/>
                <w:sz w:val="18"/>
                <w:szCs w:val="18"/>
                <w:lang w:val="ru-RU"/>
              </w:rPr>
              <w:t xml:space="preserve"> в деталях кол</w:t>
            </w:r>
            <w:r w:rsidR="00886B46">
              <w:rPr>
                <w:i/>
                <w:sz w:val="18"/>
                <w:szCs w:val="18"/>
                <w:lang w:val="ru-RU"/>
              </w:rPr>
              <w:t>ичество продукции со знаком плюс,</w:t>
            </w:r>
            <w:r w:rsidR="00886B46" w:rsidRPr="00886B46">
              <w:rPr>
                <w:i/>
                <w:sz w:val="18"/>
                <w:szCs w:val="18"/>
                <w:lang w:val="ru-RU"/>
              </w:rPr>
              <w:t xml:space="preserve"> если товар корректируетс</w:t>
            </w:r>
            <w:r w:rsidR="00886B46">
              <w:rPr>
                <w:i/>
                <w:sz w:val="18"/>
                <w:szCs w:val="18"/>
                <w:lang w:val="ru-RU"/>
              </w:rPr>
              <w:t>я в меньшую сторону(списывается</w:t>
            </w:r>
            <w:r w:rsidR="00C307B0">
              <w:rPr>
                <w:i/>
                <w:sz w:val="18"/>
                <w:szCs w:val="18"/>
                <w:lang w:val="ru-RU"/>
              </w:rPr>
              <w:t>)</w:t>
            </w:r>
            <w:r w:rsidR="00886B46">
              <w:rPr>
                <w:i/>
                <w:sz w:val="18"/>
                <w:szCs w:val="18"/>
                <w:lang w:val="ru-RU"/>
              </w:rPr>
              <w:t>,</w:t>
            </w:r>
          </w:p>
          <w:p w14:paraId="7E4A2C74" w14:textId="77777777" w:rsidR="00D53508" w:rsidRPr="00886B46" w:rsidRDefault="00886B46" w:rsidP="00886B46">
            <w:pPr>
              <w:rPr>
                <w:i/>
                <w:sz w:val="18"/>
                <w:szCs w:val="18"/>
                <w:lang w:val="ru-RU"/>
              </w:rPr>
            </w:pPr>
            <w:r w:rsidRPr="00886B46">
              <w:rPr>
                <w:i/>
                <w:sz w:val="18"/>
                <w:szCs w:val="18"/>
                <w:lang w:val="ru-RU"/>
              </w:rPr>
              <w:t>«минус» если товар приходуется при корректировке</w:t>
            </w:r>
            <w:r w:rsidRPr="005104C1">
              <w:rPr>
                <w:i/>
                <w:sz w:val="18"/>
                <w:szCs w:val="18"/>
                <w:lang w:val="ru-RU"/>
              </w:rPr>
              <w:t>;</w:t>
            </w:r>
          </w:p>
          <w:p w14:paraId="7E9864EF" w14:textId="77777777" w:rsidR="005D7FB5" w:rsidRDefault="00D53508" w:rsidP="005D7FB5">
            <w:pPr>
              <w:rPr>
                <w:sz w:val="22"/>
                <w:lang w:val="ru-RU"/>
              </w:rPr>
            </w:pPr>
            <w:r>
              <w:rPr>
                <w:sz w:val="22"/>
              </w:rPr>
              <w:t>14</w:t>
            </w:r>
            <w:r w:rsidR="005D7FB5">
              <w:rPr>
                <w:sz w:val="22"/>
                <w:lang w:val="ru-RU"/>
              </w:rPr>
              <w:t xml:space="preserve"> - </w:t>
            </w:r>
            <w:proofErr w:type="spellStart"/>
            <w:r w:rsidRPr="008902A3">
              <w:rPr>
                <w:sz w:val="22"/>
              </w:rPr>
              <w:t>Акционн</w:t>
            </w:r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8902A3">
              <w:rPr>
                <w:sz w:val="22"/>
              </w:rPr>
              <w:t>продаж</w:t>
            </w:r>
            <w:r>
              <w:rPr>
                <w:sz w:val="22"/>
              </w:rPr>
              <w:t>а</w:t>
            </w:r>
            <w:proofErr w:type="spellEnd"/>
            <w:r w:rsidR="00886B46">
              <w:rPr>
                <w:sz w:val="22"/>
              </w:rPr>
              <w:t>,</w:t>
            </w:r>
            <w:r w:rsidRPr="008A4372">
              <w:rPr>
                <w:sz w:val="22"/>
              </w:rPr>
              <w:t xml:space="preserve"> </w:t>
            </w:r>
            <w:r w:rsidR="005104C1" w:rsidRPr="005104C1">
              <w:rPr>
                <w:i/>
                <w:sz w:val="18"/>
                <w:szCs w:val="18"/>
                <w:lang w:val="ru-RU"/>
              </w:rPr>
              <w:t>в деталях количество продукции со знаком плюс;</w:t>
            </w:r>
            <w:r w:rsidR="005D7FB5">
              <w:rPr>
                <w:sz w:val="22"/>
                <w:lang w:val="ru-RU"/>
              </w:rPr>
              <w:t xml:space="preserve"> </w:t>
            </w:r>
          </w:p>
          <w:p w14:paraId="37651C56" w14:textId="77777777" w:rsidR="009A707B" w:rsidRDefault="00155AE0" w:rsidP="00886B46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</w:pPr>
            <w:r w:rsidRPr="00886B46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lastRenderedPageBreak/>
              <w:t>(</w:t>
            </w:r>
            <w:r w:rsidR="00886B46"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 xml:space="preserve">детали </w:t>
            </w:r>
            <w:r w:rsidR="00886B46"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продаж</w:t>
            </w:r>
            <w:r w:rsidR="00886B46"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 xml:space="preserve">- </w:t>
            </w:r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 xml:space="preserve">соответствующие записи в файле </w:t>
            </w:r>
            <w:proofErr w:type="spellStart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SalOut</w:t>
            </w:r>
            <w:proofErr w:type="spellEnd"/>
            <w:r w:rsidR="00886B46"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L</w:t>
            </w:r>
            <w:proofErr w:type="spellStart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D.dbf</w:t>
            </w:r>
            <w:proofErr w:type="spellEnd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)</w:t>
            </w:r>
          </w:p>
          <w:p w14:paraId="3CFCDE4B" w14:textId="77777777" w:rsidR="00194283" w:rsidRDefault="00194283" w:rsidP="00194283">
            <w:pPr>
              <w:rPr>
                <w:sz w:val="22"/>
                <w:lang w:val="ru-RU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lang w:val="ru-RU"/>
              </w:rPr>
              <w:t xml:space="preserve"> - </w:t>
            </w:r>
            <w:proofErr w:type="spellStart"/>
            <w:r w:rsidRPr="008902A3">
              <w:rPr>
                <w:sz w:val="22"/>
              </w:rPr>
              <w:t>Акционн</w:t>
            </w:r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8902A3">
              <w:rPr>
                <w:sz w:val="22"/>
              </w:rPr>
              <w:t>продаж</w:t>
            </w:r>
            <w:r>
              <w:rPr>
                <w:sz w:val="22"/>
              </w:rPr>
              <w:t>а</w:t>
            </w:r>
            <w:proofErr w:type="spellEnd"/>
            <w:r w:rsidRPr="00194283">
              <w:rPr>
                <w:sz w:val="22"/>
                <w:lang w:val="ru-RU"/>
              </w:rPr>
              <w:t>2</w:t>
            </w:r>
            <w:r>
              <w:rPr>
                <w:sz w:val="22"/>
              </w:rPr>
              <w:t>,</w:t>
            </w:r>
            <w:r w:rsidRPr="008A4372">
              <w:rPr>
                <w:sz w:val="22"/>
              </w:rPr>
              <w:t xml:space="preserve"> </w:t>
            </w:r>
            <w:r w:rsidRPr="005104C1">
              <w:rPr>
                <w:i/>
                <w:sz w:val="18"/>
                <w:szCs w:val="18"/>
                <w:lang w:val="ru-RU"/>
              </w:rPr>
              <w:t>в деталях количество продукции со знаком плюс;</w:t>
            </w:r>
            <w:r>
              <w:rPr>
                <w:sz w:val="22"/>
                <w:lang w:val="ru-RU"/>
              </w:rPr>
              <w:t xml:space="preserve"> </w:t>
            </w:r>
          </w:p>
          <w:p w14:paraId="4BE8AEEC" w14:textId="77777777" w:rsidR="00194283" w:rsidRDefault="00194283" w:rsidP="00194283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</w:pPr>
            <w:r w:rsidRPr="00886B46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(</w:t>
            </w:r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 xml:space="preserve">детали </w:t>
            </w:r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продаж</w:t>
            </w:r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 xml:space="preserve">- соответствующие записи в файле </w:t>
            </w:r>
            <w:proofErr w:type="spellStart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SalOut</w:t>
            </w:r>
            <w:proofErr w:type="spellEnd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L</w:t>
            </w:r>
            <w:proofErr w:type="spellStart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D.dbf</w:t>
            </w:r>
            <w:proofErr w:type="spellEnd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)</w:t>
            </w:r>
          </w:p>
          <w:p w14:paraId="388B7F1B" w14:textId="77777777" w:rsidR="002F4783" w:rsidRDefault="002F4783" w:rsidP="002F4783">
            <w:pPr>
              <w:rPr>
                <w:sz w:val="22"/>
                <w:lang w:val="ru-RU"/>
              </w:rPr>
            </w:pPr>
            <w:r>
              <w:rPr>
                <w:sz w:val="22"/>
              </w:rPr>
              <w:t>21</w:t>
            </w:r>
            <w:r>
              <w:rPr>
                <w:sz w:val="22"/>
                <w:lang w:val="ru-RU"/>
              </w:rPr>
              <w:t xml:space="preserve"> - </w:t>
            </w:r>
            <w:proofErr w:type="spellStart"/>
            <w:r w:rsidRPr="008902A3">
              <w:rPr>
                <w:sz w:val="22"/>
              </w:rPr>
              <w:t>Акционн</w:t>
            </w:r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8902A3">
              <w:rPr>
                <w:sz w:val="22"/>
              </w:rPr>
              <w:t>продаж</w:t>
            </w:r>
            <w:r>
              <w:rPr>
                <w:sz w:val="22"/>
              </w:rPr>
              <w:t>а</w:t>
            </w:r>
            <w:proofErr w:type="spellEnd"/>
            <w:r w:rsidRPr="002F4783">
              <w:rPr>
                <w:sz w:val="22"/>
                <w:lang w:val="ru-RU"/>
              </w:rPr>
              <w:t>3</w:t>
            </w:r>
            <w:r>
              <w:rPr>
                <w:sz w:val="22"/>
              </w:rPr>
              <w:t>,</w:t>
            </w:r>
            <w:r w:rsidRPr="008A4372">
              <w:rPr>
                <w:sz w:val="22"/>
              </w:rPr>
              <w:t xml:space="preserve"> </w:t>
            </w:r>
            <w:r w:rsidRPr="005104C1">
              <w:rPr>
                <w:i/>
                <w:sz w:val="18"/>
                <w:szCs w:val="18"/>
                <w:lang w:val="ru-RU"/>
              </w:rPr>
              <w:t>в деталях количество продукции со знаком плюс;</w:t>
            </w:r>
            <w:r>
              <w:rPr>
                <w:sz w:val="22"/>
                <w:lang w:val="ru-RU"/>
              </w:rPr>
              <w:t xml:space="preserve"> </w:t>
            </w:r>
          </w:p>
          <w:p w14:paraId="5A9813D0" w14:textId="77777777" w:rsidR="002F4783" w:rsidRDefault="002F4783" w:rsidP="002F4783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</w:pPr>
            <w:r w:rsidRPr="00886B46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(</w:t>
            </w:r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 xml:space="preserve">детали </w:t>
            </w:r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продаж</w:t>
            </w:r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 xml:space="preserve">- соответствующие записи в файле </w:t>
            </w:r>
            <w:proofErr w:type="spellStart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SalOut</w:t>
            </w:r>
            <w:proofErr w:type="spellEnd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L</w:t>
            </w:r>
            <w:proofErr w:type="spellStart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D.dbf</w:t>
            </w:r>
            <w:proofErr w:type="spellEnd"/>
            <w:r w:rsidRPr="00886B46">
              <w:rPr>
                <w:rFonts w:asciiTheme="minorHAnsi" w:hAnsiTheme="minorHAnsi" w:cstheme="minorHAnsi"/>
                <w:bCs/>
                <w:i/>
                <w:sz w:val="20"/>
                <w:szCs w:val="20"/>
                <w:lang w:val="ru-RU"/>
              </w:rPr>
              <w:t>)</w:t>
            </w:r>
          </w:p>
          <w:p w14:paraId="173CE6B6" w14:textId="77777777" w:rsidR="007C747F" w:rsidRPr="00886B46" w:rsidRDefault="007C747F" w:rsidP="00886B46">
            <w:pPr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66B86EC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Да</w:t>
            </w:r>
          </w:p>
        </w:tc>
      </w:tr>
      <w:tr w:rsidR="009A707B" w:rsidRPr="009C73AA" w14:paraId="173BE9D2" w14:textId="77777777" w:rsidTr="00E46F13">
        <w:trPr>
          <w:trHeight w:val="549"/>
        </w:trPr>
        <w:tc>
          <w:tcPr>
            <w:tcW w:w="900" w:type="dxa"/>
          </w:tcPr>
          <w:p w14:paraId="154B823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  <w:shd w:val="clear" w:color="auto" w:fill="auto"/>
          </w:tcPr>
          <w:p w14:paraId="0CCECFB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Wareh_Code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504977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C33C29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351" w:type="dxa"/>
            <w:shd w:val="clear" w:color="auto" w:fill="auto"/>
          </w:tcPr>
          <w:p w14:paraId="78BC04C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Внешний код склада</w:t>
            </w:r>
          </w:p>
          <w:p w14:paraId="6010007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Код склада из УСД</w:t>
            </w:r>
          </w:p>
        </w:tc>
        <w:tc>
          <w:tcPr>
            <w:tcW w:w="1842" w:type="dxa"/>
            <w:shd w:val="clear" w:color="auto" w:fill="auto"/>
          </w:tcPr>
          <w:p w14:paraId="60EDA0BA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</w:tbl>
    <w:p w14:paraId="7085E67E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47" w:name="_Импорт_информации_о_1"/>
      <w:bookmarkStart w:id="48" w:name="_Toc386446243"/>
      <w:bookmarkEnd w:id="47"/>
      <w:r w:rsidRPr="009C73AA">
        <w:rPr>
          <w:rFonts w:asciiTheme="minorHAnsi" w:hAnsiTheme="minorHAnsi" w:cstheme="minorHAnsi"/>
          <w:lang w:val="ru-RU"/>
        </w:rPr>
        <w:t xml:space="preserve">Импорт информации о фактических продажах – Детали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SalOut</w:t>
      </w:r>
      <w:proofErr w:type="spellEnd"/>
      <w:r w:rsidR="00886B46">
        <w:rPr>
          <w:rFonts w:asciiTheme="minorHAnsi" w:hAnsiTheme="minorHAnsi" w:cstheme="minorHAnsi"/>
        </w:rPr>
        <w:t>L</w:t>
      </w:r>
      <w:r w:rsidRPr="009C73AA">
        <w:rPr>
          <w:rFonts w:asciiTheme="minorHAnsi" w:hAnsiTheme="minorHAnsi" w:cstheme="minorHAnsi"/>
          <w:lang w:val="ru-RU"/>
        </w:rPr>
        <w:t>D)</w:t>
      </w:r>
      <w:bookmarkEnd w:id="48"/>
    </w:p>
    <w:p w14:paraId="5BE85B5E" w14:textId="77777777" w:rsidR="009A707B" w:rsidRPr="00FC3DA8" w:rsidRDefault="009A707B" w:rsidP="009A707B">
      <w:pPr>
        <w:ind w:left="72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Информация о фактических продажах (фактура).</w:t>
      </w:r>
    </w:p>
    <w:tbl>
      <w:tblPr>
        <w:tblW w:w="104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335"/>
        <w:gridCol w:w="1185"/>
        <w:gridCol w:w="3351"/>
        <w:gridCol w:w="1842"/>
      </w:tblGrid>
      <w:tr w:rsidR="008C1FE4" w:rsidRPr="00FA0BF2" w14:paraId="10FD4FAC" w14:textId="77777777" w:rsidTr="008C1FE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61F0E" w14:textId="77777777" w:rsidR="008C1FE4" w:rsidRPr="00FA0BF2" w:rsidRDefault="008C1FE4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24A3C" w14:textId="77777777" w:rsidR="008C1FE4" w:rsidRPr="00FA0BF2" w:rsidRDefault="008C1FE4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693E0" w14:textId="77777777" w:rsidR="008C1FE4" w:rsidRPr="00FA0BF2" w:rsidRDefault="008C1FE4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Тип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3B510" w14:textId="77777777" w:rsidR="008C1FE4" w:rsidRPr="00FA0BF2" w:rsidRDefault="008C1FE4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Длина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62BF6" w14:textId="77777777" w:rsidR="008C1FE4" w:rsidRPr="00FA0BF2" w:rsidRDefault="008C1FE4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Описание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14DAA" w14:textId="77777777" w:rsidR="008C1FE4" w:rsidRPr="00FA0BF2" w:rsidRDefault="008C1FE4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 обязательное</w:t>
            </w:r>
          </w:p>
        </w:tc>
      </w:tr>
      <w:tr w:rsidR="00376029" w:rsidRPr="00FA0BF2" w14:paraId="3FA9AF02" w14:textId="77777777" w:rsidTr="00392B44">
        <w:trPr>
          <w:trHeight w:val="268"/>
        </w:trPr>
        <w:tc>
          <w:tcPr>
            <w:tcW w:w="900" w:type="dxa"/>
          </w:tcPr>
          <w:p w14:paraId="60E635F3" w14:textId="77777777" w:rsidR="00376029" w:rsidRPr="00FA0BF2" w:rsidRDefault="00376029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PK</w:t>
            </w:r>
          </w:p>
        </w:tc>
        <w:tc>
          <w:tcPr>
            <w:tcW w:w="1800" w:type="dxa"/>
          </w:tcPr>
          <w:p w14:paraId="7AB09B84" w14:textId="77777777" w:rsidR="00376029" w:rsidRPr="00FA0BF2" w:rsidRDefault="00376029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VAT</w:t>
            </w:r>
          </w:p>
        </w:tc>
        <w:tc>
          <w:tcPr>
            <w:tcW w:w="1335" w:type="dxa"/>
          </w:tcPr>
          <w:p w14:paraId="644B1AE6" w14:textId="77777777" w:rsidR="00376029" w:rsidRPr="00FA0BF2" w:rsidRDefault="00376029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85" w:type="dxa"/>
          </w:tcPr>
          <w:p w14:paraId="3053E4D0" w14:textId="77777777" w:rsidR="00376029" w:rsidRPr="00FA0BF2" w:rsidRDefault="00376029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5,2</w:t>
            </w:r>
          </w:p>
        </w:tc>
        <w:tc>
          <w:tcPr>
            <w:tcW w:w="3351" w:type="dxa"/>
          </w:tcPr>
          <w:p w14:paraId="1D7DD1B0" w14:textId="77777777" w:rsidR="00376029" w:rsidRPr="00C252B3" w:rsidRDefault="00376029" w:rsidP="00B61B16">
            <w:pPr>
              <w:rPr>
                <w:lang w:val="en-US"/>
              </w:rPr>
            </w:pPr>
            <w:r w:rsidRPr="00FA0BF2">
              <w:rPr>
                <w:lang w:val="ru-RU"/>
              </w:rPr>
              <w:t>НДС, %</w:t>
            </w:r>
          </w:p>
        </w:tc>
        <w:tc>
          <w:tcPr>
            <w:tcW w:w="1842" w:type="dxa"/>
          </w:tcPr>
          <w:p w14:paraId="7EE20368" w14:textId="77777777" w:rsidR="00376029" w:rsidRPr="00FA0BF2" w:rsidRDefault="00376029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8C1FE4" w:rsidRPr="00FA0BF2" w14:paraId="374F8E0D" w14:textId="77777777" w:rsidTr="008C1FE4">
        <w:trPr>
          <w:trHeight w:val="268"/>
        </w:trPr>
        <w:tc>
          <w:tcPr>
            <w:tcW w:w="900" w:type="dxa"/>
          </w:tcPr>
          <w:p w14:paraId="6BABADE0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PK, FK</w:t>
            </w:r>
          </w:p>
        </w:tc>
        <w:tc>
          <w:tcPr>
            <w:tcW w:w="1800" w:type="dxa"/>
          </w:tcPr>
          <w:p w14:paraId="343A5586" w14:textId="77777777" w:rsidR="008C1FE4" w:rsidRPr="00FA0BF2" w:rsidRDefault="00886B46" w:rsidP="003B476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LocalCode</w:t>
            </w:r>
            <w:proofErr w:type="spellEnd"/>
          </w:p>
        </w:tc>
        <w:tc>
          <w:tcPr>
            <w:tcW w:w="1335" w:type="dxa"/>
          </w:tcPr>
          <w:p w14:paraId="3CEFC5EE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185" w:type="dxa"/>
          </w:tcPr>
          <w:p w14:paraId="5589038A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3351" w:type="dxa"/>
          </w:tcPr>
          <w:p w14:paraId="0459BB4C" w14:textId="77777777" w:rsidR="008C1FE4" w:rsidRPr="00FA0BF2" w:rsidRDefault="00886B46" w:rsidP="0017572A">
            <w:pPr>
              <w:rPr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Локальный код продукции в УСД.</w:t>
            </w:r>
          </w:p>
        </w:tc>
        <w:tc>
          <w:tcPr>
            <w:tcW w:w="1842" w:type="dxa"/>
          </w:tcPr>
          <w:p w14:paraId="0173173F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8C1FE4" w:rsidRPr="00FA0BF2" w14:paraId="7E3E6432" w14:textId="77777777" w:rsidTr="008C1FE4">
        <w:trPr>
          <w:trHeight w:val="268"/>
        </w:trPr>
        <w:tc>
          <w:tcPr>
            <w:tcW w:w="900" w:type="dxa"/>
          </w:tcPr>
          <w:p w14:paraId="02094B1D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</w:t>
            </w:r>
          </w:p>
        </w:tc>
        <w:tc>
          <w:tcPr>
            <w:tcW w:w="1800" w:type="dxa"/>
          </w:tcPr>
          <w:p w14:paraId="399353EE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Price</w:t>
            </w:r>
          </w:p>
        </w:tc>
        <w:tc>
          <w:tcPr>
            <w:tcW w:w="1335" w:type="dxa"/>
          </w:tcPr>
          <w:p w14:paraId="6407945F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85" w:type="dxa"/>
          </w:tcPr>
          <w:p w14:paraId="11D3F939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15,8</w:t>
            </w:r>
          </w:p>
        </w:tc>
        <w:tc>
          <w:tcPr>
            <w:tcW w:w="3351" w:type="dxa"/>
          </w:tcPr>
          <w:p w14:paraId="0C0CCB17" w14:textId="77777777" w:rsidR="008C1FE4" w:rsidRPr="00FC3DA8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 xml:space="preserve">Цена товара </w:t>
            </w:r>
            <w:r w:rsidR="00C252B3" w:rsidRPr="00FC3DA8">
              <w:rPr>
                <w:lang w:val="ru-RU"/>
              </w:rPr>
              <w:t>-</w:t>
            </w:r>
          </w:p>
          <w:p w14:paraId="61D7DA7D" w14:textId="77777777" w:rsidR="00C252B3" w:rsidRPr="00C252B3" w:rsidRDefault="00C252B3" w:rsidP="003B4761">
            <w:pPr>
              <w:rPr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bCs/>
                <w:color w:val="FF0000"/>
                <w:lang w:val="ru-RU"/>
              </w:rPr>
              <w:t>Цена без НДС</w:t>
            </w:r>
            <w:r>
              <w:rPr>
                <w:rFonts w:asciiTheme="minorHAnsi" w:hAnsiTheme="minorHAnsi" w:cstheme="minorHAnsi"/>
                <w:b/>
                <w:bCs/>
                <w:color w:val="FF0000"/>
                <w:lang w:val="ru-RU"/>
              </w:rPr>
              <w:t xml:space="preserve">, за </w:t>
            </w:r>
            <w:r>
              <w:rPr>
                <w:rFonts w:asciiTheme="minorHAnsi" w:hAnsiTheme="minorHAnsi" w:cstheme="minorHAnsi"/>
                <w:b/>
                <w:color w:val="FF0000"/>
                <w:lang w:val="ru-RU"/>
              </w:rPr>
              <w:t>ШТ</w:t>
            </w:r>
            <w:r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>.</w:t>
            </w:r>
          </w:p>
        </w:tc>
        <w:tc>
          <w:tcPr>
            <w:tcW w:w="1842" w:type="dxa"/>
          </w:tcPr>
          <w:p w14:paraId="30E5E2E6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8C1FE4" w:rsidRPr="00FA0BF2" w14:paraId="6259DAA9" w14:textId="77777777" w:rsidTr="008C1FE4">
        <w:trPr>
          <w:trHeight w:val="268"/>
        </w:trPr>
        <w:tc>
          <w:tcPr>
            <w:tcW w:w="900" w:type="dxa"/>
          </w:tcPr>
          <w:p w14:paraId="3A96DFC7" w14:textId="77777777" w:rsidR="008C1FE4" w:rsidRPr="00FA0BF2" w:rsidRDefault="008C1FE4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4913BAD2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Qty</w:t>
            </w:r>
            <w:proofErr w:type="spellEnd"/>
          </w:p>
        </w:tc>
        <w:tc>
          <w:tcPr>
            <w:tcW w:w="1335" w:type="dxa"/>
          </w:tcPr>
          <w:p w14:paraId="14F2E8DA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85" w:type="dxa"/>
          </w:tcPr>
          <w:p w14:paraId="45DBAF83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14,3</w:t>
            </w:r>
          </w:p>
        </w:tc>
        <w:tc>
          <w:tcPr>
            <w:tcW w:w="3351" w:type="dxa"/>
          </w:tcPr>
          <w:p w14:paraId="17E916E6" w14:textId="77777777" w:rsidR="0017572A" w:rsidRPr="00547385" w:rsidRDefault="0017572A" w:rsidP="0017572A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Количество отгруженного товара</w:t>
            </w:r>
            <w:r w:rsidRPr="00547385">
              <w:rPr>
                <w:rFonts w:asciiTheme="minorHAnsi" w:hAnsiTheme="minorHAnsi" w:cstheme="minorHAnsi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FF0000"/>
                <w:lang w:val="ru-RU"/>
              </w:rPr>
              <w:t>ШТ</w:t>
            </w:r>
            <w:r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 xml:space="preserve">. </w:t>
            </w:r>
          </w:p>
          <w:p w14:paraId="64203504" w14:textId="77777777" w:rsidR="008C1FE4" w:rsidRPr="00FA0BF2" w:rsidRDefault="0017572A" w:rsidP="00307017">
            <w:pPr>
              <w:rPr>
                <w:lang w:val="ru-RU"/>
              </w:rPr>
            </w:pPr>
            <w:r w:rsidRPr="009C73AA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(</w:t>
            </w:r>
            <w:r w:rsidR="00886B46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в зависимости от</w:t>
            </w:r>
            <w:r w:rsidR="00307017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 </w:t>
            </w:r>
            <w:proofErr w:type="spellStart"/>
            <w:r w:rsidR="00307017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DocType</w:t>
            </w:r>
            <w:proofErr w:type="spellEnd"/>
            <w:r w:rsidR="00307017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 в </w:t>
            </w:r>
            <w:proofErr w:type="spellStart"/>
            <w:r w:rsidR="00307017" w:rsidRPr="009C73AA">
              <w:rPr>
                <w:rFonts w:asciiTheme="minorHAnsi" w:hAnsiTheme="minorHAnsi" w:cstheme="minorHAnsi"/>
                <w:lang w:val="en-US"/>
              </w:rPr>
              <w:t>SalOutH</w:t>
            </w:r>
            <w:proofErr w:type="spellEnd"/>
            <w:r w:rsidR="00307017" w:rsidRPr="009C73AA">
              <w:rPr>
                <w:rFonts w:asciiTheme="minorHAnsi" w:hAnsiTheme="minorHAnsi" w:cstheme="minorHAnsi"/>
                <w:lang w:val="ru-RU"/>
              </w:rPr>
              <w:t>.</w:t>
            </w:r>
            <w:proofErr w:type="spellStart"/>
            <w:r w:rsidR="00307017" w:rsidRPr="009C73AA">
              <w:rPr>
                <w:rFonts w:asciiTheme="minorHAnsi" w:hAnsiTheme="minorHAnsi" w:cstheme="minorHAnsi"/>
                <w:lang w:val="en-US"/>
              </w:rPr>
              <w:t>dbf</w:t>
            </w:r>
            <w:proofErr w:type="spellEnd"/>
            <w:r w:rsidR="00307017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 со знаком плюс или минус</w:t>
            </w:r>
            <w:r w:rsidRPr="009C73AA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)</w:t>
            </w:r>
          </w:p>
        </w:tc>
        <w:tc>
          <w:tcPr>
            <w:tcW w:w="1842" w:type="dxa"/>
          </w:tcPr>
          <w:p w14:paraId="429ED4E3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8C1FE4" w:rsidRPr="00FA0BF2" w14:paraId="099E5841" w14:textId="77777777" w:rsidTr="008C1FE4">
        <w:trPr>
          <w:trHeight w:val="268"/>
        </w:trPr>
        <w:tc>
          <w:tcPr>
            <w:tcW w:w="900" w:type="dxa"/>
          </w:tcPr>
          <w:p w14:paraId="2C266933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PK, FK</w:t>
            </w:r>
          </w:p>
        </w:tc>
        <w:tc>
          <w:tcPr>
            <w:tcW w:w="1800" w:type="dxa"/>
          </w:tcPr>
          <w:p w14:paraId="589EA144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Invoice_No</w:t>
            </w:r>
            <w:proofErr w:type="spellEnd"/>
          </w:p>
        </w:tc>
        <w:tc>
          <w:tcPr>
            <w:tcW w:w="1335" w:type="dxa"/>
          </w:tcPr>
          <w:p w14:paraId="589DA271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185" w:type="dxa"/>
          </w:tcPr>
          <w:p w14:paraId="326DA2BE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58</w:t>
            </w:r>
          </w:p>
        </w:tc>
        <w:tc>
          <w:tcPr>
            <w:tcW w:w="3351" w:type="dxa"/>
          </w:tcPr>
          <w:p w14:paraId="330916C2" w14:textId="77777777" w:rsidR="008C1FE4" w:rsidRPr="00851A57" w:rsidRDefault="008C1FE4" w:rsidP="00C252B3">
            <w:pPr>
              <w:rPr>
                <w:lang w:val="ru-RU"/>
              </w:rPr>
            </w:pPr>
            <w:r w:rsidRPr="00FA0BF2">
              <w:rPr>
                <w:lang w:val="ru-RU"/>
              </w:rPr>
              <w:t xml:space="preserve">Идентификатор инвойса, </w:t>
            </w:r>
          </w:p>
          <w:p w14:paraId="7EBAF21B" w14:textId="77777777" w:rsidR="00C252B3" w:rsidRPr="00C252B3" w:rsidRDefault="00C252B3" w:rsidP="00C252B3">
            <w:pPr>
              <w:rPr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По этому полю происходит привязка с файлом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Sal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en-US"/>
              </w:rPr>
              <w:t>Out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H.dbf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ru-RU"/>
              </w:rPr>
              <w:t>, поэтому значение должно быть аналогичное</w:t>
            </w:r>
            <w:r w:rsidR="00C307B0">
              <w:rPr>
                <w:rFonts w:asciiTheme="minorHAnsi" w:hAnsiTheme="minorHAnsi" w:cstheme="minorHAnsi"/>
                <w:i/>
                <w:lang w:val="ru-RU"/>
              </w:rPr>
              <w:t>,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как и в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Sal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en-US"/>
              </w:rPr>
              <w:t>Out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H.dbf</w:t>
            </w:r>
            <w:proofErr w:type="spellEnd"/>
          </w:p>
        </w:tc>
        <w:tc>
          <w:tcPr>
            <w:tcW w:w="1842" w:type="dxa"/>
          </w:tcPr>
          <w:p w14:paraId="64E6E9A5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8C1FE4" w:rsidRPr="00FA0BF2" w14:paraId="09284185" w14:textId="77777777" w:rsidTr="008C1FE4">
        <w:trPr>
          <w:trHeight w:val="268"/>
        </w:trPr>
        <w:tc>
          <w:tcPr>
            <w:tcW w:w="900" w:type="dxa"/>
          </w:tcPr>
          <w:p w14:paraId="1AAC6C04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</w:t>
            </w:r>
          </w:p>
        </w:tc>
        <w:tc>
          <w:tcPr>
            <w:tcW w:w="1800" w:type="dxa"/>
          </w:tcPr>
          <w:p w14:paraId="63B883FB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Lot_id</w:t>
            </w:r>
            <w:proofErr w:type="spellEnd"/>
          </w:p>
        </w:tc>
        <w:tc>
          <w:tcPr>
            <w:tcW w:w="1335" w:type="dxa"/>
          </w:tcPr>
          <w:p w14:paraId="38AC2CAB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185" w:type="dxa"/>
          </w:tcPr>
          <w:p w14:paraId="403A78F5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3351" w:type="dxa"/>
          </w:tcPr>
          <w:p w14:paraId="1E3F2ADE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Номер партии</w:t>
            </w:r>
          </w:p>
        </w:tc>
        <w:tc>
          <w:tcPr>
            <w:tcW w:w="1842" w:type="dxa"/>
          </w:tcPr>
          <w:p w14:paraId="785C54A5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8C1FE4" w:rsidRPr="00FA0BF2" w14:paraId="36AC16FB" w14:textId="77777777" w:rsidTr="008C1FE4">
        <w:trPr>
          <w:trHeight w:val="268"/>
        </w:trPr>
        <w:tc>
          <w:tcPr>
            <w:tcW w:w="900" w:type="dxa"/>
          </w:tcPr>
          <w:p w14:paraId="68663D4B" w14:textId="77777777" w:rsidR="008C1FE4" w:rsidRPr="00FA0BF2" w:rsidRDefault="008C1FE4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354A4601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DTLM</w:t>
            </w:r>
          </w:p>
        </w:tc>
        <w:tc>
          <w:tcPr>
            <w:tcW w:w="1335" w:type="dxa"/>
          </w:tcPr>
          <w:p w14:paraId="7D6C7372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185" w:type="dxa"/>
          </w:tcPr>
          <w:p w14:paraId="4495C982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14</w:t>
            </w:r>
          </w:p>
        </w:tc>
        <w:tc>
          <w:tcPr>
            <w:tcW w:w="3351" w:type="dxa"/>
          </w:tcPr>
          <w:p w14:paraId="41606C0C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Дата и время модификации записи. Формат: “YYYYMMDD HH:MM”</w:t>
            </w:r>
          </w:p>
        </w:tc>
        <w:tc>
          <w:tcPr>
            <w:tcW w:w="1842" w:type="dxa"/>
          </w:tcPr>
          <w:p w14:paraId="2B1DF0D0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8C1FE4" w:rsidRPr="00FA0BF2" w14:paraId="16B34754" w14:textId="77777777" w:rsidTr="008C1FE4">
        <w:trPr>
          <w:trHeight w:val="268"/>
        </w:trPr>
        <w:tc>
          <w:tcPr>
            <w:tcW w:w="900" w:type="dxa"/>
          </w:tcPr>
          <w:p w14:paraId="02FA769A" w14:textId="77777777" w:rsidR="008C1FE4" w:rsidRPr="00FA0BF2" w:rsidRDefault="008C1FE4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5DA49622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Status</w:t>
            </w:r>
            <w:proofErr w:type="spellEnd"/>
          </w:p>
        </w:tc>
        <w:tc>
          <w:tcPr>
            <w:tcW w:w="1335" w:type="dxa"/>
          </w:tcPr>
          <w:p w14:paraId="0E208C4B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85" w:type="dxa"/>
          </w:tcPr>
          <w:p w14:paraId="11B2DFFB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3351" w:type="dxa"/>
          </w:tcPr>
          <w:p w14:paraId="164765A5" w14:textId="77777777" w:rsidR="008C1FE4" w:rsidRPr="00FA0BF2" w:rsidRDefault="008C1FE4" w:rsidP="002E1852">
            <w:pPr>
              <w:rPr>
                <w:lang w:val="ru-RU"/>
              </w:rPr>
            </w:pPr>
            <w:r w:rsidRPr="00FA0BF2">
              <w:rPr>
                <w:lang w:val="ru-RU"/>
              </w:rPr>
              <w:t xml:space="preserve">Статус (2 – </w:t>
            </w:r>
            <w:r w:rsidR="002E1852">
              <w:rPr>
                <w:lang w:val="ru-RU"/>
              </w:rPr>
              <w:t>‘активный’, 9 – ‘неактивный’</w:t>
            </w:r>
            <w:r w:rsidRPr="00FA0BF2">
              <w:rPr>
                <w:lang w:val="ru-RU"/>
              </w:rPr>
              <w:t>)</w:t>
            </w:r>
          </w:p>
        </w:tc>
        <w:tc>
          <w:tcPr>
            <w:tcW w:w="1842" w:type="dxa"/>
          </w:tcPr>
          <w:p w14:paraId="4C132D07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76029" w:rsidRPr="00FA0BF2" w14:paraId="07D4D79C" w14:textId="77777777" w:rsidTr="00392B44">
        <w:trPr>
          <w:trHeight w:val="268"/>
        </w:trPr>
        <w:tc>
          <w:tcPr>
            <w:tcW w:w="900" w:type="dxa"/>
          </w:tcPr>
          <w:p w14:paraId="76C41690" w14:textId="77777777" w:rsidR="00376029" w:rsidRPr="00FA0BF2" w:rsidRDefault="00376029" w:rsidP="00392B44">
            <w:pPr>
              <w:rPr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PK, FK</w:t>
            </w:r>
          </w:p>
        </w:tc>
        <w:tc>
          <w:tcPr>
            <w:tcW w:w="1800" w:type="dxa"/>
          </w:tcPr>
          <w:p w14:paraId="5BA2833A" w14:textId="77777777" w:rsidR="00376029" w:rsidRPr="00FA0BF2" w:rsidRDefault="00376029" w:rsidP="00392B44">
            <w:pPr>
              <w:rPr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Order_No</w:t>
            </w:r>
            <w:proofErr w:type="spellEnd"/>
          </w:p>
        </w:tc>
        <w:tc>
          <w:tcPr>
            <w:tcW w:w="1335" w:type="dxa"/>
          </w:tcPr>
          <w:p w14:paraId="04913E16" w14:textId="77777777" w:rsidR="00376029" w:rsidRPr="00FA0BF2" w:rsidRDefault="00376029" w:rsidP="00392B44">
            <w:pPr>
              <w:rPr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185" w:type="dxa"/>
          </w:tcPr>
          <w:p w14:paraId="530788B0" w14:textId="77777777" w:rsidR="00376029" w:rsidRPr="00FA0BF2" w:rsidRDefault="00376029" w:rsidP="00392B44">
            <w:pPr>
              <w:jc w:val="center"/>
              <w:rPr>
                <w:lang w:val="ru-RU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3351" w:type="dxa"/>
          </w:tcPr>
          <w:p w14:paraId="6313B8B4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документа Заказ, сформированного в 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SalesWorks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06A1B965" w14:textId="77777777" w:rsidR="00376029" w:rsidRPr="009C73AA" w:rsidRDefault="00376029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</w:p>
          <w:p w14:paraId="05520FAB" w14:textId="77777777" w:rsidR="00376029" w:rsidRPr="009C73AA" w:rsidRDefault="00376029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0 – если Заказ сформирован не через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SalesWorks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либо прямая продажа.</w:t>
            </w:r>
          </w:p>
          <w:p w14:paraId="382FBA89" w14:textId="77777777" w:rsidR="00376029" w:rsidRPr="00FA0BF2" w:rsidRDefault="00376029" w:rsidP="00392B44">
            <w:pPr>
              <w:rPr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lastRenderedPageBreak/>
              <w:t xml:space="preserve">Код должен соответствовать коду в файле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en-US"/>
              </w:rPr>
              <w:t>SalOutH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ru-RU"/>
              </w:rPr>
              <w:t>.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en-US"/>
              </w:rPr>
              <w:t>dbf</w:t>
            </w:r>
            <w:proofErr w:type="spellEnd"/>
          </w:p>
        </w:tc>
        <w:tc>
          <w:tcPr>
            <w:tcW w:w="1842" w:type="dxa"/>
          </w:tcPr>
          <w:p w14:paraId="1A13E214" w14:textId="77777777" w:rsidR="00376029" w:rsidRPr="00FA0BF2" w:rsidRDefault="00376029" w:rsidP="00392B44">
            <w:pPr>
              <w:jc w:val="center"/>
              <w:rPr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Да</w:t>
            </w:r>
          </w:p>
        </w:tc>
      </w:tr>
      <w:tr w:rsidR="008C1FE4" w:rsidRPr="00FA0BF2" w14:paraId="644C009A" w14:textId="77777777" w:rsidTr="008C1FE4">
        <w:trPr>
          <w:trHeight w:val="268"/>
        </w:trPr>
        <w:tc>
          <w:tcPr>
            <w:tcW w:w="900" w:type="dxa"/>
          </w:tcPr>
          <w:p w14:paraId="0B6033F2" w14:textId="77777777" w:rsidR="008C1FE4" w:rsidRPr="00FA0BF2" w:rsidRDefault="008C1FE4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04B58E34" w14:textId="77777777" w:rsidR="008C1FE4" w:rsidRPr="00FA0BF2" w:rsidRDefault="008C1FE4" w:rsidP="003B4761">
            <w:pPr>
              <w:rPr>
                <w:lang w:val="ru-RU"/>
              </w:rPr>
            </w:pPr>
            <w:r w:rsidRPr="00FA0BF2">
              <w:rPr>
                <w:rFonts w:cs="Arial"/>
                <w:lang w:val="ru-RU"/>
              </w:rPr>
              <w:t>ACCPRICE</w:t>
            </w:r>
          </w:p>
        </w:tc>
        <w:tc>
          <w:tcPr>
            <w:tcW w:w="1335" w:type="dxa"/>
          </w:tcPr>
          <w:p w14:paraId="441D18B6" w14:textId="77777777" w:rsidR="008C1FE4" w:rsidRPr="00FA0BF2" w:rsidRDefault="008C1FE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85" w:type="dxa"/>
          </w:tcPr>
          <w:p w14:paraId="2B49E452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15,8</w:t>
            </w:r>
          </w:p>
        </w:tc>
        <w:tc>
          <w:tcPr>
            <w:tcW w:w="3351" w:type="dxa"/>
          </w:tcPr>
          <w:p w14:paraId="4CC8EE56" w14:textId="77777777" w:rsidR="008C1FE4" w:rsidRDefault="008C1FE4" w:rsidP="003B4761">
            <w:pPr>
              <w:rPr>
                <w:lang w:val="en-US"/>
              </w:rPr>
            </w:pPr>
            <w:r w:rsidRPr="00FA0BF2">
              <w:rPr>
                <w:lang w:val="ru-RU"/>
              </w:rPr>
              <w:t>Учетная цена товара</w:t>
            </w:r>
          </w:p>
          <w:p w14:paraId="536C3D32" w14:textId="77777777" w:rsidR="00C252B3" w:rsidRPr="00C252B3" w:rsidRDefault="00C252B3" w:rsidP="003B4761">
            <w:pPr>
              <w:rPr>
                <w:lang w:val="en-US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Заполнять – </w:t>
            </w:r>
            <w:r w:rsidRPr="009C73AA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>0,00</w:t>
            </w:r>
          </w:p>
        </w:tc>
        <w:tc>
          <w:tcPr>
            <w:tcW w:w="1842" w:type="dxa"/>
          </w:tcPr>
          <w:p w14:paraId="7A748CD7" w14:textId="77777777" w:rsidR="008C1FE4" w:rsidRPr="00FA0BF2" w:rsidRDefault="008C1FE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Нет</w:t>
            </w:r>
          </w:p>
        </w:tc>
      </w:tr>
    </w:tbl>
    <w:p w14:paraId="52BFEE62" w14:textId="77777777" w:rsidR="008C1FE4" w:rsidRPr="008C1FE4" w:rsidRDefault="008C1FE4" w:rsidP="009A707B">
      <w:pPr>
        <w:ind w:left="720"/>
        <w:rPr>
          <w:rFonts w:asciiTheme="minorHAnsi" w:hAnsiTheme="minorHAnsi" w:cstheme="minorHAnsi"/>
          <w:lang w:val="en-US"/>
        </w:rPr>
      </w:pPr>
    </w:p>
    <w:p w14:paraId="282908A9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49" w:name="_Toc386446244"/>
      <w:r w:rsidRPr="009C73AA">
        <w:rPr>
          <w:rFonts w:asciiTheme="minorHAnsi" w:hAnsiTheme="minorHAnsi" w:cstheme="minorHAnsi"/>
          <w:lang w:val="ru-RU"/>
        </w:rPr>
        <w:t xml:space="preserve">Импорт информации о приходах – Шапка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SalInH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49"/>
    </w:p>
    <w:p w14:paraId="493DF3D1" w14:textId="77777777" w:rsidR="009A707B" w:rsidRPr="009C73AA" w:rsidRDefault="009A707B" w:rsidP="009A707B">
      <w:pPr>
        <w:ind w:firstLine="72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Шапки приходов.</w:t>
      </w:r>
    </w:p>
    <w:p w14:paraId="68BF6A25" w14:textId="77777777" w:rsidR="009A707B" w:rsidRPr="009C73AA" w:rsidRDefault="009A707B" w:rsidP="009A707B">
      <w:pPr>
        <w:ind w:firstLine="72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В файлы нужно выгружать информацию о:</w:t>
      </w:r>
    </w:p>
    <w:p w14:paraId="125809C0" w14:textId="77777777" w:rsidR="009A707B" w:rsidRPr="009C73AA" w:rsidRDefault="00E4513D" w:rsidP="009A707B">
      <w:pPr>
        <w:numPr>
          <w:ilvl w:val="0"/>
          <w:numId w:val="6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Приходы от Производителя</w:t>
      </w:r>
    </w:p>
    <w:p w14:paraId="567ACB56" w14:textId="77777777" w:rsidR="009A707B" w:rsidRPr="00370AC7" w:rsidRDefault="009A707B" w:rsidP="009A707B">
      <w:pPr>
        <w:numPr>
          <w:ilvl w:val="0"/>
          <w:numId w:val="6"/>
        </w:num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Возвраты Производи</w:t>
      </w:r>
      <w:r w:rsidR="00E4513D">
        <w:rPr>
          <w:rFonts w:asciiTheme="minorHAnsi" w:hAnsiTheme="minorHAnsi" w:cstheme="minorHAnsi"/>
          <w:lang w:val="ru-RU"/>
        </w:rPr>
        <w:t>тел</w:t>
      </w:r>
      <w:r w:rsidR="00307017">
        <w:rPr>
          <w:rFonts w:asciiTheme="minorHAnsi" w:hAnsiTheme="minorHAnsi" w:cstheme="minorHAnsi"/>
          <w:lang w:val="ru-RU"/>
        </w:rPr>
        <w:t>ю</w:t>
      </w:r>
    </w:p>
    <w:p w14:paraId="3FD7921C" w14:textId="77777777" w:rsidR="00370AC7" w:rsidRPr="00D53508" w:rsidRDefault="00370AC7" w:rsidP="00370AC7">
      <w:pPr>
        <w:pStyle w:val="af"/>
        <w:numPr>
          <w:ilvl w:val="0"/>
          <w:numId w:val="6"/>
        </w:numPr>
        <w:spacing w:after="200"/>
        <w:rPr>
          <w:rFonts w:asciiTheme="minorHAnsi" w:hAnsiTheme="minorHAnsi" w:cstheme="minorHAnsi"/>
          <w:lang w:val="ru-RU"/>
        </w:rPr>
      </w:pPr>
      <w:r w:rsidRPr="00D53508">
        <w:rPr>
          <w:rFonts w:asciiTheme="minorHAnsi" w:hAnsiTheme="minorHAnsi" w:cstheme="minorHAnsi"/>
          <w:lang w:val="ru-RU"/>
        </w:rPr>
        <w:t>перемещения на другие филиалы дистрибьютора</w:t>
      </w:r>
      <w:r w:rsidR="00167BB9">
        <w:rPr>
          <w:rFonts w:asciiTheme="minorHAnsi" w:hAnsiTheme="minorHAnsi" w:cstheme="minorHAnsi"/>
          <w:lang w:val="ru-RU"/>
        </w:rPr>
        <w:t>, включая возвраты из филиалов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440"/>
        <w:gridCol w:w="1260"/>
        <w:gridCol w:w="3067"/>
        <w:gridCol w:w="1701"/>
      </w:tblGrid>
      <w:tr w:rsidR="009A707B" w:rsidRPr="009C73AA" w14:paraId="1FAED76A" w14:textId="77777777" w:rsidTr="0011555C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D1D47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9163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62B9F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4655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0170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FC39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9A707B" w:rsidRPr="009C73AA" w14:paraId="64996C80" w14:textId="77777777" w:rsidTr="0011555C">
        <w:trPr>
          <w:trHeight w:val="268"/>
        </w:trPr>
        <w:tc>
          <w:tcPr>
            <w:tcW w:w="900" w:type="dxa"/>
          </w:tcPr>
          <w:p w14:paraId="118ABE6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12B70E13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440" w:type="dxa"/>
          </w:tcPr>
          <w:p w14:paraId="13A3992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0637A4D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067" w:type="dxa"/>
          </w:tcPr>
          <w:p w14:paraId="1FBAC77C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Дата прихода товара на Склад</w:t>
            </w:r>
            <w:r w:rsidR="00980D81">
              <w:rPr>
                <w:rFonts w:asciiTheme="minorHAnsi" w:hAnsiTheme="minorHAnsi" w:cstheme="minorHAnsi"/>
                <w:lang w:val="ru-RU"/>
              </w:rPr>
              <w:t xml:space="preserve"> Дистрибутора</w:t>
            </w:r>
          </w:p>
        </w:tc>
        <w:tc>
          <w:tcPr>
            <w:tcW w:w="1701" w:type="dxa"/>
          </w:tcPr>
          <w:p w14:paraId="5B83A68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731853AB" w14:textId="77777777" w:rsidTr="0011555C">
        <w:trPr>
          <w:trHeight w:val="268"/>
        </w:trPr>
        <w:tc>
          <w:tcPr>
            <w:tcW w:w="900" w:type="dxa"/>
          </w:tcPr>
          <w:p w14:paraId="6CE45F5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102960B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Invoice_No</w:t>
            </w:r>
            <w:proofErr w:type="spellEnd"/>
          </w:p>
        </w:tc>
        <w:tc>
          <w:tcPr>
            <w:tcW w:w="1440" w:type="dxa"/>
          </w:tcPr>
          <w:p w14:paraId="1E7058F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712120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58</w:t>
            </w:r>
          </w:p>
        </w:tc>
        <w:tc>
          <w:tcPr>
            <w:tcW w:w="3067" w:type="dxa"/>
          </w:tcPr>
          <w:p w14:paraId="6B4ACB58" w14:textId="77777777" w:rsidR="001B6482" w:rsidRPr="00851A57" w:rsidRDefault="009A707B" w:rsidP="001E47DF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1E47DF">
              <w:rPr>
                <w:rFonts w:asciiTheme="minorHAnsi" w:hAnsiTheme="minorHAnsi" w:cstheme="minorHAnsi"/>
                <w:szCs w:val="20"/>
                <w:lang w:val="ru-RU"/>
              </w:rPr>
              <w:t xml:space="preserve">номер </w:t>
            </w:r>
            <w:r w:rsidR="005D3756" w:rsidRPr="001E47DF">
              <w:rPr>
                <w:rFonts w:asciiTheme="minorHAnsi" w:hAnsiTheme="minorHAnsi" w:cstheme="minorHAnsi"/>
                <w:szCs w:val="20"/>
                <w:lang w:val="ru-RU"/>
              </w:rPr>
              <w:t xml:space="preserve">Приходной </w:t>
            </w:r>
            <w:r w:rsidR="001B6482" w:rsidRPr="001E47DF">
              <w:rPr>
                <w:rFonts w:asciiTheme="minorHAnsi" w:hAnsiTheme="minorHAnsi" w:cstheme="minorHAnsi"/>
                <w:szCs w:val="20"/>
                <w:lang w:val="ru-RU"/>
              </w:rPr>
              <w:t xml:space="preserve">накладной </w:t>
            </w:r>
          </w:p>
          <w:p w14:paraId="2F67D446" w14:textId="77777777" w:rsidR="00EA16E9" w:rsidRPr="000A7D41" w:rsidRDefault="001E47DF" w:rsidP="00167BB9">
            <w:pPr>
              <w:rPr>
                <w:rFonts w:asciiTheme="minorHAnsi" w:hAnsiTheme="minorHAnsi" w:cstheme="minorHAnsi"/>
                <w:color w:val="FF000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Номер должен быть уникальным, при необходимости для обеспечения уникальности, нужно к коду документу добавить префикс с указанием года и месяца: YYYYMM</w:t>
            </w:r>
            <w:r w:rsidR="000A7D41" w:rsidRPr="000A7D41">
              <w:rPr>
                <w:rFonts w:asciiTheme="minorHAnsi" w:hAnsiTheme="minorHAnsi" w:cstheme="minorHAnsi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3D474B1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6E7E16D5" w14:textId="77777777" w:rsidTr="0011555C">
        <w:trPr>
          <w:trHeight w:val="268"/>
        </w:trPr>
        <w:tc>
          <w:tcPr>
            <w:tcW w:w="900" w:type="dxa"/>
          </w:tcPr>
          <w:p w14:paraId="074ECEAC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755B403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VatCalcMod</w:t>
            </w:r>
            <w:proofErr w:type="spellEnd"/>
          </w:p>
        </w:tc>
        <w:tc>
          <w:tcPr>
            <w:tcW w:w="1440" w:type="dxa"/>
          </w:tcPr>
          <w:p w14:paraId="48BBBD3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655615FB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067" w:type="dxa"/>
          </w:tcPr>
          <w:p w14:paraId="329630D3" w14:textId="77777777" w:rsidR="009A707B" w:rsidRPr="009C73AA" w:rsidRDefault="009A707B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Режим расчета цен.</w:t>
            </w:r>
          </w:p>
          <w:p w14:paraId="46DBE50B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>VatCalcMod</w:t>
            </w:r>
            <w:proofErr w:type="spellEnd"/>
            <w:r w:rsidRPr="009C73AA">
              <w:rPr>
                <w:rFonts w:asciiTheme="minorHAnsi" w:hAnsiTheme="minorHAnsi" w:cstheme="minorHAnsi"/>
                <w:b/>
                <w:i/>
                <w:color w:val="FF0000"/>
                <w:lang w:val="ru-RU"/>
              </w:rPr>
              <w:t>=0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 w:rsidR="000D08BA">
              <w:rPr>
                <w:rFonts w:asciiTheme="minorHAnsi" w:hAnsiTheme="minorHAnsi" w:cstheme="minorHAnsi"/>
                <w:b/>
                <w:iCs/>
                <w:color w:val="FF0000"/>
                <w:lang w:val="ru-RU"/>
              </w:rPr>
              <w:t>цены без Н</w:t>
            </w:r>
            <w:r w:rsidRPr="009C73AA">
              <w:rPr>
                <w:rFonts w:asciiTheme="minorHAnsi" w:hAnsiTheme="minorHAnsi" w:cstheme="minorHAnsi"/>
                <w:b/>
                <w:iCs/>
                <w:color w:val="FF0000"/>
                <w:lang w:val="ru-RU"/>
              </w:rPr>
              <w:t>Д</w:t>
            </w:r>
            <w:r w:rsidR="000D08BA">
              <w:rPr>
                <w:rFonts w:asciiTheme="minorHAnsi" w:hAnsiTheme="minorHAnsi" w:cstheme="minorHAnsi"/>
                <w:b/>
                <w:iCs/>
                <w:color w:val="FF0000"/>
                <w:lang w:val="ru-RU"/>
              </w:rPr>
              <w:t>С</w:t>
            </w:r>
            <w:r w:rsidRPr="009C73AA">
              <w:rPr>
                <w:rFonts w:asciiTheme="minorHAnsi" w:hAnsiTheme="minorHAnsi" w:cstheme="minorHAnsi"/>
                <w:iCs/>
                <w:lang w:val="ru-RU"/>
              </w:rPr>
              <w:t xml:space="preserve"> в таблице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Sal</w:t>
            </w:r>
            <w:r w:rsidRPr="009C73AA">
              <w:rPr>
                <w:rFonts w:asciiTheme="minorHAnsi" w:hAnsiTheme="minorHAnsi" w:cstheme="minorHAnsi"/>
                <w:i/>
                <w:lang w:val="en-US"/>
              </w:rPr>
              <w:t>In</w:t>
            </w:r>
            <w:r w:rsidR="00307017">
              <w:rPr>
                <w:rFonts w:asciiTheme="minorHAnsi" w:hAnsiTheme="minorHAnsi" w:cstheme="minorHAnsi"/>
                <w:i/>
                <w:lang w:val="en-US"/>
              </w:rPr>
              <w:t>L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ru-RU"/>
              </w:rPr>
              <w:t>D</w:t>
            </w:r>
            <w:r w:rsidRPr="009C73AA">
              <w:rPr>
                <w:rFonts w:asciiTheme="minorHAnsi" w:hAnsiTheme="minorHAnsi" w:cstheme="minorHAnsi"/>
                <w:iCs/>
                <w:lang w:val="ru-RU"/>
              </w:rPr>
              <w:t xml:space="preserve"> в поле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proofErr w:type="spellStart"/>
            <w:r w:rsidRPr="009C73AA">
              <w:rPr>
                <w:rFonts w:asciiTheme="minorHAnsi" w:hAnsiTheme="minorHAnsi" w:cstheme="minorHAnsi"/>
                <w:i/>
                <w:iCs/>
                <w:lang w:val="ru-RU"/>
              </w:rPr>
              <w:t>Price</w:t>
            </w:r>
            <w:proofErr w:type="spellEnd"/>
          </w:p>
        </w:tc>
        <w:tc>
          <w:tcPr>
            <w:tcW w:w="1701" w:type="dxa"/>
          </w:tcPr>
          <w:p w14:paraId="7CEEC16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9C73AA" w14:paraId="1C10C6C3" w14:textId="77777777" w:rsidTr="00392B44">
        <w:trPr>
          <w:trHeight w:val="268"/>
        </w:trPr>
        <w:tc>
          <w:tcPr>
            <w:tcW w:w="900" w:type="dxa"/>
          </w:tcPr>
          <w:p w14:paraId="763ECCCE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6243FC89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440" w:type="dxa"/>
          </w:tcPr>
          <w:p w14:paraId="653BFDCB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49842F69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067" w:type="dxa"/>
          </w:tcPr>
          <w:p w14:paraId="6F1BA0BD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(2 – ‘активный’, 9 – ‘неактивный’)</w:t>
            </w:r>
          </w:p>
        </w:tc>
        <w:tc>
          <w:tcPr>
            <w:tcW w:w="1701" w:type="dxa"/>
          </w:tcPr>
          <w:p w14:paraId="11F26B73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51F28F85" w14:textId="77777777" w:rsidTr="0011555C">
        <w:trPr>
          <w:trHeight w:val="690"/>
        </w:trPr>
        <w:tc>
          <w:tcPr>
            <w:tcW w:w="900" w:type="dxa"/>
          </w:tcPr>
          <w:p w14:paraId="4AA5F23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5B4A1DD7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440" w:type="dxa"/>
            <w:shd w:val="clear" w:color="auto" w:fill="auto"/>
          </w:tcPr>
          <w:p w14:paraId="4567B69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6D4B7D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3067" w:type="dxa"/>
            <w:shd w:val="clear" w:color="auto" w:fill="auto"/>
          </w:tcPr>
          <w:p w14:paraId="199E808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70B5ED2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1701" w:type="dxa"/>
            <w:shd w:val="clear" w:color="auto" w:fill="auto"/>
          </w:tcPr>
          <w:p w14:paraId="0E579B6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0C752586" w14:textId="77777777" w:rsidTr="0011555C">
        <w:trPr>
          <w:trHeight w:val="690"/>
        </w:trPr>
        <w:tc>
          <w:tcPr>
            <w:tcW w:w="900" w:type="dxa"/>
          </w:tcPr>
          <w:p w14:paraId="6178C2D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620" w:type="dxa"/>
            <w:shd w:val="clear" w:color="auto" w:fill="auto"/>
          </w:tcPr>
          <w:p w14:paraId="70D8D1E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Doc_Type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8F8A20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56C684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3067" w:type="dxa"/>
            <w:shd w:val="clear" w:color="auto" w:fill="auto"/>
          </w:tcPr>
          <w:p w14:paraId="2AE8D95D" w14:textId="77777777" w:rsidR="009A707B" w:rsidRPr="00167BB9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</w:rPr>
              <w:t>тип документа</w:t>
            </w:r>
            <w:r w:rsidR="00167BB9">
              <w:rPr>
                <w:rFonts w:asciiTheme="minorHAnsi" w:hAnsiTheme="minorHAnsi" w:cstheme="minorHAnsi"/>
                <w:lang w:val="ru-RU"/>
              </w:rPr>
              <w:t>:</w:t>
            </w:r>
          </w:p>
          <w:p w14:paraId="41E78466" w14:textId="77777777" w:rsidR="009723C7" w:rsidRPr="00851A57" w:rsidRDefault="009723C7" w:rsidP="009723C7">
            <w:pPr>
              <w:rPr>
                <w:sz w:val="22"/>
                <w:lang w:val="ru-RU"/>
              </w:rPr>
            </w:pPr>
            <w:r w:rsidRPr="0053619A">
              <w:rPr>
                <w:sz w:val="22"/>
              </w:rPr>
              <w:t xml:space="preserve">1 – приход от </w:t>
            </w:r>
            <w:proofErr w:type="spellStart"/>
            <w:r w:rsidRPr="0053619A">
              <w:rPr>
                <w:sz w:val="22"/>
              </w:rPr>
              <w:t>производителя</w:t>
            </w:r>
            <w:proofErr w:type="spellEnd"/>
            <w:r w:rsidRPr="0053619A">
              <w:rPr>
                <w:sz w:val="22"/>
              </w:rPr>
              <w:t xml:space="preserve">, </w:t>
            </w:r>
          </w:p>
          <w:p w14:paraId="69CF1F0F" w14:textId="77777777" w:rsidR="0053619A" w:rsidRDefault="00307017" w:rsidP="0053619A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307017">
              <w:rPr>
                <w:sz w:val="22"/>
                <w:lang w:val="ru-RU"/>
              </w:rPr>
              <w:t>9</w:t>
            </w:r>
            <w:r w:rsidR="009723C7" w:rsidRPr="0053619A">
              <w:rPr>
                <w:sz w:val="22"/>
              </w:rPr>
              <w:t xml:space="preserve"> – </w:t>
            </w:r>
            <w:proofErr w:type="spellStart"/>
            <w:r w:rsidR="009723C7" w:rsidRPr="0053619A">
              <w:rPr>
                <w:sz w:val="22"/>
              </w:rPr>
              <w:t>возврат</w:t>
            </w:r>
            <w:proofErr w:type="spellEnd"/>
            <w:r w:rsidR="009723C7" w:rsidRPr="0053619A">
              <w:rPr>
                <w:sz w:val="22"/>
              </w:rPr>
              <w:t xml:space="preserve"> </w:t>
            </w:r>
            <w:proofErr w:type="spellStart"/>
            <w:r w:rsidR="009723C7" w:rsidRPr="0053619A">
              <w:rPr>
                <w:sz w:val="22"/>
              </w:rPr>
              <w:t>производителю</w:t>
            </w:r>
            <w:proofErr w:type="spellEnd"/>
            <w:r w:rsidR="009723C7" w:rsidRPr="0053619A">
              <w:rPr>
                <w:sz w:val="22"/>
              </w:rPr>
              <w:t xml:space="preserve">, </w:t>
            </w:r>
            <w:r w:rsidR="0053619A" w:rsidRPr="0053619A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 w:rsidR="0053619A" w:rsidRPr="0053619A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соответствующие записи в файле </w:t>
            </w:r>
            <w:proofErr w:type="spellStart"/>
            <w:r w:rsidR="0053619A" w:rsidRPr="0053619A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SalOutD.dbf</w:t>
            </w:r>
            <w:proofErr w:type="spellEnd"/>
            <w:r w:rsidR="0053619A" w:rsidRPr="0053619A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 должны иметь </w:t>
            </w:r>
            <w:r w:rsidR="0053619A" w:rsidRPr="0053619A"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  <w:lang w:val="ru-RU"/>
              </w:rPr>
              <w:t>отрицательное значение в поле QTY</w:t>
            </w:r>
            <w:r w:rsidR="0053619A" w:rsidRPr="0053619A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)</w:t>
            </w:r>
          </w:p>
          <w:p w14:paraId="49E772C4" w14:textId="77777777" w:rsidR="00230CB3" w:rsidRDefault="00230CB3" w:rsidP="00230CB3">
            <w:pPr>
              <w:rPr>
                <w:sz w:val="22"/>
              </w:rPr>
            </w:pPr>
            <w:r w:rsidRPr="008A4372">
              <w:rPr>
                <w:sz w:val="22"/>
              </w:rPr>
              <w:t>6</w:t>
            </w:r>
            <w:r>
              <w:rPr>
                <w:sz w:val="22"/>
                <w:lang w:val="ru-RU"/>
              </w:rPr>
              <w:t xml:space="preserve"> - </w:t>
            </w:r>
            <w:proofErr w:type="spellStart"/>
            <w:r w:rsidRPr="008A4372">
              <w:rPr>
                <w:sz w:val="22"/>
              </w:rPr>
              <w:t>Перемещение</w:t>
            </w:r>
            <w:proofErr w:type="spellEnd"/>
            <w:r w:rsidRPr="008A4372">
              <w:rPr>
                <w:sz w:val="22"/>
              </w:rPr>
              <w:t xml:space="preserve"> на </w:t>
            </w:r>
            <w:proofErr w:type="spellStart"/>
            <w:r w:rsidRPr="008A4372">
              <w:rPr>
                <w:sz w:val="22"/>
              </w:rPr>
              <w:t>филиал</w:t>
            </w:r>
            <w:proofErr w:type="spellEnd"/>
            <w:r>
              <w:rPr>
                <w:sz w:val="22"/>
                <w:lang w:val="ru-RU"/>
              </w:rPr>
              <w:t xml:space="preserve">, </w:t>
            </w:r>
            <w:r w:rsidRPr="005104C1">
              <w:rPr>
                <w:i/>
                <w:sz w:val="18"/>
                <w:szCs w:val="18"/>
                <w:lang w:val="ru-RU"/>
              </w:rPr>
              <w:t xml:space="preserve">в деталях количество продукции со знаком </w:t>
            </w:r>
            <w:r>
              <w:rPr>
                <w:i/>
                <w:sz w:val="18"/>
                <w:szCs w:val="18"/>
                <w:lang w:val="ru-RU"/>
              </w:rPr>
              <w:t>минус</w:t>
            </w:r>
            <w:r w:rsidRPr="005104C1">
              <w:rPr>
                <w:i/>
                <w:sz w:val="18"/>
                <w:szCs w:val="18"/>
                <w:lang w:val="ru-RU"/>
              </w:rPr>
              <w:t>;</w:t>
            </w:r>
          </w:p>
          <w:p w14:paraId="4F2AADC2" w14:textId="77777777" w:rsidR="00230CB3" w:rsidRDefault="00230CB3" w:rsidP="00230CB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lang w:val="ru-RU"/>
              </w:rPr>
              <w:t xml:space="preserve"> - </w:t>
            </w:r>
            <w:proofErr w:type="spellStart"/>
            <w:r w:rsidRPr="008902A3">
              <w:rPr>
                <w:sz w:val="22"/>
              </w:rPr>
              <w:t>Перемещение</w:t>
            </w:r>
            <w:proofErr w:type="spellEnd"/>
            <w:r w:rsidRPr="008902A3">
              <w:rPr>
                <w:sz w:val="22"/>
              </w:rPr>
              <w:t xml:space="preserve"> с </w:t>
            </w:r>
            <w:proofErr w:type="spellStart"/>
            <w:r w:rsidRPr="008902A3">
              <w:rPr>
                <w:sz w:val="22"/>
              </w:rPr>
              <w:t>филиала</w:t>
            </w:r>
            <w:proofErr w:type="spellEnd"/>
            <w:r>
              <w:rPr>
                <w:sz w:val="22"/>
              </w:rPr>
              <w:t>,</w:t>
            </w:r>
            <w:r w:rsidRPr="005104C1">
              <w:rPr>
                <w:i/>
                <w:sz w:val="18"/>
                <w:szCs w:val="18"/>
                <w:lang w:val="ru-RU"/>
              </w:rPr>
              <w:t xml:space="preserve"> в деталях </w:t>
            </w:r>
            <w:r>
              <w:rPr>
                <w:i/>
                <w:sz w:val="18"/>
                <w:szCs w:val="18"/>
                <w:lang w:val="ru-RU"/>
              </w:rPr>
              <w:t>количество продукции со знаком плюс</w:t>
            </w:r>
            <w:r w:rsidRPr="005104C1">
              <w:rPr>
                <w:i/>
                <w:sz w:val="18"/>
                <w:szCs w:val="18"/>
                <w:lang w:val="ru-RU"/>
              </w:rPr>
              <w:t>;</w:t>
            </w:r>
            <w:r>
              <w:rPr>
                <w:sz w:val="22"/>
              </w:rPr>
              <w:t xml:space="preserve"> </w:t>
            </w:r>
          </w:p>
          <w:p w14:paraId="3358BC2D" w14:textId="77777777" w:rsidR="00EC6C7C" w:rsidRDefault="00EC6C7C" w:rsidP="00230CB3">
            <w:pPr>
              <w:rPr>
                <w:sz w:val="22"/>
              </w:rPr>
            </w:pPr>
            <w:r>
              <w:rPr>
                <w:sz w:val="22"/>
              </w:rPr>
              <w:t xml:space="preserve">11- </w:t>
            </w:r>
            <w:proofErr w:type="spellStart"/>
            <w:r>
              <w:rPr>
                <w:sz w:val="22"/>
              </w:rPr>
              <w:t>Корректировка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приходов</w:t>
            </w:r>
            <w:proofErr w:type="spellEnd"/>
          </w:p>
          <w:p w14:paraId="6E37D5DF" w14:textId="77777777" w:rsidR="00EC6C7C" w:rsidRPr="00230CB3" w:rsidRDefault="00EC6C7C" w:rsidP="00230C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6F14CFCF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0FC69D13" w14:textId="77777777" w:rsidTr="0011555C">
        <w:trPr>
          <w:trHeight w:val="690"/>
        </w:trPr>
        <w:tc>
          <w:tcPr>
            <w:tcW w:w="900" w:type="dxa"/>
          </w:tcPr>
          <w:p w14:paraId="052D39C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PK</w:t>
            </w:r>
          </w:p>
        </w:tc>
        <w:tc>
          <w:tcPr>
            <w:tcW w:w="1620" w:type="dxa"/>
            <w:shd w:val="clear" w:color="auto" w:fill="auto"/>
          </w:tcPr>
          <w:p w14:paraId="330D842B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Wareh_Code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894446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B111B0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14:paraId="3A45CB4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Внешний код склада</w:t>
            </w:r>
          </w:p>
          <w:p w14:paraId="2295564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Код склада из УСД</w:t>
            </w:r>
          </w:p>
        </w:tc>
        <w:tc>
          <w:tcPr>
            <w:tcW w:w="1701" w:type="dxa"/>
            <w:shd w:val="clear" w:color="auto" w:fill="auto"/>
          </w:tcPr>
          <w:p w14:paraId="561C1E63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80D81" w:rsidRPr="009C73AA" w14:paraId="43658ED8" w14:textId="77777777" w:rsidTr="0011555C">
        <w:trPr>
          <w:trHeight w:val="690"/>
        </w:trPr>
        <w:tc>
          <w:tcPr>
            <w:tcW w:w="900" w:type="dxa"/>
          </w:tcPr>
          <w:p w14:paraId="5184A4F6" w14:textId="77777777" w:rsidR="00980D81" w:rsidRPr="009C73AA" w:rsidRDefault="00980D81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68B96102" w14:textId="77777777" w:rsidR="00980D81" w:rsidRPr="009C73AA" w:rsidRDefault="00980D81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80D81">
              <w:rPr>
                <w:rFonts w:asciiTheme="minorHAnsi" w:hAnsiTheme="minorHAnsi" w:cstheme="minorHAnsi"/>
                <w:lang w:val="ru-RU"/>
              </w:rPr>
              <w:t>CUSTDOC_NO</w:t>
            </w:r>
          </w:p>
        </w:tc>
        <w:tc>
          <w:tcPr>
            <w:tcW w:w="1440" w:type="dxa"/>
            <w:shd w:val="clear" w:color="auto" w:fill="auto"/>
          </w:tcPr>
          <w:p w14:paraId="2ACB7C4B" w14:textId="77777777" w:rsidR="00980D81" w:rsidRPr="009C73AA" w:rsidRDefault="00980D81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80D81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B6C18AB" w14:textId="77777777" w:rsidR="00980D81" w:rsidRPr="009C73AA" w:rsidRDefault="00980D81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80D81">
              <w:rPr>
                <w:rFonts w:asciiTheme="minorHAnsi" w:hAnsiTheme="minorHAnsi" w:cstheme="minorHAnsi"/>
                <w:lang w:val="ru-RU"/>
              </w:rPr>
              <w:t>58</w:t>
            </w:r>
          </w:p>
        </w:tc>
        <w:tc>
          <w:tcPr>
            <w:tcW w:w="3067" w:type="dxa"/>
            <w:shd w:val="clear" w:color="auto" w:fill="auto"/>
          </w:tcPr>
          <w:p w14:paraId="5CFB46A4" w14:textId="77777777" w:rsidR="00980D81" w:rsidRPr="009C73AA" w:rsidRDefault="00980D81" w:rsidP="0047319A">
            <w:pPr>
              <w:rPr>
                <w:rFonts w:asciiTheme="minorHAnsi" w:hAnsiTheme="minorHAnsi" w:cstheme="minorHAnsi"/>
                <w:lang w:val="ru-RU"/>
              </w:rPr>
            </w:pPr>
            <w:r w:rsidRPr="00980D81">
              <w:rPr>
                <w:rFonts w:asciiTheme="minorHAnsi" w:hAnsiTheme="minorHAnsi" w:cstheme="minorHAnsi"/>
                <w:lang w:val="ru-RU"/>
              </w:rPr>
              <w:t xml:space="preserve">Номер документа продажи </w:t>
            </w:r>
            <w:r>
              <w:rPr>
                <w:rFonts w:asciiTheme="minorHAnsi" w:hAnsiTheme="minorHAnsi" w:cstheme="minorHAnsi"/>
                <w:i/>
                <w:lang w:val="ru-RU"/>
              </w:rPr>
              <w:t>П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роизво</w:t>
            </w:r>
            <w:r>
              <w:rPr>
                <w:rFonts w:asciiTheme="minorHAnsi" w:hAnsiTheme="minorHAnsi" w:cstheme="minorHAnsi"/>
                <w:i/>
                <w:lang w:val="ru-RU"/>
              </w:rPr>
              <w:t xml:space="preserve">дителя. В нумерации </w:t>
            </w:r>
            <w:r w:rsidR="0053619A">
              <w:rPr>
                <w:rFonts w:asciiTheme="minorHAnsi" w:hAnsiTheme="minorHAnsi" w:cstheme="minorHAnsi"/>
                <w:i/>
                <w:lang w:val="ru-RU"/>
              </w:rPr>
              <w:t>п</w:t>
            </w:r>
            <w:r>
              <w:rPr>
                <w:rFonts w:asciiTheme="minorHAnsi" w:hAnsiTheme="minorHAnsi" w:cstheme="minorHAnsi"/>
                <w:i/>
                <w:lang w:val="ru-RU"/>
              </w:rPr>
              <w:t>роизводителя.</w:t>
            </w:r>
          </w:p>
        </w:tc>
        <w:tc>
          <w:tcPr>
            <w:tcW w:w="1701" w:type="dxa"/>
            <w:shd w:val="clear" w:color="auto" w:fill="auto"/>
          </w:tcPr>
          <w:p w14:paraId="2ED1D859" w14:textId="77777777" w:rsidR="00980D81" w:rsidRPr="009C73AA" w:rsidRDefault="00980D81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2A25DD5F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50" w:name="_Toc386446245"/>
      <w:r w:rsidRPr="009C73AA">
        <w:rPr>
          <w:rFonts w:asciiTheme="minorHAnsi" w:hAnsiTheme="minorHAnsi" w:cstheme="minorHAnsi"/>
          <w:lang w:val="ru-RU"/>
        </w:rPr>
        <w:t>Импорт информации о приходах товара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– Детали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SalIn</w:t>
      </w:r>
      <w:proofErr w:type="spellEnd"/>
      <w:r w:rsidR="00307017">
        <w:rPr>
          <w:rFonts w:asciiTheme="minorHAnsi" w:hAnsiTheme="minorHAnsi" w:cstheme="minorHAnsi"/>
        </w:rPr>
        <w:t>L</w:t>
      </w:r>
      <w:r w:rsidRPr="009C73AA">
        <w:rPr>
          <w:rFonts w:asciiTheme="minorHAnsi" w:hAnsiTheme="minorHAnsi" w:cstheme="minorHAnsi"/>
          <w:lang w:val="ru-RU"/>
        </w:rPr>
        <w:t>D)</w:t>
      </w:r>
      <w:bookmarkEnd w:id="50"/>
    </w:p>
    <w:p w14:paraId="09AA4461" w14:textId="77777777" w:rsidR="009A707B" w:rsidRPr="009C73AA" w:rsidRDefault="009A707B" w:rsidP="009A707B">
      <w:pPr>
        <w:ind w:firstLine="72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Детали приходов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440"/>
        <w:gridCol w:w="1260"/>
        <w:gridCol w:w="3067"/>
        <w:gridCol w:w="1701"/>
      </w:tblGrid>
      <w:tr w:rsidR="009A707B" w:rsidRPr="009C73AA" w14:paraId="414B9979" w14:textId="77777777" w:rsidTr="00E46F13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DFFEC" w14:textId="77777777" w:rsidR="009A707B" w:rsidRPr="009C73AA" w:rsidRDefault="009A707B" w:rsidP="00E46F13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FF3E7" w14:textId="77777777" w:rsidR="009A707B" w:rsidRPr="009C73AA" w:rsidRDefault="009A707B" w:rsidP="00E46F13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C9F5D" w14:textId="77777777" w:rsidR="009A707B" w:rsidRPr="009C73AA" w:rsidRDefault="009A707B" w:rsidP="00E46F13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A805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A3D0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406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9A707B" w:rsidRPr="009C73AA" w14:paraId="21E0B354" w14:textId="77777777" w:rsidTr="00E46F13">
        <w:trPr>
          <w:trHeight w:val="268"/>
        </w:trPr>
        <w:tc>
          <w:tcPr>
            <w:tcW w:w="900" w:type="dxa"/>
          </w:tcPr>
          <w:p w14:paraId="0C4B84D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4832C87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VAT</w:t>
            </w:r>
          </w:p>
        </w:tc>
        <w:tc>
          <w:tcPr>
            <w:tcW w:w="1440" w:type="dxa"/>
          </w:tcPr>
          <w:p w14:paraId="5F41AA8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75384F2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5,2</w:t>
            </w:r>
          </w:p>
        </w:tc>
        <w:tc>
          <w:tcPr>
            <w:tcW w:w="3067" w:type="dxa"/>
          </w:tcPr>
          <w:p w14:paraId="0C40FE35" w14:textId="77777777" w:rsidR="009A707B" w:rsidRPr="00C4289B" w:rsidRDefault="009A707B" w:rsidP="00400639">
            <w:pPr>
              <w:rPr>
                <w:rFonts w:asciiTheme="minorHAnsi" w:hAnsiTheme="minorHAnsi" w:cstheme="minorHAnsi"/>
                <w:lang w:val="en-US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Ставка НДС,</w:t>
            </w:r>
            <w:r w:rsidR="00167BB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%</w:t>
            </w:r>
            <w:r w:rsidR="009B3B2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346500E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D06A04" w:rsidRPr="009C73AA" w14:paraId="72FCE02F" w14:textId="77777777" w:rsidTr="00E46F13">
        <w:trPr>
          <w:trHeight w:val="268"/>
        </w:trPr>
        <w:tc>
          <w:tcPr>
            <w:tcW w:w="900" w:type="dxa"/>
          </w:tcPr>
          <w:p w14:paraId="444C5856" w14:textId="77777777" w:rsidR="00D06A04" w:rsidRPr="00FA0BF2" w:rsidRDefault="00D06A04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PK, FK</w:t>
            </w:r>
          </w:p>
        </w:tc>
        <w:tc>
          <w:tcPr>
            <w:tcW w:w="1620" w:type="dxa"/>
          </w:tcPr>
          <w:p w14:paraId="3FE5A546" w14:textId="77777777" w:rsidR="00D06A04" w:rsidRPr="00FA0BF2" w:rsidRDefault="00307017" w:rsidP="003B476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LocalCode</w:t>
            </w:r>
            <w:proofErr w:type="spellEnd"/>
          </w:p>
        </w:tc>
        <w:tc>
          <w:tcPr>
            <w:tcW w:w="1440" w:type="dxa"/>
          </w:tcPr>
          <w:p w14:paraId="68023396" w14:textId="77777777" w:rsidR="00D06A04" w:rsidRPr="00FA0BF2" w:rsidRDefault="00D06A04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781F46F" w14:textId="77777777" w:rsidR="00D06A04" w:rsidRPr="00FA0BF2" w:rsidRDefault="00D06A0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3067" w:type="dxa"/>
          </w:tcPr>
          <w:p w14:paraId="0F8B123B" w14:textId="77777777" w:rsidR="00D06A04" w:rsidRPr="00FA0BF2" w:rsidRDefault="00307017" w:rsidP="0053619A">
            <w:pPr>
              <w:rPr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Локальный код продукции в УСД.</w:t>
            </w:r>
          </w:p>
        </w:tc>
        <w:tc>
          <w:tcPr>
            <w:tcW w:w="1701" w:type="dxa"/>
          </w:tcPr>
          <w:p w14:paraId="654714FB" w14:textId="77777777" w:rsidR="00D06A04" w:rsidRPr="00FA0BF2" w:rsidRDefault="00D06A04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9A707B" w:rsidRPr="009C73AA" w14:paraId="3E8DEE92" w14:textId="77777777" w:rsidTr="00E46F13">
        <w:trPr>
          <w:trHeight w:val="268"/>
        </w:trPr>
        <w:tc>
          <w:tcPr>
            <w:tcW w:w="900" w:type="dxa"/>
          </w:tcPr>
          <w:p w14:paraId="6A3166B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043DFC8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Price</w:t>
            </w:r>
          </w:p>
        </w:tc>
        <w:tc>
          <w:tcPr>
            <w:tcW w:w="1440" w:type="dxa"/>
          </w:tcPr>
          <w:p w14:paraId="590CB70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7D6836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15,8</w:t>
            </w:r>
          </w:p>
        </w:tc>
        <w:tc>
          <w:tcPr>
            <w:tcW w:w="3067" w:type="dxa"/>
          </w:tcPr>
          <w:p w14:paraId="5B7BC38F" w14:textId="77777777" w:rsidR="009A707B" w:rsidRPr="009C73AA" w:rsidRDefault="00A81E1B" w:rsidP="00167BB9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  <w:t>Цена товара</w:t>
            </w:r>
            <w:r w:rsidR="009A707B" w:rsidRPr="009C73AA">
              <w:rPr>
                <w:rFonts w:asciiTheme="minorHAnsi" w:hAnsiTheme="minorHAnsi" w:cstheme="minorHAnsi"/>
                <w:bCs/>
                <w:lang w:val="ru-RU"/>
              </w:rPr>
              <w:t>-</w:t>
            </w:r>
            <w:r w:rsidR="009A707B" w:rsidRPr="009C73AA">
              <w:rPr>
                <w:rFonts w:asciiTheme="minorHAnsi" w:hAnsiTheme="minorHAnsi" w:cstheme="minorHAnsi"/>
                <w:b/>
                <w:bCs/>
                <w:color w:val="FF0000"/>
                <w:lang w:val="ru-RU"/>
              </w:rPr>
              <w:t>Цена без НДС</w:t>
            </w:r>
            <w:r>
              <w:rPr>
                <w:rFonts w:asciiTheme="minorHAnsi" w:hAnsiTheme="minorHAnsi" w:cstheme="minorHAnsi"/>
                <w:b/>
                <w:bCs/>
                <w:color w:val="FF0000"/>
                <w:lang w:val="ru-RU"/>
              </w:rPr>
              <w:t>,</w:t>
            </w:r>
            <w:r w:rsidR="00167BB9">
              <w:rPr>
                <w:rFonts w:asciiTheme="minorHAnsi" w:hAnsiTheme="minorHAnsi" w:cstheme="minorHAnsi"/>
                <w:b/>
                <w:bCs/>
                <w:color w:val="FF000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lang w:val="ru-RU"/>
              </w:rPr>
              <w:t xml:space="preserve">за </w:t>
            </w:r>
            <w:r>
              <w:rPr>
                <w:rFonts w:asciiTheme="minorHAnsi" w:hAnsiTheme="minorHAnsi" w:cstheme="minorHAnsi"/>
                <w:b/>
                <w:color w:val="FF0000"/>
                <w:lang w:val="ru-RU"/>
              </w:rPr>
              <w:t>ШТ</w:t>
            </w:r>
            <w:r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 xml:space="preserve">. </w:t>
            </w:r>
          </w:p>
        </w:tc>
        <w:tc>
          <w:tcPr>
            <w:tcW w:w="1701" w:type="dxa"/>
          </w:tcPr>
          <w:p w14:paraId="360A272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27AEC2A2" w14:textId="77777777" w:rsidTr="00E46F13">
        <w:trPr>
          <w:trHeight w:val="268"/>
        </w:trPr>
        <w:tc>
          <w:tcPr>
            <w:tcW w:w="900" w:type="dxa"/>
          </w:tcPr>
          <w:p w14:paraId="66062F3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164EBC4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Qty</w:t>
            </w:r>
            <w:proofErr w:type="spellEnd"/>
          </w:p>
        </w:tc>
        <w:tc>
          <w:tcPr>
            <w:tcW w:w="1440" w:type="dxa"/>
          </w:tcPr>
          <w:p w14:paraId="6598F0F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760138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14,3</w:t>
            </w:r>
          </w:p>
        </w:tc>
        <w:tc>
          <w:tcPr>
            <w:tcW w:w="3067" w:type="dxa"/>
          </w:tcPr>
          <w:p w14:paraId="7BDA3B4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Количество оприходованного товара </w:t>
            </w:r>
          </w:p>
          <w:p w14:paraId="7E20B15C" w14:textId="77777777" w:rsidR="00E4513D" w:rsidRPr="009C73AA" w:rsidRDefault="009A707B" w:rsidP="000B6C46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(для </w:t>
            </w:r>
            <w:proofErr w:type="spellStart"/>
            <w:r w:rsidRPr="009C73AA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DocType</w:t>
            </w:r>
            <w:proofErr w:type="spellEnd"/>
            <w:r w:rsidRPr="009C73AA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=</w:t>
            </w:r>
            <w:r w:rsidR="000B6C46" w:rsidRPr="000B6C46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9</w:t>
            </w:r>
            <w:r w:rsidRPr="009C73AA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>«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Возврат производителю</w:t>
            </w:r>
            <w:r w:rsidRPr="009C73AA">
              <w:rPr>
                <w:rFonts w:asciiTheme="minorHAnsi" w:hAnsiTheme="minorHAnsi" w:cstheme="minorHAnsi"/>
                <w:bCs/>
                <w:i/>
                <w:iCs/>
                <w:lang w:val="ru-RU"/>
              </w:rPr>
              <w:t xml:space="preserve">»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использовать </w:t>
            </w:r>
            <w:r w:rsidRPr="009C73AA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ru-RU"/>
              </w:rPr>
              <w:t>отрицательное значение-со знаком минус)</w:t>
            </w:r>
          </w:p>
        </w:tc>
        <w:tc>
          <w:tcPr>
            <w:tcW w:w="1701" w:type="dxa"/>
          </w:tcPr>
          <w:p w14:paraId="47411AD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6347C7A3" w14:textId="77777777" w:rsidTr="00E46F13">
        <w:trPr>
          <w:trHeight w:val="268"/>
        </w:trPr>
        <w:tc>
          <w:tcPr>
            <w:tcW w:w="900" w:type="dxa"/>
          </w:tcPr>
          <w:p w14:paraId="766D7A3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PK, FK</w:t>
            </w:r>
          </w:p>
        </w:tc>
        <w:tc>
          <w:tcPr>
            <w:tcW w:w="1620" w:type="dxa"/>
          </w:tcPr>
          <w:p w14:paraId="60F7A1F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Invoice_No</w:t>
            </w:r>
            <w:proofErr w:type="spellEnd"/>
          </w:p>
        </w:tc>
        <w:tc>
          <w:tcPr>
            <w:tcW w:w="1440" w:type="dxa"/>
          </w:tcPr>
          <w:p w14:paraId="170D944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EFDC12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58</w:t>
            </w:r>
          </w:p>
        </w:tc>
        <w:tc>
          <w:tcPr>
            <w:tcW w:w="3067" w:type="dxa"/>
          </w:tcPr>
          <w:p w14:paraId="67E6F351" w14:textId="77777777" w:rsidR="00F53146" w:rsidRPr="001B6482" w:rsidRDefault="00F53146" w:rsidP="00A57FC8">
            <w:pPr>
              <w:rPr>
                <w:rFonts w:asciiTheme="minorHAnsi" w:hAnsiTheme="minorHAnsi" w:cstheme="minorHAnsi"/>
                <w:b/>
                <w:color w:val="FF0000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color w:val="FF0000"/>
                <w:szCs w:val="20"/>
                <w:lang w:val="ru-RU"/>
              </w:rPr>
              <w:t xml:space="preserve">номер </w:t>
            </w:r>
            <w:r w:rsidR="00CA68EE">
              <w:rPr>
                <w:rFonts w:asciiTheme="minorHAnsi" w:hAnsiTheme="minorHAnsi" w:cstheme="minorHAnsi"/>
                <w:b/>
                <w:color w:val="FF0000"/>
                <w:szCs w:val="20"/>
                <w:lang w:val="ru-RU"/>
              </w:rPr>
              <w:t xml:space="preserve">Приходной накладной </w:t>
            </w:r>
          </w:p>
          <w:p w14:paraId="22114CA9" w14:textId="77777777" w:rsidR="00F53146" w:rsidRPr="008A7CB4" w:rsidRDefault="00F53146" w:rsidP="00F53146">
            <w:pPr>
              <w:rPr>
                <w:rFonts w:asciiTheme="minorHAnsi" w:hAnsiTheme="minorHAnsi" w:cstheme="minorHAnsi"/>
                <w:b/>
                <w:color w:val="FF0000"/>
                <w:szCs w:val="20"/>
                <w:lang w:val="ru-RU"/>
              </w:rPr>
            </w:pPr>
          </w:p>
          <w:p w14:paraId="0CB6A7E5" w14:textId="77777777" w:rsidR="009A707B" w:rsidRPr="009C73AA" w:rsidRDefault="009A707B" w:rsidP="00F53146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По этому полю происходит привязка с файлом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Salin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en-US"/>
              </w:rPr>
              <w:t>H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.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dbf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ru-RU"/>
              </w:rPr>
              <w:t>, поэтому значение должно быть аналогичное</w:t>
            </w:r>
            <w:r w:rsidR="00167BB9">
              <w:rPr>
                <w:rFonts w:asciiTheme="minorHAnsi" w:hAnsiTheme="minorHAnsi" w:cstheme="minorHAnsi"/>
                <w:i/>
                <w:lang w:val="ru-RU"/>
              </w:rPr>
              <w:t>,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как и в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Salin</w:t>
            </w:r>
            <w:proofErr w:type="spellEnd"/>
            <w:r w:rsidRPr="009C73AA">
              <w:rPr>
                <w:rFonts w:asciiTheme="minorHAnsi" w:hAnsiTheme="minorHAnsi" w:cstheme="minorHAnsi"/>
                <w:i/>
                <w:lang w:val="en-US"/>
              </w:rPr>
              <w:t>H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.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dbf</w:t>
            </w:r>
            <w:proofErr w:type="spellEnd"/>
          </w:p>
        </w:tc>
        <w:tc>
          <w:tcPr>
            <w:tcW w:w="1701" w:type="dxa"/>
          </w:tcPr>
          <w:p w14:paraId="5653AE0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07A8179F" w14:textId="77777777" w:rsidTr="00E46F13">
        <w:trPr>
          <w:trHeight w:val="268"/>
        </w:trPr>
        <w:tc>
          <w:tcPr>
            <w:tcW w:w="900" w:type="dxa"/>
          </w:tcPr>
          <w:p w14:paraId="53C29F8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620" w:type="dxa"/>
          </w:tcPr>
          <w:p w14:paraId="6C6F5D7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Lot_id</w:t>
            </w:r>
            <w:proofErr w:type="spellEnd"/>
          </w:p>
        </w:tc>
        <w:tc>
          <w:tcPr>
            <w:tcW w:w="1440" w:type="dxa"/>
          </w:tcPr>
          <w:p w14:paraId="0762043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6476A7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067" w:type="dxa"/>
          </w:tcPr>
          <w:p w14:paraId="0CCB7C6C" w14:textId="77777777" w:rsidR="009A707B" w:rsidRPr="009C73AA" w:rsidRDefault="009A707B" w:rsidP="00A57FC8">
            <w:pPr>
              <w:rPr>
                <w:rFonts w:asciiTheme="minorHAnsi" w:hAnsiTheme="minorHAnsi" w:cstheme="minorHAnsi"/>
                <w:iCs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Номер партии</w:t>
            </w:r>
          </w:p>
        </w:tc>
        <w:tc>
          <w:tcPr>
            <w:tcW w:w="1701" w:type="dxa"/>
          </w:tcPr>
          <w:p w14:paraId="7570E903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Cs/>
                <w:lang w:val="ru-RU"/>
              </w:rPr>
            </w:pPr>
            <w:r w:rsidRPr="009C73AA">
              <w:rPr>
                <w:rFonts w:asciiTheme="minorHAnsi" w:hAnsiTheme="minorHAnsi" w:cstheme="minorHAnsi"/>
                <w:bCs/>
                <w:lang w:val="ru-RU"/>
              </w:rPr>
              <w:t>Нет</w:t>
            </w:r>
          </w:p>
        </w:tc>
      </w:tr>
      <w:tr w:rsidR="00376029" w:rsidRPr="009C73AA" w14:paraId="5555BCB5" w14:textId="77777777" w:rsidTr="00392B44">
        <w:trPr>
          <w:trHeight w:val="268"/>
        </w:trPr>
        <w:tc>
          <w:tcPr>
            <w:tcW w:w="900" w:type="dxa"/>
          </w:tcPr>
          <w:p w14:paraId="569EE83B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2940057D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440" w:type="dxa"/>
          </w:tcPr>
          <w:p w14:paraId="181F4F06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04275F04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067" w:type="dxa"/>
          </w:tcPr>
          <w:p w14:paraId="7574DB04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(2 – ‘активный’, 9 – ‘неактивный’)</w:t>
            </w:r>
          </w:p>
        </w:tc>
        <w:tc>
          <w:tcPr>
            <w:tcW w:w="1701" w:type="dxa"/>
          </w:tcPr>
          <w:p w14:paraId="1F031BFF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93191BE" w14:textId="77777777" w:rsidTr="00E46F13">
        <w:trPr>
          <w:trHeight w:val="268"/>
        </w:trPr>
        <w:tc>
          <w:tcPr>
            <w:tcW w:w="900" w:type="dxa"/>
          </w:tcPr>
          <w:p w14:paraId="5535590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620" w:type="dxa"/>
          </w:tcPr>
          <w:p w14:paraId="7AA42864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440" w:type="dxa"/>
          </w:tcPr>
          <w:p w14:paraId="06AE8AE7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1137C15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3067" w:type="dxa"/>
          </w:tcPr>
          <w:p w14:paraId="138C2C5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038EB3A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1701" w:type="dxa"/>
          </w:tcPr>
          <w:p w14:paraId="148E7BD7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</w:tbl>
    <w:p w14:paraId="3DB0E710" w14:textId="77777777" w:rsidR="009A707B" w:rsidRPr="009C73AA" w:rsidRDefault="009A707B" w:rsidP="009A707B">
      <w:pPr>
        <w:rPr>
          <w:rFonts w:asciiTheme="minorHAnsi" w:hAnsiTheme="minorHAnsi" w:cstheme="minorHAnsi"/>
          <w:lang w:val="ru-RU" w:eastAsia="en-US"/>
        </w:rPr>
      </w:pPr>
    </w:p>
    <w:p w14:paraId="469D1DC4" w14:textId="77777777" w:rsidR="007B2959" w:rsidRPr="00B301C5" w:rsidRDefault="007B2959" w:rsidP="009A707B">
      <w:pPr>
        <w:pStyle w:val="2"/>
        <w:rPr>
          <w:rFonts w:asciiTheme="minorHAnsi" w:hAnsiTheme="minorHAnsi" w:cstheme="minorHAnsi"/>
          <w:lang w:val="ru-RU"/>
        </w:rPr>
      </w:pPr>
      <w:bookmarkStart w:id="51" w:name="_Toc354682511"/>
      <w:bookmarkStart w:id="52" w:name="_Toc386446246"/>
      <w:r w:rsidRPr="009C73AA">
        <w:rPr>
          <w:rFonts w:asciiTheme="minorHAnsi" w:hAnsiTheme="minorHAnsi" w:cstheme="minorHAnsi"/>
          <w:lang w:val="ru-RU"/>
        </w:rPr>
        <w:t xml:space="preserve">Значения поля </w:t>
      </w:r>
      <w:proofErr w:type="spellStart"/>
      <w:r w:rsidRPr="009C73AA">
        <w:rPr>
          <w:rFonts w:asciiTheme="minorHAnsi" w:hAnsiTheme="minorHAnsi" w:cstheme="minorHAnsi"/>
          <w:lang w:val="ru-RU"/>
        </w:rPr>
        <w:t>Doc_Type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для разных типов документов,</w:t>
      </w:r>
      <w:r w:rsidRPr="00192B4F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касается файлов </w:t>
      </w:r>
      <w:proofErr w:type="spellStart"/>
      <w:r w:rsidRPr="009C73AA">
        <w:rPr>
          <w:rFonts w:asciiTheme="minorHAnsi" w:hAnsiTheme="minorHAnsi" w:cstheme="minorHAnsi"/>
          <w:lang w:val="ru-RU"/>
        </w:rPr>
        <w:t>SalOutH</w:t>
      </w:r>
      <w:bookmarkEnd w:id="51"/>
      <w:proofErr w:type="spellEnd"/>
      <w:r w:rsidR="00B301C5" w:rsidRPr="00B301C5">
        <w:rPr>
          <w:rFonts w:asciiTheme="minorHAnsi" w:hAnsiTheme="minorHAnsi" w:cstheme="minorHAnsi"/>
          <w:lang w:val="ru-RU"/>
        </w:rPr>
        <w:t xml:space="preserve"> </w:t>
      </w:r>
      <w:r w:rsidR="00B301C5">
        <w:rPr>
          <w:rFonts w:asciiTheme="minorHAnsi" w:hAnsiTheme="minorHAnsi" w:cstheme="minorHAnsi"/>
          <w:lang w:val="ru-RU"/>
        </w:rPr>
        <w:t>и</w:t>
      </w:r>
      <w:r w:rsidR="00B301C5" w:rsidRPr="00B301C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B301C5" w:rsidRPr="009C73AA">
        <w:rPr>
          <w:rFonts w:asciiTheme="minorHAnsi" w:hAnsiTheme="minorHAnsi" w:cstheme="minorHAnsi"/>
          <w:lang w:val="ru-RU"/>
        </w:rPr>
        <w:t>Sal</w:t>
      </w:r>
      <w:proofErr w:type="spellEnd"/>
      <w:r w:rsidR="00B301C5">
        <w:rPr>
          <w:rFonts w:asciiTheme="minorHAnsi" w:hAnsiTheme="minorHAnsi" w:cstheme="minorHAnsi"/>
        </w:rPr>
        <w:t>In</w:t>
      </w:r>
      <w:r w:rsidR="00B301C5" w:rsidRPr="009C73AA">
        <w:rPr>
          <w:rFonts w:asciiTheme="minorHAnsi" w:hAnsiTheme="minorHAnsi" w:cstheme="minorHAnsi"/>
          <w:lang w:val="ru-RU"/>
        </w:rPr>
        <w:t>H</w:t>
      </w:r>
      <w:bookmarkEnd w:id="52"/>
    </w:p>
    <w:p w14:paraId="148BB096" w14:textId="77777777" w:rsidR="00B301C5" w:rsidRPr="00372474" w:rsidRDefault="00B301C5" w:rsidP="00B301C5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Информация о значении поля </w:t>
      </w:r>
      <w:proofErr w:type="spellStart"/>
      <w:r w:rsidRPr="009C73AA">
        <w:rPr>
          <w:rFonts w:asciiTheme="minorHAnsi" w:hAnsiTheme="minorHAnsi" w:cstheme="minorHAnsi"/>
          <w:lang w:val="ru-RU"/>
        </w:rPr>
        <w:t>Doc_Type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для разных типов документов, также указано для к</w:t>
      </w:r>
      <w:r w:rsidR="00881266">
        <w:rPr>
          <w:rFonts w:asciiTheme="minorHAnsi" w:hAnsiTheme="minorHAnsi" w:cstheme="minorHAnsi"/>
          <w:lang w:val="ru-RU"/>
        </w:rPr>
        <w:t>аки</w:t>
      </w:r>
      <w:r w:rsidRPr="009C73AA">
        <w:rPr>
          <w:rFonts w:asciiTheme="minorHAnsi" w:hAnsiTheme="minorHAnsi" w:cstheme="minorHAnsi"/>
          <w:lang w:val="ru-RU"/>
        </w:rPr>
        <w:t xml:space="preserve">х </w:t>
      </w:r>
      <w:r w:rsidRPr="009C73AA">
        <w:rPr>
          <w:rFonts w:asciiTheme="minorHAnsi" w:hAnsiTheme="minorHAnsi" w:cstheme="minorHAnsi"/>
          <w:lang w:val="en-US"/>
        </w:rPr>
        <w:t>DBF</w:t>
      </w:r>
      <w:r w:rsidRPr="009C73AA">
        <w:rPr>
          <w:rFonts w:asciiTheme="minorHAnsi" w:hAnsiTheme="minorHAnsi" w:cstheme="minorHAnsi"/>
          <w:lang w:val="ru-RU"/>
        </w:rPr>
        <w:t>- файлов.</w:t>
      </w:r>
    </w:p>
    <w:tbl>
      <w:tblPr>
        <w:tblW w:w="990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487"/>
        <w:gridCol w:w="1586"/>
        <w:gridCol w:w="1843"/>
        <w:gridCol w:w="3403"/>
      </w:tblGrid>
      <w:tr w:rsidR="000B6C46" w14:paraId="48F60755" w14:textId="77777777" w:rsidTr="005A0BA6">
        <w:trPr>
          <w:trHeight w:val="300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22FCD" w14:textId="77777777" w:rsidR="000B6C46" w:rsidRPr="0090661C" w:rsidRDefault="000B6C46" w:rsidP="003724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90661C">
              <w:rPr>
                <w:rFonts w:ascii="Calibri" w:hAnsi="Calibri"/>
                <w:b/>
                <w:bCs/>
                <w:color w:val="000000"/>
                <w:sz w:val="22"/>
              </w:rPr>
              <w:t>Код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0A5FC" w14:textId="77777777" w:rsidR="000B6C46" w:rsidRPr="0090661C" w:rsidRDefault="000B6C46" w:rsidP="003724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90661C">
              <w:rPr>
                <w:rFonts w:ascii="Calibri" w:hAnsi="Calibri"/>
                <w:b/>
                <w:bCs/>
                <w:color w:val="000000"/>
                <w:sz w:val="22"/>
              </w:rPr>
              <w:t xml:space="preserve">Тип </w:t>
            </w:r>
            <w:proofErr w:type="spellStart"/>
            <w:r w:rsidRPr="0090661C">
              <w:rPr>
                <w:rFonts w:ascii="Calibri" w:hAnsi="Calibri"/>
                <w:b/>
                <w:bCs/>
                <w:color w:val="000000"/>
                <w:sz w:val="22"/>
              </w:rPr>
              <w:t>движения</w:t>
            </w:r>
            <w:proofErr w:type="spellEnd"/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C9E92" w14:textId="77777777" w:rsidR="000B6C46" w:rsidRPr="0090661C" w:rsidRDefault="000B6C46" w:rsidP="003724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spellStart"/>
            <w:r w:rsidRPr="0090661C">
              <w:rPr>
                <w:rFonts w:ascii="Calibri" w:hAnsi="Calibri"/>
                <w:b/>
                <w:bCs/>
                <w:color w:val="000000"/>
                <w:sz w:val="22"/>
              </w:rPr>
              <w:t>SalOutH.dbf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C21B3" w14:textId="77777777" w:rsidR="000B6C46" w:rsidRPr="0090661C" w:rsidRDefault="000B6C46" w:rsidP="003724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spellStart"/>
            <w:r w:rsidRPr="0090661C">
              <w:rPr>
                <w:rFonts w:ascii="Calibri" w:hAnsi="Calibri"/>
                <w:b/>
                <w:bCs/>
                <w:color w:val="000000"/>
                <w:sz w:val="22"/>
              </w:rPr>
              <w:t>SalInH.dbf</w:t>
            </w:r>
            <w:proofErr w:type="spellEnd"/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5C7FD" w14:textId="77777777" w:rsidR="000B6C46" w:rsidRPr="0090661C" w:rsidRDefault="000B6C46" w:rsidP="003724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spellStart"/>
            <w:r w:rsidRPr="0090661C">
              <w:rPr>
                <w:rFonts w:ascii="Calibri" w:hAnsi="Calibri"/>
                <w:b/>
                <w:bCs/>
                <w:color w:val="000000"/>
                <w:sz w:val="22"/>
              </w:rPr>
              <w:t>Комментарии</w:t>
            </w:r>
            <w:proofErr w:type="spellEnd"/>
          </w:p>
        </w:tc>
      </w:tr>
      <w:tr w:rsidR="000B6C46" w:rsidRPr="0090661C" w14:paraId="489029B4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41A3A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EEE72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Приход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от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производителя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E8146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24FEB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0BD04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-</w:t>
            </w:r>
          </w:p>
        </w:tc>
      </w:tr>
      <w:tr w:rsidR="000B6C46" w:rsidRPr="0090661C" w14:paraId="5F61D6F5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CC3C4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F2D30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Продажа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5755B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42BFB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802D7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-</w:t>
            </w:r>
          </w:p>
        </w:tc>
      </w:tr>
      <w:tr w:rsidR="000B6C46" w:rsidRPr="0090661C" w14:paraId="6BBEA953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06193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lastRenderedPageBreak/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C25D0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Возврат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35521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минус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5D883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FE771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-</w:t>
            </w:r>
          </w:p>
        </w:tc>
      </w:tr>
      <w:tr w:rsidR="000B6C46" w:rsidRPr="0090661C" w14:paraId="0542DB1B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2B5BD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2CC62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Списание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79256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5B2B3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56579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-</w:t>
            </w:r>
          </w:p>
        </w:tc>
      </w:tr>
      <w:tr w:rsidR="000B6C46" w:rsidRPr="0090661C" w14:paraId="1A35CA88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C4FEE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35558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Корректировка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E02C8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  <w:r w:rsidRPr="0090661C">
              <w:rPr>
                <w:sz w:val="22"/>
                <w:lang w:val="en-US"/>
              </w:rPr>
              <w:t>/</w:t>
            </w:r>
            <w:proofErr w:type="spellStart"/>
            <w:r w:rsidRPr="0090661C">
              <w:rPr>
                <w:sz w:val="22"/>
                <w:lang w:val="en-US"/>
              </w:rPr>
              <w:t>минус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DAF7C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2196A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-</w:t>
            </w:r>
          </w:p>
        </w:tc>
      </w:tr>
      <w:tr w:rsidR="000B6C46" w14:paraId="64097BE2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780C6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3FCB3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Перемещение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на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филиал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257E2" w14:textId="77777777" w:rsidR="000B6C46" w:rsidRPr="0090661C" w:rsidRDefault="00230CB3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278C9" w14:textId="77777777" w:rsidR="000B6C46" w:rsidRPr="0090661C" w:rsidRDefault="00230CB3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минус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057EA" w14:textId="77777777" w:rsidR="000B6C46" w:rsidRPr="00230CB3" w:rsidRDefault="00230CB3" w:rsidP="00392B44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Если перемещение между складами </w:t>
            </w:r>
            <w:r w:rsidR="00392B44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двух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 филиалов</w:t>
            </w:r>
          </w:p>
        </w:tc>
      </w:tr>
      <w:tr w:rsidR="000B6C46" w14:paraId="0418D22D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26FB5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44E18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Возврат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производителю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4B24E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92E08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минус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7BE9F" w14:textId="77777777" w:rsidR="000B6C46" w:rsidRPr="0090661C" w:rsidRDefault="000B6C46" w:rsidP="00372474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0B6C46" w14:paraId="543DF14D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3B7DA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r w:rsidRPr="0090661C">
              <w:rPr>
                <w:sz w:val="22"/>
                <w:lang w:val="en-US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1062F" w14:textId="77777777" w:rsidR="000B6C46" w:rsidRPr="0090661C" w:rsidRDefault="000B6C46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Перемещение</w:t>
            </w:r>
            <w:proofErr w:type="spellEnd"/>
            <w:r w:rsidRPr="0090661C">
              <w:rPr>
                <w:sz w:val="22"/>
                <w:lang w:val="en-US"/>
              </w:rPr>
              <w:t xml:space="preserve"> с </w:t>
            </w:r>
            <w:proofErr w:type="spellStart"/>
            <w:r w:rsidRPr="0090661C">
              <w:rPr>
                <w:sz w:val="22"/>
                <w:lang w:val="en-US"/>
              </w:rPr>
              <w:t>филиала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6E056" w14:textId="77777777" w:rsidR="000B6C46" w:rsidRPr="0090661C" w:rsidRDefault="00230CB3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923FA" w14:textId="77777777" w:rsidR="000B6C46" w:rsidRPr="0090661C" w:rsidRDefault="00230CB3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5F467" w14:textId="77777777" w:rsidR="000B6C46" w:rsidRPr="00230CB3" w:rsidRDefault="00230CB3" w:rsidP="00392B44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Если перемещение между складами </w:t>
            </w:r>
            <w:r w:rsidR="00392B44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двух 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филиалов</w:t>
            </w:r>
          </w:p>
        </w:tc>
      </w:tr>
      <w:tr w:rsidR="006C3FBC" w14:paraId="084F5C09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F07AA" w14:textId="77777777" w:rsidR="006C3FBC" w:rsidRPr="006C3FBC" w:rsidRDefault="006C3FBC" w:rsidP="0037247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5E5CA" w14:textId="77777777" w:rsidR="006C3FBC" w:rsidRPr="006C3FBC" w:rsidRDefault="006C3FBC" w:rsidP="0037247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Корректировка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приходов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D58D7" w14:textId="77777777" w:rsidR="006C3FBC" w:rsidRPr="0090661C" w:rsidRDefault="006C3FBC" w:rsidP="00372474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5FD82" w14:textId="77777777" w:rsidR="006C3FBC" w:rsidRPr="006C3FBC" w:rsidRDefault="006C3FBC" w:rsidP="00372474">
            <w:pPr>
              <w:rPr>
                <w:sz w:val="22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  <w:r>
              <w:rPr>
                <w:sz w:val="22"/>
                <w:lang w:val="en-US"/>
              </w:rPr>
              <w:t>/</w:t>
            </w:r>
            <w:proofErr w:type="spellStart"/>
            <w:r>
              <w:rPr>
                <w:sz w:val="22"/>
              </w:rPr>
              <w:t>минус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B300E" w14:textId="77777777" w:rsidR="006C3FBC" w:rsidRDefault="006C3FBC" w:rsidP="006C3FBC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Для Омск Суханов</w:t>
            </w:r>
          </w:p>
        </w:tc>
      </w:tr>
      <w:tr w:rsidR="005A0BA6" w:rsidRPr="0090661C" w14:paraId="01A3130E" w14:textId="77777777" w:rsidTr="005A0BA6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A7BAA" w14:textId="77777777" w:rsidR="005A0BA6" w:rsidRPr="005A0BA6" w:rsidRDefault="005A0BA6" w:rsidP="00CF7A50">
            <w:pPr>
              <w:rPr>
                <w:sz w:val="22"/>
                <w:lang w:val="en-US"/>
              </w:rPr>
            </w:pPr>
            <w:r>
              <w:rPr>
                <w:color w:val="000000"/>
              </w:rPr>
              <w:t>1</w:t>
            </w:r>
            <w:r w:rsidR="00CF7A50">
              <w:rPr>
                <w:color w:val="000000"/>
                <w:lang w:val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72404" w14:textId="77777777" w:rsidR="005A0BA6" w:rsidRPr="005A0BA6" w:rsidRDefault="005A0BA6" w:rsidP="00372474">
            <w:pPr>
              <w:rPr>
                <w:sz w:val="22"/>
                <w:lang w:val="ru-RU"/>
              </w:rPr>
            </w:pPr>
            <w:proofErr w:type="spellStart"/>
            <w:r w:rsidRPr="00F17229">
              <w:rPr>
                <w:sz w:val="22"/>
                <w:lang w:val="en-US"/>
              </w:rPr>
              <w:t>Акционн</w:t>
            </w:r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F17229">
              <w:rPr>
                <w:sz w:val="22"/>
                <w:lang w:val="en-US"/>
              </w:rPr>
              <w:t>продаж</w:t>
            </w:r>
            <w:proofErr w:type="spellEnd"/>
            <w:r>
              <w:rPr>
                <w:sz w:val="22"/>
              </w:rPr>
              <w:t>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D7F92" w14:textId="77777777" w:rsidR="005A0BA6" w:rsidRPr="0090661C" w:rsidRDefault="005A0BA6" w:rsidP="005A0BA6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4073E" w14:textId="77777777" w:rsidR="005A0BA6" w:rsidRPr="0090661C" w:rsidRDefault="005A0BA6" w:rsidP="005A0BA6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68B19" w14:textId="77777777" w:rsidR="005A0BA6" w:rsidRPr="00F17229" w:rsidRDefault="005C142F" w:rsidP="00372474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ON-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Invoice</w:t>
            </w:r>
            <w:proofErr w:type="spellEnd"/>
          </w:p>
        </w:tc>
      </w:tr>
      <w:tr w:rsidR="005A0BA6" w:rsidRPr="0090661C" w14:paraId="0E23436E" w14:textId="77777777" w:rsidTr="00CF7A50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EB2CF" w14:textId="77777777" w:rsidR="005A0BA6" w:rsidRPr="005A0BA6" w:rsidRDefault="005A0BA6" w:rsidP="00CF7A50">
            <w:pPr>
              <w:rPr>
                <w:sz w:val="22"/>
                <w:lang w:val="en-US"/>
              </w:rPr>
            </w:pPr>
            <w:r>
              <w:rPr>
                <w:color w:val="000000"/>
              </w:rPr>
              <w:t>1</w:t>
            </w:r>
            <w:r w:rsidR="00CF7A50">
              <w:rPr>
                <w:color w:val="000000"/>
                <w:lang w:val="en-US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EAE46" w14:textId="77777777" w:rsidR="005A0BA6" w:rsidRPr="005A0BA6" w:rsidRDefault="005A0BA6" w:rsidP="00372474">
            <w:pPr>
              <w:rPr>
                <w:sz w:val="22"/>
                <w:lang w:val="ru-RU"/>
              </w:rPr>
            </w:pPr>
            <w:proofErr w:type="spellStart"/>
            <w:r>
              <w:rPr>
                <w:color w:val="000000"/>
              </w:rPr>
              <w:t>Продажа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субдистрибьютору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C17F" w14:textId="77777777" w:rsidR="005A0BA6" w:rsidRPr="005A0BA6" w:rsidRDefault="00CF7A50" w:rsidP="00CF7A50">
            <w:pPr>
              <w:rPr>
                <w:sz w:val="22"/>
                <w:lang w:val="ru-RU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E798" w14:textId="77777777" w:rsidR="005A0BA6" w:rsidRPr="005A0BA6" w:rsidRDefault="005A0BA6" w:rsidP="00CF7A50">
            <w:pPr>
              <w:rPr>
                <w:sz w:val="22"/>
                <w:lang w:val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0B6D7" w14:textId="77777777" w:rsidR="005A0BA6" w:rsidRPr="00CF7A50" w:rsidRDefault="00CF7A50" w:rsidP="00372474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Для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су</w:t>
            </w:r>
            <w:r w:rsidR="009303FA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бдистрибьютора</w:t>
            </w:r>
            <w:proofErr w:type="spellEnd"/>
            <w:r w:rsidR="009303FA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03FA" w:rsidRPr="009303FA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MakDak</w:t>
            </w:r>
            <w:proofErr w:type="spellEnd"/>
          </w:p>
        </w:tc>
      </w:tr>
      <w:tr w:rsidR="005A0BA6" w:rsidRPr="0090661C" w14:paraId="6950CF3D" w14:textId="77777777" w:rsidTr="00CF7A50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E86F5" w14:textId="77777777" w:rsidR="005A0BA6" w:rsidRPr="005A0BA6" w:rsidRDefault="005A0BA6" w:rsidP="00CF7A50">
            <w:pPr>
              <w:rPr>
                <w:sz w:val="22"/>
                <w:lang w:val="ru-RU"/>
              </w:rPr>
            </w:pPr>
            <w:r>
              <w:rPr>
                <w:color w:val="000000"/>
              </w:rPr>
              <w:t>1</w:t>
            </w:r>
            <w:r w:rsidR="00CF7A50">
              <w:rPr>
                <w:color w:val="000000"/>
                <w:lang w:val="en-US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C6774" w14:textId="77777777" w:rsidR="005A0BA6" w:rsidRPr="00CF7A50" w:rsidRDefault="005A0BA6" w:rsidP="00CF7A50">
            <w:pPr>
              <w:rPr>
                <w:sz w:val="22"/>
                <w:lang w:val="ru-RU"/>
              </w:rPr>
            </w:pPr>
            <w:proofErr w:type="spellStart"/>
            <w:r>
              <w:rPr>
                <w:color w:val="000000"/>
              </w:rPr>
              <w:t>Возврат</w:t>
            </w:r>
            <w:proofErr w:type="spellEnd"/>
            <w:r>
              <w:rPr>
                <w:color w:val="000000"/>
              </w:rPr>
              <w:t xml:space="preserve"> </w:t>
            </w:r>
            <w:r w:rsidR="00CF7A50">
              <w:rPr>
                <w:color w:val="000000"/>
                <w:lang w:val="ru-RU"/>
              </w:rPr>
              <w:t xml:space="preserve">от </w:t>
            </w:r>
            <w:proofErr w:type="spellStart"/>
            <w:r>
              <w:rPr>
                <w:color w:val="000000"/>
              </w:rPr>
              <w:t>субдистрибьютор</w:t>
            </w:r>
            <w:proofErr w:type="spellEnd"/>
            <w:r w:rsidR="00CF7A50">
              <w:rPr>
                <w:color w:val="000000"/>
                <w:lang w:val="ru-RU"/>
              </w:rPr>
              <w:t>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B01F" w14:textId="77777777" w:rsidR="005A0BA6" w:rsidRPr="005A0BA6" w:rsidRDefault="00CF7A50" w:rsidP="00CF7A50">
            <w:pPr>
              <w:rPr>
                <w:sz w:val="22"/>
                <w:lang w:val="ru-RU"/>
              </w:rPr>
            </w:pPr>
            <w:proofErr w:type="spellStart"/>
            <w:r w:rsidRPr="0090661C">
              <w:rPr>
                <w:sz w:val="22"/>
                <w:lang w:val="en-US"/>
              </w:rPr>
              <w:t>минус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6D14" w14:textId="77777777" w:rsidR="005A0BA6" w:rsidRPr="005A0BA6" w:rsidRDefault="005A0BA6" w:rsidP="00CF7A50">
            <w:pPr>
              <w:rPr>
                <w:sz w:val="22"/>
                <w:lang w:val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36D9C" w14:textId="77777777" w:rsidR="005A0BA6" w:rsidRPr="00F17229" w:rsidRDefault="009303FA" w:rsidP="00372474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Для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субдистрибьютора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3FA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MakDak</w:t>
            </w:r>
            <w:proofErr w:type="spellEnd"/>
          </w:p>
        </w:tc>
      </w:tr>
      <w:tr w:rsidR="003F3E8F" w:rsidRPr="0090661C" w14:paraId="0374CF89" w14:textId="77777777" w:rsidTr="00CF7A50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B41A2" w14:textId="77777777" w:rsidR="003F3E8F" w:rsidRDefault="003F3E8F" w:rsidP="003F3E8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1C1F7" w14:textId="77777777" w:rsidR="003F3E8F" w:rsidRPr="00F17229" w:rsidRDefault="003F3E8F" w:rsidP="003F3E8F">
            <w:pPr>
              <w:rPr>
                <w:sz w:val="22"/>
                <w:lang w:val="en-US"/>
              </w:rPr>
            </w:pPr>
            <w:r>
              <w:rPr>
                <w:color w:val="000000"/>
              </w:rPr>
              <w:t xml:space="preserve">Приход от </w:t>
            </w:r>
            <w:proofErr w:type="spellStart"/>
            <w:r>
              <w:rPr>
                <w:color w:val="000000"/>
              </w:rPr>
              <w:t>дистрибьютора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D99A" w14:textId="77777777" w:rsidR="003F3E8F" w:rsidRPr="0090661C" w:rsidRDefault="003F3E8F" w:rsidP="003F3E8F">
            <w:pPr>
              <w:rPr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BD9E" w14:textId="77777777" w:rsidR="003F3E8F" w:rsidRPr="0090661C" w:rsidRDefault="003F3E8F" w:rsidP="003F3E8F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92A9F" w14:textId="77777777" w:rsidR="003F3E8F" w:rsidRPr="00F17229" w:rsidRDefault="003F3E8F" w:rsidP="003F3E8F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Для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субдистрибьютора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3FA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MakDak</w:t>
            </w:r>
            <w:proofErr w:type="spellEnd"/>
          </w:p>
        </w:tc>
      </w:tr>
      <w:tr w:rsidR="003F3E8F" w:rsidRPr="0090661C" w14:paraId="713F2C0C" w14:textId="77777777" w:rsidTr="00D95753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A6FF8" w14:textId="77777777" w:rsidR="003F3E8F" w:rsidRPr="0090661C" w:rsidRDefault="003F3E8F" w:rsidP="003F3E8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65595" w14:textId="77777777" w:rsidR="003F3E8F" w:rsidRPr="00CF7A50" w:rsidRDefault="003F3E8F" w:rsidP="003F3E8F">
            <w:pPr>
              <w:rPr>
                <w:sz w:val="22"/>
                <w:lang w:val="ru-RU"/>
              </w:rPr>
            </w:pPr>
            <w:proofErr w:type="spellStart"/>
            <w:r>
              <w:rPr>
                <w:color w:val="000000"/>
              </w:rPr>
              <w:t>Возврат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дистрибьютор</w:t>
            </w:r>
            <w:proofErr w:type="spellEnd"/>
            <w:r>
              <w:rPr>
                <w:color w:val="000000"/>
                <w:lang w:val="ru-RU"/>
              </w:rPr>
              <w:t>у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E22D2" w14:textId="77777777" w:rsidR="003F3E8F" w:rsidRPr="0090661C" w:rsidRDefault="003F3E8F" w:rsidP="003F3E8F">
            <w:pPr>
              <w:rPr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ACF7F" w14:textId="77777777" w:rsidR="003F3E8F" w:rsidRPr="0090661C" w:rsidRDefault="003F3E8F" w:rsidP="003F3E8F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минус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702B1" w14:textId="77777777" w:rsidR="003F3E8F" w:rsidRPr="00F17229" w:rsidRDefault="003F3E8F" w:rsidP="003F3E8F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F17229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Для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субдистрибьютора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03FA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ru-RU"/>
              </w:rPr>
              <w:t>MakDak</w:t>
            </w:r>
            <w:proofErr w:type="spellEnd"/>
          </w:p>
        </w:tc>
      </w:tr>
      <w:tr w:rsidR="00653792" w:rsidRPr="0090661C" w14:paraId="33EE120C" w14:textId="77777777" w:rsidTr="00BF3E6C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9A9D8" w14:textId="77777777" w:rsidR="00653792" w:rsidRDefault="00653792" w:rsidP="0065379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58314" w14:textId="77777777" w:rsidR="00653792" w:rsidRPr="00653792" w:rsidRDefault="00653792" w:rsidP="00653792">
            <w:pPr>
              <w:rPr>
                <w:sz w:val="22"/>
                <w:lang w:val="en-US"/>
              </w:rPr>
            </w:pPr>
            <w:proofErr w:type="spellStart"/>
            <w:r w:rsidRPr="00F17229">
              <w:rPr>
                <w:sz w:val="22"/>
                <w:lang w:val="en-US"/>
              </w:rPr>
              <w:t>Акционн</w:t>
            </w:r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F17229">
              <w:rPr>
                <w:sz w:val="22"/>
                <w:lang w:val="en-US"/>
              </w:rPr>
              <w:t>продаж</w:t>
            </w:r>
            <w:proofErr w:type="spellEnd"/>
            <w:r>
              <w:rPr>
                <w:sz w:val="22"/>
              </w:rPr>
              <w:t>а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9EA3" w14:textId="77777777" w:rsidR="00653792" w:rsidRPr="0090661C" w:rsidRDefault="00653792" w:rsidP="00653792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C9D2B" w14:textId="77777777" w:rsidR="00653792" w:rsidRPr="0090661C" w:rsidRDefault="00653792" w:rsidP="00653792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65F2E" w14:textId="77777777" w:rsidR="00653792" w:rsidRPr="00F17229" w:rsidRDefault="005C142F" w:rsidP="00653792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Off-Invoice</w:t>
            </w:r>
            <w:proofErr w:type="spellEnd"/>
          </w:p>
        </w:tc>
      </w:tr>
      <w:tr w:rsidR="00653792" w:rsidRPr="0090661C" w14:paraId="6C39FCF5" w14:textId="77777777" w:rsidTr="003F3E8F">
        <w:trPr>
          <w:trHeight w:val="3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721E3" w14:textId="77777777" w:rsidR="00653792" w:rsidRPr="0090661C" w:rsidRDefault="00653792" w:rsidP="0065379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BDEE7" w14:textId="77777777" w:rsidR="00653792" w:rsidRPr="00653792" w:rsidRDefault="00653792" w:rsidP="00653792">
            <w:pPr>
              <w:rPr>
                <w:sz w:val="22"/>
                <w:lang w:val="en-US"/>
              </w:rPr>
            </w:pPr>
            <w:proofErr w:type="spellStart"/>
            <w:r w:rsidRPr="00F17229">
              <w:rPr>
                <w:sz w:val="22"/>
                <w:lang w:val="en-US"/>
              </w:rPr>
              <w:t>Акционн</w:t>
            </w:r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F17229">
              <w:rPr>
                <w:sz w:val="22"/>
                <w:lang w:val="en-US"/>
              </w:rPr>
              <w:t>продаж</w:t>
            </w:r>
            <w:proofErr w:type="spellEnd"/>
            <w:r>
              <w:rPr>
                <w:sz w:val="22"/>
              </w:rPr>
              <w:t>а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30ACC" w14:textId="77777777" w:rsidR="00653792" w:rsidRPr="0090661C" w:rsidRDefault="00653792" w:rsidP="00653792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плюс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22DDF" w14:textId="77777777" w:rsidR="00653792" w:rsidRPr="0090661C" w:rsidRDefault="00653792" w:rsidP="00653792">
            <w:pPr>
              <w:rPr>
                <w:sz w:val="22"/>
                <w:lang w:val="en-US"/>
              </w:rPr>
            </w:pPr>
            <w:proofErr w:type="spellStart"/>
            <w:r w:rsidRPr="0090661C">
              <w:rPr>
                <w:sz w:val="22"/>
                <w:lang w:val="en-US"/>
              </w:rPr>
              <w:t>не</w:t>
            </w:r>
            <w:proofErr w:type="spellEnd"/>
            <w:r w:rsidRPr="0090661C">
              <w:rPr>
                <w:sz w:val="22"/>
                <w:lang w:val="en-US"/>
              </w:rPr>
              <w:t xml:space="preserve"> </w:t>
            </w:r>
            <w:proofErr w:type="spellStart"/>
            <w:r w:rsidRPr="0090661C">
              <w:rPr>
                <w:sz w:val="22"/>
                <w:lang w:val="en-US"/>
              </w:rPr>
              <w:t>заполняются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67DEE" w14:textId="77777777" w:rsidR="00653792" w:rsidRPr="00F17229" w:rsidRDefault="005C142F" w:rsidP="00653792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ON-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Invoice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  -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On-Invoice</w:t>
            </w:r>
            <w:proofErr w:type="spellEnd"/>
          </w:p>
        </w:tc>
      </w:tr>
    </w:tbl>
    <w:p w14:paraId="07AA399F" w14:textId="77777777" w:rsidR="000B6C46" w:rsidRDefault="000B6C46" w:rsidP="00B301C5">
      <w:pPr>
        <w:ind w:firstLine="708"/>
        <w:rPr>
          <w:rFonts w:asciiTheme="minorHAnsi" w:hAnsiTheme="minorHAnsi" w:cstheme="minorHAnsi"/>
          <w:lang w:val="en-US"/>
        </w:rPr>
      </w:pPr>
    </w:p>
    <w:p w14:paraId="28712A8E" w14:textId="77777777" w:rsidR="000B6C46" w:rsidRPr="000B6C46" w:rsidRDefault="000B6C46" w:rsidP="00B301C5">
      <w:pPr>
        <w:ind w:firstLine="708"/>
        <w:rPr>
          <w:rFonts w:asciiTheme="minorHAnsi" w:hAnsiTheme="minorHAnsi" w:cstheme="minorHAnsi"/>
          <w:lang w:val="en-US"/>
        </w:rPr>
      </w:pPr>
    </w:p>
    <w:p w14:paraId="187A605B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53" w:name="_Toc386446247"/>
      <w:r w:rsidRPr="009C73AA">
        <w:rPr>
          <w:rFonts w:asciiTheme="minorHAnsi" w:hAnsiTheme="minorHAnsi" w:cstheme="minorHAnsi"/>
          <w:lang w:val="ru-RU"/>
        </w:rPr>
        <w:t>Импорт информации о долгах Торговых Точек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OlDebts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53"/>
    </w:p>
    <w:p w14:paraId="29CF4393" w14:textId="77777777" w:rsidR="009A707B" w:rsidRPr="009C73AA" w:rsidRDefault="009A707B" w:rsidP="009A707B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Общая информация о долгах торговых точек, нужно выгружать долги ТТ только по продукции </w:t>
      </w:r>
      <w:r w:rsidR="00A57FC8" w:rsidRPr="00A57FC8">
        <w:rPr>
          <w:rFonts w:asciiTheme="minorHAnsi" w:hAnsiTheme="minorHAnsi" w:cstheme="minorHAnsi"/>
          <w:lang w:val="en-US"/>
        </w:rPr>
        <w:t>Reckitt</w:t>
      </w:r>
      <w:r w:rsidR="00A57FC8" w:rsidRPr="00A57FC8">
        <w:rPr>
          <w:rFonts w:asciiTheme="minorHAnsi" w:hAnsiTheme="minorHAnsi" w:cstheme="minorHAnsi"/>
          <w:lang w:val="ru-RU"/>
        </w:rPr>
        <w:t xml:space="preserve"> </w:t>
      </w:r>
      <w:r w:rsidR="00A57FC8" w:rsidRPr="00A57FC8">
        <w:rPr>
          <w:rFonts w:asciiTheme="minorHAnsi" w:hAnsiTheme="minorHAnsi" w:cstheme="minorHAnsi"/>
          <w:lang w:val="en-US"/>
        </w:rPr>
        <w:t>Benckiser</w:t>
      </w:r>
      <w:r w:rsidRPr="009C73AA">
        <w:rPr>
          <w:rFonts w:asciiTheme="minorHAnsi" w:hAnsiTheme="minorHAnsi" w:cstheme="minorHAnsi"/>
          <w:lang w:val="ru-RU"/>
        </w:rPr>
        <w:t>.</w:t>
      </w:r>
    </w:p>
    <w:p w14:paraId="0F6020F1" w14:textId="77777777" w:rsidR="009A707B" w:rsidRPr="009C73AA" w:rsidRDefault="009A707B" w:rsidP="009A707B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В полях Деталей можно указывать дополнительную – долг по безналу, долг по налу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>и т.п.</w:t>
      </w:r>
    </w:p>
    <w:tbl>
      <w:tblPr>
        <w:tblW w:w="104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31"/>
        <w:gridCol w:w="1329"/>
        <w:gridCol w:w="1260"/>
        <w:gridCol w:w="3492"/>
        <w:gridCol w:w="1701"/>
      </w:tblGrid>
      <w:tr w:rsidR="009A707B" w:rsidRPr="009C73AA" w14:paraId="38668825" w14:textId="77777777" w:rsidTr="00E46F13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C7C6A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DD78F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55E7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3474C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31A4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416AB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9A707B" w:rsidRPr="009C73AA" w14:paraId="4AAB9648" w14:textId="77777777" w:rsidTr="00E46F13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5081CE2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731" w:type="dxa"/>
            <w:tcBorders>
              <w:top w:val="single" w:sz="12" w:space="0" w:color="auto"/>
            </w:tcBorders>
          </w:tcPr>
          <w:p w14:paraId="1ECF9347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OL_Code</w:t>
            </w:r>
            <w:proofErr w:type="spellEnd"/>
          </w:p>
        </w:tc>
        <w:tc>
          <w:tcPr>
            <w:tcW w:w="1329" w:type="dxa"/>
            <w:tcBorders>
              <w:top w:val="single" w:sz="12" w:space="0" w:color="auto"/>
            </w:tcBorders>
          </w:tcPr>
          <w:p w14:paraId="1C51D91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B02407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706EF6E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Код ТТ</w:t>
            </w:r>
            <w:r w:rsidR="009B3B2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в УСД, по которой возник долг.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C03038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1D155FD5" w14:textId="77777777" w:rsidTr="00E46F13">
        <w:trPr>
          <w:trHeight w:val="268"/>
        </w:trPr>
        <w:tc>
          <w:tcPr>
            <w:tcW w:w="900" w:type="dxa"/>
          </w:tcPr>
          <w:p w14:paraId="33B11735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2BD417E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Debt</w:t>
            </w:r>
            <w:proofErr w:type="spellEnd"/>
          </w:p>
        </w:tc>
        <w:tc>
          <w:tcPr>
            <w:tcW w:w="1329" w:type="dxa"/>
          </w:tcPr>
          <w:p w14:paraId="02A6F0D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9720062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19,2</w:t>
            </w:r>
          </w:p>
        </w:tc>
        <w:tc>
          <w:tcPr>
            <w:tcW w:w="3492" w:type="dxa"/>
          </w:tcPr>
          <w:p w14:paraId="058583C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Общий долг ТТ, </w:t>
            </w:r>
          </w:p>
          <w:p w14:paraId="6E1C268D" w14:textId="77777777" w:rsidR="009A707B" w:rsidRPr="009C73AA" w:rsidRDefault="009A707B" w:rsidP="00EA29DF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значение в </w:t>
            </w:r>
            <w:r w:rsidR="00EA29DF">
              <w:rPr>
                <w:rFonts w:asciiTheme="minorHAnsi" w:hAnsiTheme="minorHAnsi" w:cstheme="minorHAnsi"/>
                <w:i/>
                <w:lang w:val="ru-RU"/>
              </w:rPr>
              <w:t>руб.</w:t>
            </w:r>
          </w:p>
        </w:tc>
        <w:tc>
          <w:tcPr>
            <w:tcW w:w="1701" w:type="dxa"/>
          </w:tcPr>
          <w:p w14:paraId="48FFEC3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0F952090" w14:textId="77777777" w:rsidTr="00E46F13">
        <w:tc>
          <w:tcPr>
            <w:tcW w:w="900" w:type="dxa"/>
          </w:tcPr>
          <w:p w14:paraId="580A392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1B3F9803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PayDate</w:t>
            </w:r>
            <w:proofErr w:type="spellEnd"/>
          </w:p>
        </w:tc>
        <w:tc>
          <w:tcPr>
            <w:tcW w:w="1329" w:type="dxa"/>
          </w:tcPr>
          <w:p w14:paraId="71B774D1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26096BF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492" w:type="dxa"/>
          </w:tcPr>
          <w:p w14:paraId="527EB353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Дата последней оплаты</w:t>
            </w:r>
          </w:p>
        </w:tc>
        <w:tc>
          <w:tcPr>
            <w:tcW w:w="1701" w:type="dxa"/>
          </w:tcPr>
          <w:p w14:paraId="61B2488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9A707B" w:rsidRPr="009C73AA" w14:paraId="0CD31324" w14:textId="77777777" w:rsidTr="00E46F13">
        <w:tc>
          <w:tcPr>
            <w:tcW w:w="900" w:type="dxa"/>
          </w:tcPr>
          <w:p w14:paraId="670EECA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4299D9A6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CanSale</w:t>
            </w:r>
            <w:proofErr w:type="spellEnd"/>
          </w:p>
        </w:tc>
        <w:tc>
          <w:tcPr>
            <w:tcW w:w="1329" w:type="dxa"/>
          </w:tcPr>
          <w:p w14:paraId="233F8F5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586BEFB9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492" w:type="dxa"/>
          </w:tcPr>
          <w:p w14:paraId="3FD87F99" w14:textId="77777777" w:rsidR="00A57FC8" w:rsidRPr="009C73AA" w:rsidRDefault="00A57FC8" w:rsidP="00A57FC8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Флажок, который указывает, разрешено ли отгружать в ТТ</w:t>
            </w:r>
          </w:p>
          <w:p w14:paraId="6FA3DFEE" w14:textId="77777777" w:rsidR="00A57FC8" w:rsidRPr="009C73AA" w:rsidRDefault="00A57FC8" w:rsidP="00A57FC8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1-</w:t>
            </w:r>
            <w:r>
              <w:rPr>
                <w:rFonts w:asciiTheme="minorHAnsi" w:hAnsiTheme="minorHAnsi" w:cstheme="minorHAnsi"/>
                <w:i/>
                <w:lang w:val="en-US"/>
              </w:rPr>
              <w:t>True</w:t>
            </w:r>
            <w:r w:rsidRPr="00547385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разрешено</w:t>
            </w:r>
          </w:p>
          <w:p w14:paraId="7CD29502" w14:textId="77777777" w:rsidR="009A707B" w:rsidRPr="009C73AA" w:rsidRDefault="00A57FC8" w:rsidP="00A57FC8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0-</w:t>
            </w:r>
            <w:r>
              <w:rPr>
                <w:rFonts w:asciiTheme="minorHAnsi" w:hAnsiTheme="minorHAnsi" w:cstheme="minorHAnsi"/>
                <w:i/>
                <w:lang w:val="en-US"/>
              </w:rPr>
              <w:t>False</w:t>
            </w:r>
            <w:r w:rsidRPr="00547385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не разрешено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35AB6F2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2BEEDF2A" w14:textId="77777777" w:rsidTr="00E46F13">
        <w:tc>
          <w:tcPr>
            <w:tcW w:w="900" w:type="dxa"/>
          </w:tcPr>
          <w:p w14:paraId="189210D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369DBE6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Avg_Amount</w:t>
            </w:r>
            <w:proofErr w:type="spellEnd"/>
          </w:p>
        </w:tc>
        <w:tc>
          <w:tcPr>
            <w:tcW w:w="1329" w:type="dxa"/>
          </w:tcPr>
          <w:p w14:paraId="5C9D961C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24948837" w14:textId="77777777" w:rsidR="009A707B" w:rsidRPr="009C73AA" w:rsidRDefault="00376029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 w:rsidR="009A707B" w:rsidRPr="009C73AA">
              <w:rPr>
                <w:rFonts w:asciiTheme="minorHAnsi" w:hAnsiTheme="minorHAnsi" w:cstheme="minorHAnsi"/>
                <w:lang w:val="ru-RU"/>
              </w:rPr>
              <w:t>,2</w:t>
            </w:r>
          </w:p>
        </w:tc>
        <w:tc>
          <w:tcPr>
            <w:tcW w:w="3492" w:type="dxa"/>
          </w:tcPr>
          <w:p w14:paraId="713A69DD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Средний объем товарооборота по торговой точке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.</w:t>
            </w:r>
          </w:p>
          <w:p w14:paraId="68FC32DA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По умолчанию -0</w:t>
            </w:r>
          </w:p>
        </w:tc>
        <w:tc>
          <w:tcPr>
            <w:tcW w:w="1701" w:type="dxa"/>
          </w:tcPr>
          <w:p w14:paraId="2E37C0DE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795AF488" w14:textId="77777777" w:rsidTr="00E46F13">
        <w:tc>
          <w:tcPr>
            <w:tcW w:w="900" w:type="dxa"/>
          </w:tcPr>
          <w:p w14:paraId="05F411EC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7F603F0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 w:rsidR="00AC7A8F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329" w:type="dxa"/>
          </w:tcPr>
          <w:p w14:paraId="2A5F0DDE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BA3D026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7674F4C1" w14:textId="77777777" w:rsidR="009A707B" w:rsidRPr="009C73AA" w:rsidRDefault="009A707B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Детальная информация о продажах и оплатах ТТ. </w:t>
            </w:r>
          </w:p>
          <w:p w14:paraId="7FDE7DBB" w14:textId="77777777" w:rsidR="009A707B" w:rsidRPr="009C73AA" w:rsidRDefault="009A707B" w:rsidP="00E46F13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Можно указывать дополнительное текстовое объяснение к долгу.</w:t>
            </w:r>
          </w:p>
        </w:tc>
        <w:tc>
          <w:tcPr>
            <w:tcW w:w="1701" w:type="dxa"/>
          </w:tcPr>
          <w:p w14:paraId="158A654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7400E6DB" w14:textId="77777777" w:rsidTr="00E46F13">
        <w:tc>
          <w:tcPr>
            <w:tcW w:w="900" w:type="dxa"/>
          </w:tcPr>
          <w:p w14:paraId="3163ECA9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617ACE8F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1329" w:type="dxa"/>
          </w:tcPr>
          <w:p w14:paraId="3F532282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35FB7E8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3A1F2196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57585D52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75388570" w14:textId="77777777" w:rsidTr="00E46F13">
        <w:tc>
          <w:tcPr>
            <w:tcW w:w="900" w:type="dxa"/>
          </w:tcPr>
          <w:p w14:paraId="61A5581E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1F325AC8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1329" w:type="dxa"/>
          </w:tcPr>
          <w:p w14:paraId="69D16300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0CFE79F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62F57276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D34FF71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1B23FCDF" w14:textId="77777777" w:rsidTr="00E46F13">
        <w:tc>
          <w:tcPr>
            <w:tcW w:w="900" w:type="dxa"/>
          </w:tcPr>
          <w:p w14:paraId="14640F67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5DAFA3AE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1329" w:type="dxa"/>
          </w:tcPr>
          <w:p w14:paraId="36272C11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7D26A8F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7E4EB661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2CB79D8D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23449A1A" w14:textId="77777777" w:rsidTr="00E46F13">
        <w:tc>
          <w:tcPr>
            <w:tcW w:w="900" w:type="dxa"/>
          </w:tcPr>
          <w:p w14:paraId="4EA8B7E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39A3D7EF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1329" w:type="dxa"/>
          </w:tcPr>
          <w:p w14:paraId="5D9FBC72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40D4C56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1D3660CD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4A2C5EFB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74A290E5" w14:textId="77777777" w:rsidTr="00E46F13">
        <w:tc>
          <w:tcPr>
            <w:tcW w:w="900" w:type="dxa"/>
          </w:tcPr>
          <w:p w14:paraId="19D8A5E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276122DA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6</w:t>
            </w:r>
          </w:p>
        </w:tc>
        <w:tc>
          <w:tcPr>
            <w:tcW w:w="1329" w:type="dxa"/>
          </w:tcPr>
          <w:p w14:paraId="5482C4CF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7C51B35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1FB18A36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90FF7CE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2418EA90" w14:textId="77777777" w:rsidTr="00E46F13">
        <w:tc>
          <w:tcPr>
            <w:tcW w:w="900" w:type="dxa"/>
          </w:tcPr>
          <w:p w14:paraId="1B9D9329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07234A04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7</w:t>
            </w:r>
          </w:p>
        </w:tc>
        <w:tc>
          <w:tcPr>
            <w:tcW w:w="1329" w:type="dxa"/>
          </w:tcPr>
          <w:p w14:paraId="6FDB1ED1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43A2DF0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07012D54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53349A86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3A25D22A" w14:textId="77777777" w:rsidTr="00E46F13">
        <w:tc>
          <w:tcPr>
            <w:tcW w:w="900" w:type="dxa"/>
          </w:tcPr>
          <w:p w14:paraId="6AEB4EA8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603573A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1329" w:type="dxa"/>
          </w:tcPr>
          <w:p w14:paraId="7DA28171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E4CB998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4078EBA3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9F4A9DF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2C045EDB" w14:textId="77777777" w:rsidTr="00E46F13">
        <w:tc>
          <w:tcPr>
            <w:tcW w:w="900" w:type="dxa"/>
          </w:tcPr>
          <w:p w14:paraId="57FC5C5D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07704417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1329" w:type="dxa"/>
          </w:tcPr>
          <w:p w14:paraId="78F0D3D5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9FB9C66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54ABBF02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5BCB9447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636BFDB4" w14:textId="77777777" w:rsidTr="00E46F13">
        <w:tc>
          <w:tcPr>
            <w:tcW w:w="900" w:type="dxa"/>
          </w:tcPr>
          <w:p w14:paraId="3EB7C31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2AC4006E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10</w:t>
            </w:r>
          </w:p>
        </w:tc>
        <w:tc>
          <w:tcPr>
            <w:tcW w:w="1329" w:type="dxa"/>
          </w:tcPr>
          <w:p w14:paraId="3C5142D8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47E2BDE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47659D7E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2057CD4E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2C61BDCE" w14:textId="77777777" w:rsidTr="00E46F13">
        <w:tc>
          <w:tcPr>
            <w:tcW w:w="900" w:type="dxa"/>
          </w:tcPr>
          <w:p w14:paraId="40F0D07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717A122F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1329" w:type="dxa"/>
          </w:tcPr>
          <w:p w14:paraId="731894AD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10C9794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2B1FBD71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BB3661F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63A9E6FC" w14:textId="77777777" w:rsidTr="00E46F13">
        <w:tc>
          <w:tcPr>
            <w:tcW w:w="900" w:type="dxa"/>
          </w:tcPr>
          <w:p w14:paraId="3CBB5C21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7ACA451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12</w:t>
            </w:r>
          </w:p>
        </w:tc>
        <w:tc>
          <w:tcPr>
            <w:tcW w:w="1329" w:type="dxa"/>
          </w:tcPr>
          <w:p w14:paraId="3CC95ACC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3AD1D0D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73404680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03DD80FC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3401BD5B" w14:textId="77777777" w:rsidTr="00E46F13">
        <w:tc>
          <w:tcPr>
            <w:tcW w:w="900" w:type="dxa"/>
          </w:tcPr>
          <w:p w14:paraId="080F4E88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4E4469FB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13</w:t>
            </w:r>
          </w:p>
        </w:tc>
        <w:tc>
          <w:tcPr>
            <w:tcW w:w="1329" w:type="dxa"/>
          </w:tcPr>
          <w:p w14:paraId="31A2B354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9C65BA2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59B61F94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3AE666C7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2D3C4529" w14:textId="77777777" w:rsidTr="00E46F13">
        <w:tc>
          <w:tcPr>
            <w:tcW w:w="900" w:type="dxa"/>
          </w:tcPr>
          <w:p w14:paraId="41CA167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00CC94DF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1329" w:type="dxa"/>
          </w:tcPr>
          <w:p w14:paraId="4377E6FC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9E51F52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15EF86ED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2117E86C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335F713A" w14:textId="77777777" w:rsidTr="00E46F13">
        <w:tc>
          <w:tcPr>
            <w:tcW w:w="900" w:type="dxa"/>
          </w:tcPr>
          <w:p w14:paraId="7C360C22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407C772D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15</w:t>
            </w:r>
          </w:p>
        </w:tc>
        <w:tc>
          <w:tcPr>
            <w:tcW w:w="1329" w:type="dxa"/>
          </w:tcPr>
          <w:p w14:paraId="01F4D8E3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9312048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5CB03D41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02AC1F3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46DDA42A" w14:textId="77777777" w:rsidTr="00E46F13">
        <w:tc>
          <w:tcPr>
            <w:tcW w:w="900" w:type="dxa"/>
          </w:tcPr>
          <w:p w14:paraId="6F8791EA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3EF5A1AA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16</w:t>
            </w:r>
          </w:p>
        </w:tc>
        <w:tc>
          <w:tcPr>
            <w:tcW w:w="1329" w:type="dxa"/>
          </w:tcPr>
          <w:p w14:paraId="7047C0B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BB8EAAD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500F9955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017A2B59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1395D6C6" w14:textId="77777777" w:rsidTr="00E46F13">
        <w:tc>
          <w:tcPr>
            <w:tcW w:w="900" w:type="dxa"/>
          </w:tcPr>
          <w:p w14:paraId="3FEFA6E4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67E250A4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17</w:t>
            </w:r>
          </w:p>
        </w:tc>
        <w:tc>
          <w:tcPr>
            <w:tcW w:w="1329" w:type="dxa"/>
          </w:tcPr>
          <w:p w14:paraId="703C9F48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0B78916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7C12FB9D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F4BA214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24C57A1D" w14:textId="77777777" w:rsidTr="00E46F13">
        <w:tc>
          <w:tcPr>
            <w:tcW w:w="900" w:type="dxa"/>
          </w:tcPr>
          <w:p w14:paraId="765D26FE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6EADDFE6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18</w:t>
            </w:r>
          </w:p>
        </w:tc>
        <w:tc>
          <w:tcPr>
            <w:tcW w:w="1329" w:type="dxa"/>
          </w:tcPr>
          <w:p w14:paraId="1F735DB0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7DDE867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07298B7E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5FD90C9B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73E2F14B" w14:textId="77777777" w:rsidTr="00E46F13">
        <w:tc>
          <w:tcPr>
            <w:tcW w:w="900" w:type="dxa"/>
          </w:tcPr>
          <w:p w14:paraId="46EA8247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2D94AC2B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19</w:t>
            </w:r>
          </w:p>
        </w:tc>
        <w:tc>
          <w:tcPr>
            <w:tcW w:w="1329" w:type="dxa"/>
          </w:tcPr>
          <w:p w14:paraId="3B9DC750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EF40BCD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637572BD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2BBFB080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5F393088" w14:textId="77777777" w:rsidTr="00E46F13">
        <w:tc>
          <w:tcPr>
            <w:tcW w:w="900" w:type="dxa"/>
          </w:tcPr>
          <w:p w14:paraId="644FBF6F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626FE275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Details</w:t>
            </w:r>
            <w:r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1329" w:type="dxa"/>
          </w:tcPr>
          <w:p w14:paraId="794F9A3C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DDCFA09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492" w:type="dxa"/>
          </w:tcPr>
          <w:p w14:paraId="2171306B" w14:textId="77777777" w:rsidR="00AC7A8F" w:rsidRPr="009C73AA" w:rsidRDefault="00AC7A8F" w:rsidP="00E46F13">
            <w:pPr>
              <w:rPr>
                <w:rFonts w:asciiTheme="minorHAnsi" w:hAnsiTheme="minorHAnsi" w:cstheme="minorHAnsi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0E5B4A2C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AC7A8F" w:rsidRPr="009C73AA" w14:paraId="0E487917" w14:textId="77777777" w:rsidTr="00E46F13">
        <w:tc>
          <w:tcPr>
            <w:tcW w:w="900" w:type="dxa"/>
          </w:tcPr>
          <w:p w14:paraId="3007B43D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329A520A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329" w:type="dxa"/>
          </w:tcPr>
          <w:p w14:paraId="654A2737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8CF6429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3492" w:type="dxa"/>
          </w:tcPr>
          <w:p w14:paraId="77426A68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49F91F1A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1701" w:type="dxa"/>
          </w:tcPr>
          <w:p w14:paraId="752B0414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AC7A8F" w:rsidRPr="009C73AA" w14:paraId="4944D7CB" w14:textId="77777777" w:rsidTr="00E46F13">
        <w:tc>
          <w:tcPr>
            <w:tcW w:w="900" w:type="dxa"/>
            <w:tcBorders>
              <w:bottom w:val="single" w:sz="4" w:space="0" w:color="auto"/>
            </w:tcBorders>
          </w:tcPr>
          <w:p w14:paraId="0D5A2AB8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572593A2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579D8FEE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A794BF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020243D3" w14:textId="77777777" w:rsidR="00AC7A8F" w:rsidRPr="009C73AA" w:rsidRDefault="00AC7A8F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записи (2 – ‘активный’, 9 – ‘неактивный’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F0A05D" w14:textId="77777777" w:rsidR="00AC7A8F" w:rsidRPr="009C73AA" w:rsidRDefault="00AC7A8F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</w:tbl>
    <w:p w14:paraId="71176694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54" w:name="_Toc386446248"/>
      <w:r w:rsidRPr="009C73AA">
        <w:rPr>
          <w:rFonts w:asciiTheme="minorHAnsi" w:hAnsiTheme="minorHAnsi" w:cstheme="minorHAnsi"/>
          <w:lang w:val="ru-RU"/>
        </w:rPr>
        <w:t>Импорт информации о деталях долгов Торговой Точки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OlDebDet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r w:rsidR="00881266">
        <w:rPr>
          <w:rFonts w:asciiTheme="minorHAnsi" w:hAnsiTheme="minorHAnsi" w:cstheme="minorHAnsi"/>
          <w:lang w:val="ru-RU"/>
        </w:rPr>
        <w:t xml:space="preserve"> </w:t>
      </w:r>
      <w:r w:rsidR="00376029" w:rsidRPr="00376029">
        <w:rPr>
          <w:rFonts w:asciiTheme="minorHAnsi" w:hAnsiTheme="minorHAnsi" w:cstheme="minorHAnsi"/>
          <w:lang w:val="ru-RU"/>
        </w:rPr>
        <w:t>-</w:t>
      </w:r>
      <w:r w:rsidR="00376029" w:rsidRPr="00376029">
        <w:rPr>
          <w:rFonts w:asciiTheme="minorHAnsi" w:hAnsiTheme="minorHAnsi" w:cstheme="minorHAnsi"/>
          <w:color w:val="FF0000"/>
          <w:lang w:val="ru-RU"/>
        </w:rPr>
        <w:t xml:space="preserve"> </w:t>
      </w:r>
      <w:r w:rsidR="00376029" w:rsidRPr="00BD5CC4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54"/>
    </w:p>
    <w:p w14:paraId="29C721D2" w14:textId="77777777" w:rsidR="009A707B" w:rsidRPr="009C73AA" w:rsidRDefault="009A707B" w:rsidP="009A707B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Детальная информация о долгах торговых точек.</w:t>
      </w:r>
    </w:p>
    <w:p w14:paraId="5769380D" w14:textId="77777777" w:rsidR="009A707B" w:rsidRPr="00230CB3" w:rsidRDefault="009A707B" w:rsidP="009A707B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Нужно выгружать информацию о накладных по которым есть долг, по товарам </w:t>
      </w:r>
      <w:r w:rsidR="00A57FC8" w:rsidRPr="00A57FC8">
        <w:rPr>
          <w:rFonts w:asciiTheme="minorHAnsi" w:hAnsiTheme="minorHAnsi" w:cstheme="minorHAnsi"/>
          <w:lang w:val="en-US"/>
        </w:rPr>
        <w:t>Reckitt</w:t>
      </w:r>
      <w:r w:rsidR="00A57FC8" w:rsidRPr="00A57FC8">
        <w:rPr>
          <w:rFonts w:asciiTheme="minorHAnsi" w:hAnsiTheme="minorHAnsi" w:cstheme="minorHAnsi"/>
          <w:lang w:val="ru-RU"/>
        </w:rPr>
        <w:t xml:space="preserve"> </w:t>
      </w:r>
      <w:r w:rsidR="00A57FC8" w:rsidRPr="00A57FC8">
        <w:rPr>
          <w:rFonts w:asciiTheme="minorHAnsi" w:hAnsiTheme="minorHAnsi" w:cstheme="minorHAnsi"/>
          <w:lang w:val="en-US"/>
        </w:rPr>
        <w:t>Benckiser</w:t>
      </w:r>
      <w:r w:rsidRPr="009C73AA">
        <w:rPr>
          <w:rFonts w:asciiTheme="minorHAnsi" w:hAnsiTheme="minorHAnsi" w:cstheme="minorHAnsi"/>
          <w:lang w:val="ru-RU"/>
        </w:rPr>
        <w:t>.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31"/>
        <w:gridCol w:w="1329"/>
        <w:gridCol w:w="1260"/>
        <w:gridCol w:w="2880"/>
        <w:gridCol w:w="1888"/>
      </w:tblGrid>
      <w:tr w:rsidR="00376029" w:rsidRPr="009C73AA" w14:paraId="1646850A" w14:textId="77777777" w:rsidTr="00392B4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81E7D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6A476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010DF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3F1DB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25D44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0B32D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376029" w:rsidRPr="009C73AA" w14:paraId="6C7C4E2E" w14:textId="77777777" w:rsidTr="00392B44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2A6A933F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731" w:type="dxa"/>
            <w:tcBorders>
              <w:top w:val="single" w:sz="12" w:space="0" w:color="auto"/>
            </w:tcBorders>
          </w:tcPr>
          <w:p w14:paraId="559F9DB8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OL_Code</w:t>
            </w:r>
            <w:proofErr w:type="spellEnd"/>
          </w:p>
        </w:tc>
        <w:tc>
          <w:tcPr>
            <w:tcW w:w="1329" w:type="dxa"/>
            <w:tcBorders>
              <w:top w:val="single" w:sz="12" w:space="0" w:color="auto"/>
            </w:tcBorders>
          </w:tcPr>
          <w:p w14:paraId="677280C5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2EC2F91B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8DB5E19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Код ТТ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в УСД, по которой возник долг.</w:t>
            </w:r>
          </w:p>
        </w:tc>
        <w:tc>
          <w:tcPr>
            <w:tcW w:w="1888" w:type="dxa"/>
            <w:tcBorders>
              <w:top w:val="single" w:sz="12" w:space="0" w:color="auto"/>
            </w:tcBorders>
          </w:tcPr>
          <w:p w14:paraId="62B59E07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9C73AA" w14:paraId="02996CD4" w14:textId="77777777" w:rsidTr="00392B44">
        <w:trPr>
          <w:trHeight w:val="268"/>
        </w:trPr>
        <w:tc>
          <w:tcPr>
            <w:tcW w:w="900" w:type="dxa"/>
          </w:tcPr>
          <w:p w14:paraId="77D01A2B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731" w:type="dxa"/>
          </w:tcPr>
          <w:p w14:paraId="0588CD59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</w:p>
        </w:tc>
        <w:tc>
          <w:tcPr>
            <w:tcW w:w="1329" w:type="dxa"/>
          </w:tcPr>
          <w:p w14:paraId="6C3A8E32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1D6DFD37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2880" w:type="dxa"/>
          </w:tcPr>
          <w:p w14:paraId="1F97F3EF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возникновения долга. </w:t>
            </w:r>
          </w:p>
          <w:p w14:paraId="2375E035" w14:textId="77777777" w:rsidR="00376029" w:rsidRPr="009C73AA" w:rsidRDefault="00376029" w:rsidP="00881266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Дата документа</w:t>
            </w:r>
            <w:r w:rsidR="00881266">
              <w:rPr>
                <w:rFonts w:asciiTheme="minorHAnsi" w:hAnsiTheme="minorHAnsi" w:cstheme="minorHAnsi"/>
                <w:i/>
                <w:lang w:val="ru-RU"/>
              </w:rPr>
              <w:t xml:space="preserve">,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по которому возник долг.</w:t>
            </w:r>
          </w:p>
        </w:tc>
        <w:tc>
          <w:tcPr>
            <w:tcW w:w="1888" w:type="dxa"/>
          </w:tcPr>
          <w:p w14:paraId="7C27168F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9C73AA" w14:paraId="51DB2FEF" w14:textId="77777777" w:rsidTr="00392B44">
        <w:tc>
          <w:tcPr>
            <w:tcW w:w="900" w:type="dxa"/>
          </w:tcPr>
          <w:p w14:paraId="52F0C4AD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731" w:type="dxa"/>
          </w:tcPr>
          <w:p w14:paraId="79B5FB83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COMMENT</w:t>
            </w:r>
          </w:p>
        </w:tc>
        <w:tc>
          <w:tcPr>
            <w:tcW w:w="1329" w:type="dxa"/>
          </w:tcPr>
          <w:p w14:paraId="557EB930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9935627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2880" w:type="dxa"/>
          </w:tcPr>
          <w:p w14:paraId="245D0FB4" w14:textId="77777777" w:rsidR="00376029" w:rsidRPr="00127E4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Комментарий к долгу. </w:t>
            </w:r>
          </w:p>
        </w:tc>
        <w:tc>
          <w:tcPr>
            <w:tcW w:w="1888" w:type="dxa"/>
          </w:tcPr>
          <w:p w14:paraId="213037D8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9C73AA" w14:paraId="52823E37" w14:textId="77777777" w:rsidTr="00392B44">
        <w:tc>
          <w:tcPr>
            <w:tcW w:w="900" w:type="dxa"/>
          </w:tcPr>
          <w:p w14:paraId="60CAD530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60618BD2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DEBT</w:t>
            </w:r>
          </w:p>
        </w:tc>
        <w:tc>
          <w:tcPr>
            <w:tcW w:w="1329" w:type="dxa"/>
          </w:tcPr>
          <w:p w14:paraId="193DDB05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75081F96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16,2</w:t>
            </w:r>
          </w:p>
        </w:tc>
        <w:tc>
          <w:tcPr>
            <w:tcW w:w="2880" w:type="dxa"/>
          </w:tcPr>
          <w:p w14:paraId="53B0B65A" w14:textId="77777777" w:rsidR="00376029" w:rsidRPr="009C73AA" w:rsidRDefault="00376029" w:rsidP="00EA29DF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Долг ТТ по документу. 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Указать суму документа (в </w:t>
            </w:r>
            <w:r w:rsidR="00EA29DF">
              <w:rPr>
                <w:rFonts w:asciiTheme="minorHAnsi" w:hAnsiTheme="minorHAnsi" w:cstheme="minorHAnsi"/>
                <w:i/>
                <w:lang w:val="ru-RU"/>
              </w:rPr>
              <w:t>руб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.), по которому возник долг.</w:t>
            </w:r>
          </w:p>
        </w:tc>
        <w:tc>
          <w:tcPr>
            <w:tcW w:w="1888" w:type="dxa"/>
          </w:tcPr>
          <w:p w14:paraId="3D507416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9C73AA" w14:paraId="320E0CA6" w14:textId="77777777" w:rsidTr="00392B44">
        <w:tc>
          <w:tcPr>
            <w:tcW w:w="900" w:type="dxa"/>
          </w:tcPr>
          <w:p w14:paraId="6999B618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48EBA90F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DebTypCode</w:t>
            </w:r>
            <w:proofErr w:type="spellEnd"/>
          </w:p>
        </w:tc>
        <w:tc>
          <w:tcPr>
            <w:tcW w:w="1329" w:type="dxa"/>
          </w:tcPr>
          <w:p w14:paraId="13C18556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224E267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2880" w:type="dxa"/>
          </w:tcPr>
          <w:p w14:paraId="5C0E38B2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Тип задолженности:</w:t>
            </w:r>
          </w:p>
          <w:p w14:paraId="28A1F61C" w14:textId="77777777" w:rsidR="00376029" w:rsidRDefault="00376029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1</w:t>
            </w:r>
            <w:r w:rsidRPr="0086649C">
              <w:rPr>
                <w:rFonts w:asciiTheme="minorHAnsi" w:hAnsiTheme="minorHAnsi" w:cstheme="minorHAnsi"/>
                <w:i/>
                <w:lang w:val="ru-RU"/>
              </w:rPr>
              <w:t>-</w:t>
            </w:r>
            <w:r w:rsidRPr="0086649C">
              <w:rPr>
                <w:rFonts w:cs="Arial"/>
                <w:lang w:val="ru-RU"/>
              </w:rPr>
              <w:t xml:space="preserve"> </w:t>
            </w:r>
            <w:r w:rsidRPr="0086649C">
              <w:rPr>
                <w:rStyle w:val="af0"/>
                <w:rFonts w:cs="Arial"/>
                <w:lang w:val="ru-RU"/>
              </w:rPr>
              <w:t>просроченная</w:t>
            </w:r>
          </w:p>
          <w:p w14:paraId="686B5ACC" w14:textId="77777777" w:rsidR="00376029" w:rsidRDefault="00376029" w:rsidP="00392B44">
            <w:pPr>
              <w:rPr>
                <w:rStyle w:val="af0"/>
                <w:rFonts w:cs="Arial"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2-</w:t>
            </w:r>
            <w:r w:rsidRPr="0086649C">
              <w:rPr>
                <w:rStyle w:val="af0"/>
                <w:rFonts w:cs="Arial"/>
                <w:lang w:val="ru-RU"/>
              </w:rPr>
              <w:t xml:space="preserve"> текущая</w:t>
            </w:r>
          </w:p>
          <w:p w14:paraId="79874103" w14:textId="77777777" w:rsidR="00376029" w:rsidRPr="009C73AA" w:rsidRDefault="00376029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Style w:val="af0"/>
                <w:rFonts w:cs="Arial"/>
                <w:lang w:val="ru-RU"/>
              </w:rPr>
              <w:t>3-</w:t>
            </w:r>
            <w:r w:rsidRPr="0086649C">
              <w:rPr>
                <w:rStyle w:val="af0"/>
              </w:rPr>
              <w:t xml:space="preserve"> </w:t>
            </w:r>
            <w:r w:rsidRPr="0086649C">
              <w:rPr>
                <w:rStyle w:val="af0"/>
                <w:rFonts w:cs="Arial"/>
                <w:lang w:val="ru-RU"/>
              </w:rPr>
              <w:t>ожидаемая</w:t>
            </w:r>
          </w:p>
        </w:tc>
        <w:tc>
          <w:tcPr>
            <w:tcW w:w="1888" w:type="dxa"/>
          </w:tcPr>
          <w:p w14:paraId="54D6086C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9C73AA" w14:paraId="4E5CBEF9" w14:textId="77777777" w:rsidTr="00392B44">
        <w:tc>
          <w:tcPr>
            <w:tcW w:w="900" w:type="dxa"/>
          </w:tcPr>
          <w:p w14:paraId="600807FB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2F27138F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329" w:type="dxa"/>
          </w:tcPr>
          <w:p w14:paraId="09261398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4CA5C01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2880" w:type="dxa"/>
          </w:tcPr>
          <w:p w14:paraId="3238452A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33C23BF1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1888" w:type="dxa"/>
          </w:tcPr>
          <w:p w14:paraId="3D8264AB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9C73AA" w14:paraId="27DCE40B" w14:textId="77777777" w:rsidTr="00392B44">
        <w:tc>
          <w:tcPr>
            <w:tcW w:w="900" w:type="dxa"/>
          </w:tcPr>
          <w:p w14:paraId="571741E7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324826E4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329" w:type="dxa"/>
          </w:tcPr>
          <w:p w14:paraId="1508C8DB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0D0E2CBD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2880" w:type="dxa"/>
          </w:tcPr>
          <w:p w14:paraId="73D70475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записи (2 – ‘активный’, 9 – ‘неактивный’</w:t>
            </w:r>
          </w:p>
        </w:tc>
        <w:tc>
          <w:tcPr>
            <w:tcW w:w="1888" w:type="dxa"/>
          </w:tcPr>
          <w:p w14:paraId="1AD2E661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127E4A" w14:paraId="1837112F" w14:textId="77777777" w:rsidTr="00392B44">
        <w:tc>
          <w:tcPr>
            <w:tcW w:w="900" w:type="dxa"/>
          </w:tcPr>
          <w:p w14:paraId="60253470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0E59A09B" w14:textId="77777777" w:rsidR="00376029" w:rsidRPr="00127E4A" w:rsidRDefault="00376029" w:rsidP="00392B44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Invoice_No</w:t>
            </w:r>
            <w:proofErr w:type="spellEnd"/>
          </w:p>
        </w:tc>
        <w:tc>
          <w:tcPr>
            <w:tcW w:w="1329" w:type="dxa"/>
          </w:tcPr>
          <w:p w14:paraId="1F730DB6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1BE1C9D3" w14:textId="77777777" w:rsidR="00376029" w:rsidRPr="00127E4A" w:rsidRDefault="00376029" w:rsidP="00392B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58</w:t>
            </w:r>
          </w:p>
        </w:tc>
        <w:tc>
          <w:tcPr>
            <w:tcW w:w="2880" w:type="dxa"/>
          </w:tcPr>
          <w:p w14:paraId="40085ACD" w14:textId="77777777" w:rsidR="00376029" w:rsidRPr="008A7CB4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Номер документа в УСД</w:t>
            </w:r>
            <w:r w:rsidRPr="008A7CB4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1B903853" w14:textId="77777777" w:rsidR="00376029" w:rsidRPr="008A7CB4" w:rsidRDefault="00376029" w:rsidP="00881266">
            <w:pPr>
              <w:rPr>
                <w:rFonts w:asciiTheme="minorHAnsi" w:hAnsiTheme="minorHAnsi" w:cstheme="minorHAnsi"/>
                <w:lang w:val="ru-RU"/>
              </w:rPr>
            </w:pPr>
            <w:r w:rsidRPr="00764B83">
              <w:rPr>
                <w:rFonts w:asciiTheme="minorHAnsi" w:hAnsiTheme="minorHAnsi" w:cstheme="minorHAnsi"/>
                <w:lang w:val="ru-RU"/>
              </w:rPr>
              <w:t>Аналогичное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4B83">
              <w:rPr>
                <w:rFonts w:asciiTheme="minorHAnsi" w:hAnsiTheme="minorHAnsi" w:cstheme="minorHAnsi"/>
                <w:lang w:val="ru-RU"/>
              </w:rPr>
              <w:t>значение</w:t>
            </w:r>
            <w:r w:rsidR="00881266">
              <w:rPr>
                <w:rFonts w:asciiTheme="minorHAnsi" w:hAnsiTheme="minorHAnsi" w:cstheme="minorHAnsi"/>
                <w:lang w:val="ru-RU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как</w:t>
            </w:r>
            <w:proofErr w:type="spellEnd"/>
            <w:r>
              <w:rPr>
                <w:rFonts w:asciiTheme="minorHAnsi" w:hAnsiTheme="minorHAnsi" w:cstheme="minorHAnsi"/>
              </w:rPr>
              <w:t xml:space="preserve"> в файле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SalOutH</w:t>
            </w:r>
            <w:proofErr w:type="spellEnd"/>
            <w:r w:rsidRPr="008A7CB4">
              <w:rPr>
                <w:rFonts w:asciiTheme="minorHAnsi" w:hAnsiTheme="minorHAnsi" w:cstheme="minorHAnsi"/>
                <w:lang w:val="ru-RU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dbf</w:t>
            </w:r>
            <w:proofErr w:type="spellEnd"/>
          </w:p>
        </w:tc>
        <w:tc>
          <w:tcPr>
            <w:tcW w:w="1888" w:type="dxa"/>
          </w:tcPr>
          <w:p w14:paraId="06CD976E" w14:textId="77777777" w:rsidR="00376029" w:rsidRPr="00127E4A" w:rsidRDefault="00376029" w:rsidP="00392B44">
            <w:pPr>
              <w:jc w:val="center"/>
              <w:rPr>
                <w:rFonts w:asciiTheme="minorHAnsi" w:hAnsiTheme="minorHAnsi" w:cstheme="minorHAnsi"/>
              </w:rPr>
            </w:pPr>
            <w:r w:rsidRPr="007B2959">
              <w:rPr>
                <w:rFonts w:asciiTheme="minorHAnsi" w:hAnsiTheme="minorHAnsi" w:cstheme="minorHAnsi"/>
                <w:color w:val="FF0000"/>
                <w:lang w:val="ru-RU"/>
              </w:rPr>
              <w:t>Да</w:t>
            </w:r>
          </w:p>
        </w:tc>
      </w:tr>
      <w:tr w:rsidR="00376029" w:rsidRPr="009C73AA" w14:paraId="14AC2D54" w14:textId="77777777" w:rsidTr="00392B44">
        <w:tc>
          <w:tcPr>
            <w:tcW w:w="900" w:type="dxa"/>
          </w:tcPr>
          <w:p w14:paraId="139AF0B9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3A11A8F9" w14:textId="77777777" w:rsidR="00376029" w:rsidRPr="004E7445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4E7445">
              <w:rPr>
                <w:rFonts w:asciiTheme="minorHAnsi" w:hAnsiTheme="minorHAnsi" w:cstheme="minorHAnsi"/>
                <w:lang w:val="ru-RU"/>
              </w:rPr>
              <w:t>D_OVERDUE</w:t>
            </w:r>
          </w:p>
          <w:p w14:paraId="528C2209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9" w:type="dxa"/>
          </w:tcPr>
          <w:p w14:paraId="65029B58" w14:textId="77777777" w:rsidR="00376029" w:rsidRPr="004E7445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4E7445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  <w:p w14:paraId="300E6446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60" w:type="dxa"/>
          </w:tcPr>
          <w:p w14:paraId="33299B16" w14:textId="77777777" w:rsidR="00376029" w:rsidRPr="004E7445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4E7445">
              <w:rPr>
                <w:rFonts w:asciiTheme="minorHAnsi" w:hAnsiTheme="minorHAnsi" w:cstheme="minorHAnsi"/>
                <w:lang w:val="ru-RU"/>
              </w:rPr>
              <w:t>16,2</w:t>
            </w:r>
          </w:p>
          <w:p w14:paraId="5E2F63AC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880" w:type="dxa"/>
          </w:tcPr>
          <w:p w14:paraId="5B0F9EAA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Просроченная сумма по накладной</w:t>
            </w:r>
          </w:p>
        </w:tc>
        <w:tc>
          <w:tcPr>
            <w:tcW w:w="1888" w:type="dxa"/>
          </w:tcPr>
          <w:p w14:paraId="0146D028" w14:textId="77777777" w:rsidR="00376029" w:rsidRPr="009C73AA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4E7445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6029" w:rsidRPr="009C73AA" w14:paraId="75AD3961" w14:textId="77777777" w:rsidTr="00392B44">
        <w:trPr>
          <w:trHeight w:val="550"/>
        </w:trPr>
        <w:tc>
          <w:tcPr>
            <w:tcW w:w="900" w:type="dxa"/>
          </w:tcPr>
          <w:p w14:paraId="2C53BC18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2363BC20" w14:textId="77777777" w:rsidR="00376029" w:rsidRPr="004E7445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4E7445">
              <w:rPr>
                <w:rFonts w:asciiTheme="minorHAnsi" w:hAnsiTheme="minorHAnsi" w:cstheme="minorHAnsi"/>
                <w:lang w:val="ru-RU"/>
              </w:rPr>
              <w:t>DOCUMENT</w:t>
            </w:r>
          </w:p>
          <w:p w14:paraId="4434D9D3" w14:textId="77777777" w:rsidR="00376029" w:rsidRPr="004E7445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29" w:type="dxa"/>
          </w:tcPr>
          <w:p w14:paraId="3A954CB5" w14:textId="77777777" w:rsidR="00376029" w:rsidRPr="004E7445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4E7445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  <w:p w14:paraId="0CAC7DD8" w14:textId="77777777" w:rsidR="00376029" w:rsidRPr="004E7445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60" w:type="dxa"/>
          </w:tcPr>
          <w:p w14:paraId="506482E3" w14:textId="77777777" w:rsidR="00376029" w:rsidRPr="004E7445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4E7445">
              <w:rPr>
                <w:rFonts w:asciiTheme="minorHAnsi" w:hAnsiTheme="minorHAnsi" w:cstheme="minorHAnsi"/>
                <w:lang w:val="ru-RU"/>
              </w:rPr>
              <w:t>58</w:t>
            </w:r>
          </w:p>
          <w:p w14:paraId="3AFE19E1" w14:textId="77777777" w:rsidR="00376029" w:rsidRPr="004E7445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880" w:type="dxa"/>
          </w:tcPr>
          <w:p w14:paraId="4133974B" w14:textId="77777777" w:rsidR="00376029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Документ-основание долга</w:t>
            </w:r>
          </w:p>
        </w:tc>
        <w:tc>
          <w:tcPr>
            <w:tcW w:w="1888" w:type="dxa"/>
          </w:tcPr>
          <w:p w14:paraId="733FE7D1" w14:textId="77777777" w:rsidR="00376029" w:rsidRPr="004E7445" w:rsidRDefault="00376029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76029" w:rsidRPr="009C73AA" w14:paraId="6AEE9D04" w14:textId="77777777" w:rsidTr="00392B44">
        <w:trPr>
          <w:trHeight w:val="550"/>
        </w:trPr>
        <w:tc>
          <w:tcPr>
            <w:tcW w:w="900" w:type="dxa"/>
          </w:tcPr>
          <w:p w14:paraId="117F3334" w14:textId="77777777" w:rsidR="00376029" w:rsidRPr="009C73AA" w:rsidRDefault="00376029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31" w:type="dxa"/>
          </w:tcPr>
          <w:p w14:paraId="57DC1A32" w14:textId="77777777" w:rsidR="00376029" w:rsidRPr="00DF3DF0" w:rsidRDefault="00376029" w:rsidP="00392B44">
            <w:pPr>
              <w:rPr>
                <w:lang w:val="en-GB"/>
              </w:rPr>
            </w:pPr>
            <w:r>
              <w:rPr>
                <w:lang w:val="en-GB"/>
              </w:rPr>
              <w:t>MERCH_ID</w:t>
            </w:r>
          </w:p>
        </w:tc>
        <w:tc>
          <w:tcPr>
            <w:tcW w:w="1329" w:type="dxa"/>
          </w:tcPr>
          <w:p w14:paraId="31E5D4DE" w14:textId="77777777" w:rsidR="00376029" w:rsidRPr="00DF3DF0" w:rsidRDefault="00376029" w:rsidP="00392B44">
            <w:pPr>
              <w:rPr>
                <w:lang w:val="en-GB"/>
              </w:rPr>
            </w:pPr>
            <w:r>
              <w:rPr>
                <w:lang w:val="en-GB"/>
              </w:rPr>
              <w:t>Numeric</w:t>
            </w:r>
          </w:p>
        </w:tc>
        <w:tc>
          <w:tcPr>
            <w:tcW w:w="1260" w:type="dxa"/>
          </w:tcPr>
          <w:p w14:paraId="59242748" w14:textId="77777777" w:rsidR="00376029" w:rsidRPr="00DF3DF0" w:rsidRDefault="00376029" w:rsidP="00392B4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2880" w:type="dxa"/>
          </w:tcPr>
          <w:p w14:paraId="5B03DECE" w14:textId="77777777" w:rsidR="00376029" w:rsidRPr="00DF3DF0" w:rsidRDefault="00376029" w:rsidP="00392B44">
            <w:pPr>
              <w:rPr>
                <w:lang w:val="ru-RU"/>
              </w:rPr>
            </w:pPr>
            <w:r>
              <w:rPr>
                <w:lang w:val="ru-RU"/>
              </w:rPr>
              <w:t>Идентификатор торгового представителя</w:t>
            </w:r>
          </w:p>
        </w:tc>
        <w:tc>
          <w:tcPr>
            <w:tcW w:w="1888" w:type="dxa"/>
          </w:tcPr>
          <w:p w14:paraId="3E876305" w14:textId="77777777" w:rsidR="00376029" w:rsidRDefault="00376029" w:rsidP="00392B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5F0A995D" w14:textId="77777777" w:rsidR="00376029" w:rsidRPr="00376029" w:rsidRDefault="00376029" w:rsidP="009A707B">
      <w:pPr>
        <w:ind w:firstLine="708"/>
        <w:rPr>
          <w:rFonts w:asciiTheme="minorHAnsi" w:hAnsiTheme="minorHAnsi" w:cstheme="minorHAnsi"/>
          <w:lang w:val="en-US"/>
        </w:rPr>
      </w:pPr>
    </w:p>
    <w:p w14:paraId="34AA68D1" w14:textId="77777777" w:rsidR="00226D35" w:rsidRPr="00226D35" w:rsidRDefault="00226D35" w:rsidP="00226D35">
      <w:pPr>
        <w:pStyle w:val="2"/>
        <w:tabs>
          <w:tab w:val="clear" w:pos="1142"/>
          <w:tab w:val="num" w:pos="1152"/>
        </w:tabs>
        <w:rPr>
          <w:rFonts w:asciiTheme="minorHAnsi" w:hAnsiTheme="minorHAnsi" w:cstheme="minorHAnsi"/>
          <w:lang w:val="ru-RU"/>
        </w:rPr>
      </w:pPr>
      <w:bookmarkStart w:id="55" w:name="_Toc367220098"/>
      <w:bookmarkStart w:id="56" w:name="_Toc382930176"/>
      <w:bookmarkStart w:id="57" w:name="_Toc386446249"/>
      <w:r w:rsidRPr="00226D35">
        <w:rPr>
          <w:rFonts w:asciiTheme="minorHAnsi" w:hAnsiTheme="minorHAnsi" w:cstheme="minorHAnsi"/>
          <w:lang w:val="ru-RU"/>
        </w:rPr>
        <w:t xml:space="preserve">Импорт информации о скидках для ТТ (файл </w:t>
      </w:r>
      <w:proofErr w:type="spellStart"/>
      <w:r w:rsidRPr="00226D35">
        <w:rPr>
          <w:rFonts w:asciiTheme="minorHAnsi" w:hAnsiTheme="minorHAnsi" w:cstheme="minorHAnsi"/>
        </w:rPr>
        <w:t>OlDiscnt</w:t>
      </w:r>
      <w:proofErr w:type="spellEnd"/>
      <w:r w:rsidRPr="00226D35">
        <w:rPr>
          <w:rFonts w:asciiTheme="minorHAnsi" w:hAnsiTheme="minorHAnsi" w:cstheme="minorHAnsi"/>
          <w:lang w:val="ru-RU"/>
        </w:rPr>
        <w:t>)</w:t>
      </w:r>
      <w:bookmarkEnd w:id="55"/>
      <w:r w:rsidRPr="00226D35">
        <w:rPr>
          <w:rFonts w:asciiTheme="minorHAnsi" w:hAnsiTheme="minorHAnsi" w:cstheme="minorHAnsi"/>
          <w:lang w:val="ru-RU"/>
        </w:rPr>
        <w:t xml:space="preserve"> - </w:t>
      </w:r>
      <w:r w:rsidRPr="00226D35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56"/>
      <w:bookmarkEnd w:id="57"/>
    </w:p>
    <w:p w14:paraId="0883E036" w14:textId="77777777" w:rsidR="00226D35" w:rsidRDefault="00376029" w:rsidP="00226D35">
      <w:pPr>
        <w:ind w:left="284" w:firstLine="42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Информация п</w:t>
      </w:r>
      <w:r w:rsidR="00226D35" w:rsidRPr="009C73AA">
        <w:rPr>
          <w:rFonts w:asciiTheme="minorHAnsi" w:hAnsiTheme="minorHAnsi" w:cstheme="minorHAnsi"/>
          <w:lang w:val="ru-RU"/>
        </w:rPr>
        <w:t xml:space="preserve">о скидках для торговых </w:t>
      </w:r>
      <w:proofErr w:type="spellStart"/>
      <w:r w:rsidR="00226D35" w:rsidRPr="009C73AA">
        <w:rPr>
          <w:rFonts w:asciiTheme="minorHAnsi" w:hAnsiTheme="minorHAnsi" w:cstheme="minorHAnsi"/>
          <w:lang w:val="ru-RU"/>
        </w:rPr>
        <w:t>точок</w:t>
      </w:r>
      <w:proofErr w:type="spellEnd"/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2925"/>
        <w:gridCol w:w="1843"/>
      </w:tblGrid>
      <w:tr w:rsidR="00226D35" w:rsidRPr="00FA0BF2" w14:paraId="04015B8F" w14:textId="77777777" w:rsidTr="00392B4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D39A1" w14:textId="77777777" w:rsidR="00226D35" w:rsidRPr="00FA0BF2" w:rsidRDefault="00226D35" w:rsidP="00392B44">
            <w:pPr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8B04D" w14:textId="77777777" w:rsidR="00226D35" w:rsidRPr="00FA0BF2" w:rsidRDefault="00226D35" w:rsidP="00392B44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05981" w14:textId="77777777" w:rsidR="00226D35" w:rsidRPr="00FA0BF2" w:rsidRDefault="00226D35" w:rsidP="00392B44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9A68" w14:textId="77777777" w:rsidR="00226D35" w:rsidRPr="00FA0BF2" w:rsidRDefault="00226D35" w:rsidP="00392B44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Длина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E5AE0" w14:textId="77777777" w:rsidR="00226D35" w:rsidRPr="00FA0BF2" w:rsidRDefault="00226D35" w:rsidP="00392B44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12E14" w14:textId="77777777" w:rsidR="00226D35" w:rsidRPr="00FA0BF2" w:rsidRDefault="00226D35" w:rsidP="00392B44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 обязательное</w:t>
            </w:r>
          </w:p>
        </w:tc>
      </w:tr>
      <w:tr w:rsidR="00226D35" w:rsidRPr="00FA0BF2" w14:paraId="3DDFEE6B" w14:textId="77777777" w:rsidTr="00392B44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43222975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FK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09D434D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OL_CODE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C2B939F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2ECB32E0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25</w:t>
            </w:r>
          </w:p>
        </w:tc>
        <w:tc>
          <w:tcPr>
            <w:tcW w:w="2925" w:type="dxa"/>
            <w:tcBorders>
              <w:top w:val="single" w:sz="12" w:space="0" w:color="auto"/>
            </w:tcBorders>
          </w:tcPr>
          <w:p w14:paraId="446B7572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Код торговой точки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985677C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26D35" w:rsidRPr="00FA0BF2" w14:paraId="24D12EF6" w14:textId="77777777" w:rsidTr="00392B44">
        <w:trPr>
          <w:trHeight w:val="268"/>
        </w:trPr>
        <w:tc>
          <w:tcPr>
            <w:tcW w:w="900" w:type="dxa"/>
          </w:tcPr>
          <w:p w14:paraId="52CA47B3" w14:textId="77777777" w:rsidR="00226D35" w:rsidRPr="00FA0BF2" w:rsidRDefault="00226D35" w:rsidP="00392B44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352D8D26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DISCOUNT</w:t>
            </w:r>
          </w:p>
        </w:tc>
        <w:tc>
          <w:tcPr>
            <w:tcW w:w="1260" w:type="dxa"/>
          </w:tcPr>
          <w:p w14:paraId="2F8CAC98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42C60921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9,2</w:t>
            </w:r>
          </w:p>
        </w:tc>
        <w:tc>
          <w:tcPr>
            <w:tcW w:w="2925" w:type="dxa"/>
          </w:tcPr>
          <w:p w14:paraId="4258FC86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Размер скидки для ТТ</w:t>
            </w:r>
          </w:p>
        </w:tc>
        <w:tc>
          <w:tcPr>
            <w:tcW w:w="1843" w:type="dxa"/>
          </w:tcPr>
          <w:p w14:paraId="6ADC69BC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26D35" w:rsidRPr="00FA0BF2" w14:paraId="216E45B0" w14:textId="77777777" w:rsidTr="00392B44">
        <w:trPr>
          <w:trHeight w:val="268"/>
        </w:trPr>
        <w:tc>
          <w:tcPr>
            <w:tcW w:w="900" w:type="dxa"/>
          </w:tcPr>
          <w:p w14:paraId="080348F2" w14:textId="77777777" w:rsidR="00226D35" w:rsidRPr="00FA0BF2" w:rsidRDefault="00226D35" w:rsidP="00392B44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01121A86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DTLM</w:t>
            </w:r>
          </w:p>
        </w:tc>
        <w:tc>
          <w:tcPr>
            <w:tcW w:w="1260" w:type="dxa"/>
          </w:tcPr>
          <w:p w14:paraId="2E903968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DF7237F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14</w:t>
            </w:r>
          </w:p>
        </w:tc>
        <w:tc>
          <w:tcPr>
            <w:tcW w:w="2925" w:type="dxa"/>
          </w:tcPr>
          <w:p w14:paraId="3D19A6E0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Дата и время модификации записи. Формат: “YYYYMMDD HH:MM”</w:t>
            </w:r>
          </w:p>
        </w:tc>
        <w:tc>
          <w:tcPr>
            <w:tcW w:w="1843" w:type="dxa"/>
          </w:tcPr>
          <w:p w14:paraId="1C23B89E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26D35" w:rsidRPr="00FA0BF2" w14:paraId="124CC9D6" w14:textId="77777777" w:rsidTr="00392B44">
        <w:trPr>
          <w:trHeight w:val="268"/>
        </w:trPr>
        <w:tc>
          <w:tcPr>
            <w:tcW w:w="900" w:type="dxa"/>
          </w:tcPr>
          <w:p w14:paraId="1E7444EF" w14:textId="77777777" w:rsidR="00226D35" w:rsidRPr="00FA0BF2" w:rsidRDefault="00226D35" w:rsidP="00392B44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6D85500D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Status</w:t>
            </w:r>
            <w:proofErr w:type="spellEnd"/>
          </w:p>
        </w:tc>
        <w:tc>
          <w:tcPr>
            <w:tcW w:w="1260" w:type="dxa"/>
          </w:tcPr>
          <w:p w14:paraId="2E5CEAA6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DA2B9BF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2925" w:type="dxa"/>
          </w:tcPr>
          <w:p w14:paraId="26BCAD41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Статус ТТ (2 – ‘активный’, 9 – ‘неактивный’, 1-‘новый’)</w:t>
            </w:r>
          </w:p>
        </w:tc>
        <w:tc>
          <w:tcPr>
            <w:tcW w:w="1843" w:type="dxa"/>
          </w:tcPr>
          <w:p w14:paraId="2F4F5A6D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</w:tbl>
    <w:p w14:paraId="26E7E019" w14:textId="77777777" w:rsidR="00226D35" w:rsidRPr="009C73AA" w:rsidRDefault="00226D35" w:rsidP="00226D35">
      <w:pPr>
        <w:pStyle w:val="2"/>
        <w:tabs>
          <w:tab w:val="clear" w:pos="1142"/>
          <w:tab w:val="num" w:pos="1152"/>
          <w:tab w:val="num" w:pos="1701"/>
        </w:tabs>
        <w:ind w:left="1152"/>
        <w:rPr>
          <w:rFonts w:asciiTheme="minorHAnsi" w:hAnsiTheme="minorHAnsi" w:cstheme="minorHAnsi"/>
          <w:lang w:val="ru-RU"/>
        </w:rPr>
      </w:pPr>
      <w:bookmarkStart w:id="58" w:name="_Toc367220099"/>
      <w:bookmarkStart w:id="59" w:name="_Toc382930177"/>
      <w:bookmarkStart w:id="60" w:name="_Toc386446250"/>
      <w:r w:rsidRPr="009C73AA">
        <w:rPr>
          <w:rFonts w:asciiTheme="minorHAnsi" w:hAnsiTheme="minorHAnsi" w:cstheme="minorHAnsi"/>
          <w:lang w:val="ru-RU"/>
        </w:rPr>
        <w:t>Импорт информации о скидках на продукцию в ТТ</w:t>
      </w:r>
      <w:r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OlPrdDsc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58"/>
      <w:r w:rsidRPr="00EB5735">
        <w:rPr>
          <w:rFonts w:asciiTheme="minorHAnsi" w:hAnsiTheme="minorHAnsi" w:cstheme="minorHAnsi"/>
          <w:color w:val="FF0000"/>
          <w:lang w:val="ru-RU"/>
        </w:rPr>
        <w:t xml:space="preserve"> </w:t>
      </w:r>
      <w:r>
        <w:rPr>
          <w:rFonts w:asciiTheme="minorHAnsi" w:hAnsiTheme="minorHAnsi" w:cstheme="minorHAnsi"/>
          <w:color w:val="FF0000"/>
          <w:lang w:val="ru-RU"/>
        </w:rPr>
        <w:t xml:space="preserve">- </w:t>
      </w:r>
      <w:r w:rsidRPr="00BD5CC4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59"/>
      <w:bookmarkEnd w:id="60"/>
    </w:p>
    <w:p w14:paraId="288CF241" w14:textId="77777777" w:rsidR="00226D35" w:rsidRDefault="00226D35" w:rsidP="00226D35">
      <w:pPr>
        <w:ind w:firstLine="720"/>
        <w:jc w:val="both"/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 w:eastAsia="en-US"/>
        </w:rPr>
        <w:t>Скидки на продукцию в ТТ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2925"/>
        <w:gridCol w:w="1843"/>
      </w:tblGrid>
      <w:tr w:rsidR="00226D35" w:rsidRPr="00FA0BF2" w14:paraId="57DE4E9C" w14:textId="77777777" w:rsidTr="00392B4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672EB" w14:textId="77777777" w:rsidR="00226D35" w:rsidRPr="00FA0BF2" w:rsidRDefault="00226D35" w:rsidP="00392B44">
            <w:pPr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369E7" w14:textId="77777777" w:rsidR="00226D35" w:rsidRPr="00FA0BF2" w:rsidRDefault="00226D35" w:rsidP="00392B44">
            <w:pPr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2962A" w14:textId="77777777" w:rsidR="00226D35" w:rsidRPr="00FA0BF2" w:rsidRDefault="00226D35" w:rsidP="00392B44">
            <w:pPr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79B87" w14:textId="77777777" w:rsidR="00226D35" w:rsidRPr="00FA0BF2" w:rsidRDefault="00226D35" w:rsidP="00392B44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Длина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674D0" w14:textId="77777777" w:rsidR="00226D35" w:rsidRPr="00FA0BF2" w:rsidRDefault="00226D35" w:rsidP="00392B44">
            <w:pPr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C498C" w14:textId="77777777" w:rsidR="00226D35" w:rsidRPr="00FA0BF2" w:rsidRDefault="00226D35" w:rsidP="00392B44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 обязательное</w:t>
            </w:r>
          </w:p>
        </w:tc>
      </w:tr>
      <w:tr w:rsidR="00226D35" w:rsidRPr="00FA0BF2" w14:paraId="4C4BCD78" w14:textId="77777777" w:rsidTr="00392B44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067A8CD8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FK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679E99A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OL_CODE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2E037617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5D60C39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25</w:t>
            </w:r>
          </w:p>
        </w:tc>
        <w:tc>
          <w:tcPr>
            <w:tcW w:w="2925" w:type="dxa"/>
            <w:tcBorders>
              <w:top w:val="single" w:sz="12" w:space="0" w:color="auto"/>
            </w:tcBorders>
          </w:tcPr>
          <w:p w14:paraId="0F9FC592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Код торговой точки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F6B23DD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26D35" w:rsidRPr="00FA0BF2" w14:paraId="127E73AC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13165BEC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FK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D132B7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CODE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3938959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E08E044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14:paraId="45906EBD" w14:textId="77777777" w:rsidR="00226D35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Код продукции</w:t>
            </w:r>
          </w:p>
          <w:p w14:paraId="50F520ED" w14:textId="77777777" w:rsidR="00226D35" w:rsidRPr="00FA0BF2" w:rsidRDefault="00226D35" w:rsidP="00392B44">
            <w:pPr>
              <w:rPr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Не заполнять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6FCFCE3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26D35" w:rsidRPr="00FA0BF2" w14:paraId="2CC46732" w14:textId="77777777" w:rsidTr="00392B44">
        <w:trPr>
          <w:trHeight w:val="268"/>
        </w:trPr>
        <w:tc>
          <w:tcPr>
            <w:tcW w:w="900" w:type="dxa"/>
          </w:tcPr>
          <w:p w14:paraId="182853D8" w14:textId="77777777" w:rsidR="00226D35" w:rsidRPr="00FA0BF2" w:rsidRDefault="00226D35" w:rsidP="00392B44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5E254E73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DISCOUNT</w:t>
            </w:r>
          </w:p>
        </w:tc>
        <w:tc>
          <w:tcPr>
            <w:tcW w:w="1260" w:type="dxa"/>
          </w:tcPr>
          <w:p w14:paraId="583F6878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1397A381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9,2</w:t>
            </w:r>
          </w:p>
        </w:tc>
        <w:tc>
          <w:tcPr>
            <w:tcW w:w="2925" w:type="dxa"/>
          </w:tcPr>
          <w:p w14:paraId="3B685285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Размер скидки для ТТ</w:t>
            </w:r>
          </w:p>
        </w:tc>
        <w:tc>
          <w:tcPr>
            <w:tcW w:w="1843" w:type="dxa"/>
          </w:tcPr>
          <w:p w14:paraId="2C329D2C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26D35" w:rsidRPr="00FA0BF2" w14:paraId="7F4C4E06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436" w14:textId="77777777" w:rsidR="00226D35" w:rsidRPr="00FA0BF2" w:rsidRDefault="00226D35" w:rsidP="00392B44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642F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DTLM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498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F6E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4AD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Дата и время модификации записи. Формат: “YYYYMMDD HH:MM”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21D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26D35" w:rsidRPr="00FA0BF2" w14:paraId="79462212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4ED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FK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E9A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LOCALCODE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73A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Сharacter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A84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0F9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Код локальной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695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26D35" w:rsidRPr="00FA0BF2" w14:paraId="65D737F8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F49E" w14:textId="77777777" w:rsidR="00226D35" w:rsidRPr="00FA0BF2" w:rsidRDefault="00226D35" w:rsidP="00392B44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06A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Status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22" w14:textId="77777777" w:rsidR="00226D35" w:rsidRPr="00FA0BF2" w:rsidRDefault="00226D35" w:rsidP="00392B44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3EA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334" w14:textId="77777777" w:rsidR="00226D35" w:rsidRPr="00FA0BF2" w:rsidRDefault="00226D35" w:rsidP="00392B44">
            <w:pPr>
              <w:rPr>
                <w:lang w:val="ru-RU"/>
              </w:rPr>
            </w:pPr>
            <w:r w:rsidRPr="00FA0BF2">
              <w:rPr>
                <w:lang w:val="ru-RU"/>
              </w:rPr>
              <w:t>Статус ТТ (2 – ‘активный’, 9 – ‘неактивный’, 1-‘новый’)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866" w14:textId="77777777" w:rsidR="00226D35" w:rsidRPr="00FA0BF2" w:rsidRDefault="00226D35" w:rsidP="00392B44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</w:tbl>
    <w:p w14:paraId="0C8B19E9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61" w:name="_Toc386446251"/>
      <w:r w:rsidRPr="009C73AA">
        <w:rPr>
          <w:rFonts w:asciiTheme="minorHAnsi" w:hAnsiTheme="minorHAnsi" w:cstheme="minorHAnsi"/>
          <w:lang w:val="ru-RU"/>
        </w:rPr>
        <w:t xml:space="preserve">Импорт информации о привязке Форм оплаты к Торговой Точке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OlPForm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61"/>
      <w:r w:rsidRPr="009C73AA">
        <w:rPr>
          <w:rFonts w:asciiTheme="minorHAnsi" w:hAnsiTheme="minorHAnsi" w:cstheme="minorHAnsi"/>
          <w:lang w:val="ru-RU"/>
        </w:rPr>
        <w:t xml:space="preserve"> </w:t>
      </w:r>
    </w:p>
    <w:p w14:paraId="4F6DB9F0" w14:textId="77777777" w:rsidR="009A707B" w:rsidRPr="00912427" w:rsidRDefault="009A707B" w:rsidP="009A185B">
      <w:pPr>
        <w:ind w:firstLine="708"/>
        <w:jc w:val="both"/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/>
        </w:rPr>
        <w:t xml:space="preserve">Информация о привязке форм оплаты к торговым точкам 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2925"/>
        <w:gridCol w:w="1843"/>
      </w:tblGrid>
      <w:tr w:rsidR="002144CF" w:rsidRPr="00FA0BF2" w14:paraId="6D48E7F3" w14:textId="77777777" w:rsidTr="002144CF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3122A" w14:textId="77777777" w:rsidR="002144CF" w:rsidRPr="00FA0BF2" w:rsidRDefault="002144CF" w:rsidP="00BB4452">
            <w:pPr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CB744" w14:textId="77777777" w:rsidR="002144CF" w:rsidRPr="00FA0BF2" w:rsidRDefault="002144CF" w:rsidP="00BB4452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F75A8" w14:textId="77777777" w:rsidR="002144CF" w:rsidRPr="00FA0BF2" w:rsidRDefault="002144CF" w:rsidP="00BB4452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19296" w14:textId="77777777" w:rsidR="002144CF" w:rsidRPr="00FA0BF2" w:rsidRDefault="002144CF" w:rsidP="00BB4452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Длина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15530" w14:textId="77777777" w:rsidR="002144CF" w:rsidRPr="00FA0BF2" w:rsidRDefault="002144CF" w:rsidP="00BB4452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E0455" w14:textId="77777777" w:rsidR="002144CF" w:rsidRPr="00FA0BF2" w:rsidRDefault="002144CF" w:rsidP="00BB4452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 обязательное</w:t>
            </w:r>
          </w:p>
        </w:tc>
      </w:tr>
      <w:tr w:rsidR="002144CF" w:rsidRPr="00FA0BF2" w14:paraId="339FF012" w14:textId="77777777" w:rsidTr="002144CF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20F74286" w14:textId="77777777" w:rsidR="002144CF" w:rsidRPr="00FA0BF2" w:rsidRDefault="002144CF" w:rsidP="00BB4452">
            <w:pPr>
              <w:rPr>
                <w:lang w:val="ru-RU"/>
              </w:rPr>
            </w:pPr>
            <w:r w:rsidRPr="00FA0BF2">
              <w:rPr>
                <w:lang w:val="ru-RU"/>
              </w:rPr>
              <w:t>FK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48BFE239" w14:textId="77777777" w:rsidR="002144CF" w:rsidRPr="00FA0BF2" w:rsidRDefault="002144CF" w:rsidP="00BB4452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OL_Code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45692DB" w14:textId="77777777" w:rsidR="002144CF" w:rsidRPr="00FA0BF2" w:rsidRDefault="002144CF" w:rsidP="00BB4452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84C8F7D" w14:textId="77777777" w:rsidR="002144CF" w:rsidRPr="00FA0BF2" w:rsidRDefault="002144CF" w:rsidP="00BB4452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25</w:t>
            </w:r>
          </w:p>
        </w:tc>
        <w:tc>
          <w:tcPr>
            <w:tcW w:w="2925" w:type="dxa"/>
            <w:tcBorders>
              <w:top w:val="single" w:sz="12" w:space="0" w:color="auto"/>
            </w:tcBorders>
          </w:tcPr>
          <w:p w14:paraId="7C295D29" w14:textId="77777777" w:rsidR="002144CF" w:rsidRPr="002144CF" w:rsidRDefault="002144CF" w:rsidP="00BB4452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Код Торговой точки</w:t>
            </w:r>
            <w:r>
              <w:rPr>
                <w:rFonts w:asciiTheme="minorHAnsi" w:hAnsiTheme="minorHAnsi" w:cstheme="minorHAnsi"/>
                <w:lang w:val="ru-RU"/>
              </w:rPr>
              <w:t xml:space="preserve"> в УСД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9E7FB48" w14:textId="77777777" w:rsidR="002144CF" w:rsidRPr="00FA0BF2" w:rsidRDefault="002144CF" w:rsidP="00BB4452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144CF" w:rsidRPr="00FA0BF2" w14:paraId="6808E85A" w14:textId="77777777" w:rsidTr="002144CF">
        <w:trPr>
          <w:trHeight w:val="268"/>
        </w:trPr>
        <w:tc>
          <w:tcPr>
            <w:tcW w:w="900" w:type="dxa"/>
          </w:tcPr>
          <w:p w14:paraId="19C9A022" w14:textId="77777777" w:rsidR="002144CF" w:rsidRPr="00FA0BF2" w:rsidRDefault="002144CF" w:rsidP="00BB4452">
            <w:pPr>
              <w:rPr>
                <w:lang w:val="ru-RU"/>
              </w:rPr>
            </w:pPr>
            <w:r w:rsidRPr="00FA0BF2">
              <w:rPr>
                <w:lang w:val="ru-RU"/>
              </w:rPr>
              <w:t>FK</w:t>
            </w:r>
          </w:p>
        </w:tc>
        <w:tc>
          <w:tcPr>
            <w:tcW w:w="1800" w:type="dxa"/>
          </w:tcPr>
          <w:p w14:paraId="6710F7AA" w14:textId="77777777" w:rsidR="002144CF" w:rsidRPr="00FA0BF2" w:rsidRDefault="002144CF" w:rsidP="00BB4452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PayForm_ID</w:t>
            </w:r>
            <w:proofErr w:type="spellEnd"/>
          </w:p>
        </w:tc>
        <w:tc>
          <w:tcPr>
            <w:tcW w:w="1260" w:type="dxa"/>
          </w:tcPr>
          <w:p w14:paraId="10FA2142" w14:textId="77777777" w:rsidR="002144CF" w:rsidRPr="00FA0BF2" w:rsidRDefault="002144CF" w:rsidP="00BB4452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66DA950D" w14:textId="77777777" w:rsidR="002144CF" w:rsidRPr="00FA0BF2" w:rsidRDefault="002144CF" w:rsidP="00BB4452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2925" w:type="dxa"/>
          </w:tcPr>
          <w:p w14:paraId="6A94F6C7" w14:textId="77777777" w:rsidR="00DF723E" w:rsidRPr="009C73AA" w:rsidRDefault="00DF723E" w:rsidP="00DF723E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формы оплаты</w:t>
            </w:r>
            <w:r w:rsidRPr="00912427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SWE</w:t>
            </w:r>
            <w:r w:rsidRPr="009C73AA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6FCC0F13" w14:textId="77777777" w:rsidR="002144CF" w:rsidRPr="00FA0BF2" w:rsidRDefault="00DF723E" w:rsidP="00DF723E">
            <w:pPr>
              <w:rPr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lastRenderedPageBreak/>
              <w:t>Код Категории Цены (описано в п.п.</w:t>
            </w:r>
            <w:hyperlink w:anchor="_Сопоставить_коды_категорий" w:history="1">
              <w:r w:rsidRPr="009C73AA">
                <w:rPr>
                  <w:rStyle w:val="ad"/>
                  <w:rFonts w:asciiTheme="minorHAnsi" w:hAnsiTheme="minorHAnsi" w:cstheme="minorHAnsi"/>
                  <w:i/>
                  <w:lang w:val="ru-RU"/>
                </w:rPr>
                <w:t>2.5.4</w:t>
              </w:r>
            </w:hyperlink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и </w:t>
            </w:r>
            <w:hyperlink w:anchor="_Експорт_інформації_про_2" w:history="1">
              <w:r w:rsidRPr="009C73AA">
                <w:rPr>
                  <w:rStyle w:val="ad"/>
                  <w:rFonts w:asciiTheme="minorHAnsi" w:hAnsiTheme="minorHAnsi" w:cstheme="minorHAnsi"/>
                  <w:i/>
                  <w:lang w:val="ru-RU"/>
                </w:rPr>
                <w:t>4.5</w:t>
              </w:r>
            </w:hyperlink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этого документа)</w:t>
            </w:r>
          </w:p>
        </w:tc>
        <w:tc>
          <w:tcPr>
            <w:tcW w:w="1843" w:type="dxa"/>
          </w:tcPr>
          <w:p w14:paraId="026B437E" w14:textId="77777777" w:rsidR="002144CF" w:rsidRPr="00FA0BF2" w:rsidRDefault="002144CF" w:rsidP="00BB4452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lastRenderedPageBreak/>
              <w:t>Да</w:t>
            </w:r>
          </w:p>
        </w:tc>
      </w:tr>
      <w:tr w:rsidR="002144CF" w:rsidRPr="00FA0BF2" w14:paraId="17066AEF" w14:textId="77777777" w:rsidTr="002144CF">
        <w:trPr>
          <w:trHeight w:val="268"/>
        </w:trPr>
        <w:tc>
          <w:tcPr>
            <w:tcW w:w="900" w:type="dxa"/>
          </w:tcPr>
          <w:p w14:paraId="38C6ABA6" w14:textId="77777777" w:rsidR="002144CF" w:rsidRPr="00FA0BF2" w:rsidRDefault="002144CF" w:rsidP="00BB4452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38B3DFD0" w14:textId="77777777" w:rsidR="002144CF" w:rsidRPr="00FA0BF2" w:rsidRDefault="002144CF" w:rsidP="00BB4452">
            <w:pPr>
              <w:rPr>
                <w:lang w:val="ru-RU"/>
              </w:rPr>
            </w:pPr>
            <w:r w:rsidRPr="00FA0BF2">
              <w:rPr>
                <w:lang w:val="ru-RU"/>
              </w:rPr>
              <w:t>DTLM</w:t>
            </w:r>
          </w:p>
        </w:tc>
        <w:tc>
          <w:tcPr>
            <w:tcW w:w="1260" w:type="dxa"/>
          </w:tcPr>
          <w:p w14:paraId="679E069A" w14:textId="77777777" w:rsidR="002144CF" w:rsidRPr="00FA0BF2" w:rsidRDefault="002144CF" w:rsidP="00BB4452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4702C32" w14:textId="77777777" w:rsidR="002144CF" w:rsidRPr="00FA0BF2" w:rsidRDefault="002144CF" w:rsidP="00BB4452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14</w:t>
            </w:r>
          </w:p>
        </w:tc>
        <w:tc>
          <w:tcPr>
            <w:tcW w:w="2925" w:type="dxa"/>
          </w:tcPr>
          <w:p w14:paraId="4E5C435E" w14:textId="77777777" w:rsidR="002144CF" w:rsidRPr="00FA0BF2" w:rsidRDefault="002144CF" w:rsidP="00BB4452">
            <w:pPr>
              <w:rPr>
                <w:lang w:val="ru-RU"/>
              </w:rPr>
            </w:pPr>
            <w:r w:rsidRPr="00FA0BF2">
              <w:rPr>
                <w:lang w:val="ru-RU"/>
              </w:rPr>
              <w:t>Дата и время модификации записи. Формат: “YYYYMMDD HH:MM”</w:t>
            </w:r>
          </w:p>
        </w:tc>
        <w:tc>
          <w:tcPr>
            <w:tcW w:w="1843" w:type="dxa"/>
          </w:tcPr>
          <w:p w14:paraId="449158BF" w14:textId="77777777" w:rsidR="002144CF" w:rsidRPr="00FA0BF2" w:rsidRDefault="002144CF" w:rsidP="00BB4452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2144CF" w:rsidRPr="00FA0BF2" w14:paraId="06E476FF" w14:textId="77777777" w:rsidTr="002144CF">
        <w:trPr>
          <w:trHeight w:val="268"/>
        </w:trPr>
        <w:tc>
          <w:tcPr>
            <w:tcW w:w="900" w:type="dxa"/>
          </w:tcPr>
          <w:p w14:paraId="6C411A9A" w14:textId="77777777" w:rsidR="002144CF" w:rsidRPr="00FA0BF2" w:rsidRDefault="002144CF" w:rsidP="00BB4452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18A6869A" w14:textId="77777777" w:rsidR="002144CF" w:rsidRPr="00FA0BF2" w:rsidRDefault="002144CF" w:rsidP="00BB4452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Status</w:t>
            </w:r>
            <w:proofErr w:type="spellEnd"/>
          </w:p>
        </w:tc>
        <w:tc>
          <w:tcPr>
            <w:tcW w:w="1260" w:type="dxa"/>
          </w:tcPr>
          <w:p w14:paraId="478670C6" w14:textId="77777777" w:rsidR="002144CF" w:rsidRPr="00FA0BF2" w:rsidRDefault="002144CF" w:rsidP="00BB4452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0BA149EE" w14:textId="77777777" w:rsidR="002144CF" w:rsidRPr="00FA0BF2" w:rsidRDefault="002144CF" w:rsidP="00BB4452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2925" w:type="dxa"/>
          </w:tcPr>
          <w:p w14:paraId="459DD573" w14:textId="77777777" w:rsidR="002144CF" w:rsidRPr="00FA0BF2" w:rsidRDefault="002144CF" w:rsidP="00DF723E">
            <w:pPr>
              <w:rPr>
                <w:lang w:val="ru-RU"/>
              </w:rPr>
            </w:pPr>
            <w:r w:rsidRPr="00FA0BF2">
              <w:rPr>
                <w:lang w:val="ru-RU"/>
              </w:rPr>
              <w:t>Статус ТТ (2</w:t>
            </w:r>
            <w:r w:rsidR="00DF723E">
              <w:rPr>
                <w:lang w:val="ru-RU"/>
              </w:rPr>
              <w:t xml:space="preserve"> – ‘активный’, 9 – ‘неактивный’</w:t>
            </w:r>
            <w:r w:rsidRPr="00FA0BF2">
              <w:rPr>
                <w:lang w:val="ru-RU"/>
              </w:rPr>
              <w:t>)</w:t>
            </w:r>
          </w:p>
        </w:tc>
        <w:tc>
          <w:tcPr>
            <w:tcW w:w="1843" w:type="dxa"/>
          </w:tcPr>
          <w:p w14:paraId="53127A23" w14:textId="77777777" w:rsidR="002144CF" w:rsidRPr="00FA0BF2" w:rsidRDefault="002144CF" w:rsidP="00BB4452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</w:tbl>
    <w:p w14:paraId="05B5C5CB" w14:textId="77777777" w:rsidR="00226D35" w:rsidRPr="00226D35" w:rsidRDefault="00226D35" w:rsidP="00226D35">
      <w:pPr>
        <w:pStyle w:val="2"/>
        <w:tabs>
          <w:tab w:val="clear" w:pos="1142"/>
          <w:tab w:val="num" w:pos="1000"/>
        </w:tabs>
        <w:ind w:left="1000"/>
        <w:rPr>
          <w:rFonts w:asciiTheme="minorHAnsi" w:hAnsiTheme="minorHAnsi" w:cstheme="minorHAnsi"/>
          <w:lang w:val="ru-RU"/>
        </w:rPr>
      </w:pPr>
      <w:bookmarkStart w:id="62" w:name="_Toc367220101"/>
      <w:bookmarkStart w:id="63" w:name="_Toc382930179"/>
      <w:bookmarkStart w:id="64" w:name="_Toc386446252"/>
      <w:r w:rsidRPr="00226D35">
        <w:rPr>
          <w:rFonts w:asciiTheme="minorHAnsi" w:hAnsiTheme="minorHAnsi" w:cstheme="minorHAnsi"/>
          <w:lang w:val="ru-RU"/>
        </w:rPr>
        <w:t xml:space="preserve">Импорт информации о маршрутах (файл </w:t>
      </w:r>
      <w:proofErr w:type="spellStart"/>
      <w:r w:rsidRPr="00226D35">
        <w:rPr>
          <w:rFonts w:asciiTheme="minorHAnsi" w:hAnsiTheme="minorHAnsi" w:cstheme="minorHAnsi"/>
          <w:lang w:val="ru-RU"/>
        </w:rPr>
        <w:t>Routes</w:t>
      </w:r>
      <w:proofErr w:type="spellEnd"/>
      <w:r w:rsidRPr="00226D35">
        <w:rPr>
          <w:rFonts w:asciiTheme="minorHAnsi" w:hAnsiTheme="minorHAnsi" w:cstheme="minorHAnsi"/>
          <w:lang w:val="ru-RU"/>
        </w:rPr>
        <w:t xml:space="preserve">) – </w:t>
      </w:r>
      <w:r w:rsidRPr="00226D35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62"/>
      <w:bookmarkEnd w:id="63"/>
      <w:bookmarkEnd w:id="64"/>
    </w:p>
    <w:p w14:paraId="2971B638" w14:textId="77777777" w:rsidR="00226D35" w:rsidRPr="00EB5735" w:rsidRDefault="00226D35" w:rsidP="00226D35">
      <w:pPr>
        <w:ind w:firstLine="720"/>
        <w:jc w:val="both"/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/>
        </w:rPr>
        <w:t xml:space="preserve">Если в УСД ведется информация о Маршрутах и привязке ТТ к </w:t>
      </w:r>
      <w:r>
        <w:rPr>
          <w:rFonts w:asciiTheme="minorHAnsi" w:hAnsiTheme="minorHAnsi" w:cstheme="minorHAnsi"/>
          <w:lang w:val="ru-RU"/>
        </w:rPr>
        <w:t>М</w:t>
      </w:r>
      <w:r w:rsidRPr="009C73AA">
        <w:rPr>
          <w:rFonts w:asciiTheme="minorHAnsi" w:hAnsiTheme="minorHAnsi" w:cstheme="minorHAnsi"/>
          <w:lang w:val="ru-RU"/>
        </w:rPr>
        <w:t xml:space="preserve">аршрутам, эту информацию нужно выгружать в соответствующие файлы </w:t>
      </w:r>
      <w:proofErr w:type="spellStart"/>
      <w:r w:rsidRPr="009C73AA">
        <w:rPr>
          <w:rFonts w:asciiTheme="minorHAnsi" w:hAnsiTheme="minorHAnsi" w:cstheme="minorHAnsi"/>
          <w:lang w:val="ru-RU"/>
        </w:rPr>
        <w:t>Routes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proofErr w:type="spellStart"/>
      <w:r w:rsidRPr="009C73AA">
        <w:rPr>
          <w:rFonts w:asciiTheme="minorHAnsi" w:hAnsiTheme="minorHAnsi" w:cstheme="minorHAnsi"/>
          <w:lang w:val="en-US"/>
        </w:rPr>
        <w:t>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9C73AA">
        <w:rPr>
          <w:rFonts w:asciiTheme="minorHAnsi" w:hAnsiTheme="minorHAnsi" w:cstheme="minorHAnsi"/>
          <w:lang w:val="ru-RU"/>
        </w:rPr>
        <w:t>OlRoutes</w:t>
      </w:r>
      <w:proofErr w:type="spellEnd"/>
      <w:r w:rsidRPr="009C73AA">
        <w:rPr>
          <w:rFonts w:asciiTheme="minorHAnsi" w:hAnsiTheme="minorHAnsi" w:cstheme="minorHAnsi"/>
          <w:lang w:val="ru-RU"/>
        </w:rPr>
        <w:t>.</w:t>
      </w:r>
      <w:proofErr w:type="spellStart"/>
      <w:r w:rsidRPr="009C73AA">
        <w:rPr>
          <w:rFonts w:asciiTheme="minorHAnsi" w:hAnsiTheme="minorHAnsi" w:cstheme="minorHAnsi"/>
          <w:lang w:val="en-US"/>
        </w:rPr>
        <w:t>dbf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 w:eastAsia="en-US"/>
        </w:rPr>
        <w:t>– описание структуры файла в этом документе не приводится, описание</w:t>
      </w:r>
      <w:r>
        <w:rPr>
          <w:rFonts w:asciiTheme="minorHAnsi" w:hAnsiTheme="minorHAnsi" w:cstheme="minorHAnsi"/>
          <w:lang w:val="ru-RU" w:eastAsia="en-US"/>
        </w:rPr>
        <w:t xml:space="preserve"> </w:t>
      </w:r>
      <w:r w:rsidRPr="009C73AA">
        <w:rPr>
          <w:rFonts w:asciiTheme="minorHAnsi" w:hAnsiTheme="minorHAnsi" w:cstheme="minorHAnsi"/>
          <w:lang w:val="ru-RU" w:eastAsia="en-US"/>
        </w:rPr>
        <w:t xml:space="preserve">можно найти в документе </w:t>
      </w:r>
      <w:proofErr w:type="spellStart"/>
      <w:r w:rsidRPr="00BD5CC4">
        <w:rPr>
          <w:rFonts w:asciiTheme="minorHAnsi" w:hAnsiTheme="minorHAnsi" w:cstheme="minorHAnsi"/>
          <w:lang w:val="ru-RU" w:eastAsia="en-US"/>
        </w:rPr>
        <w:t>Export_Import</w:t>
      </w:r>
      <w:proofErr w:type="spellEnd"/>
      <w:r w:rsidRPr="00BD5CC4">
        <w:rPr>
          <w:rFonts w:asciiTheme="minorHAnsi" w:hAnsiTheme="minorHAnsi" w:cstheme="minorHAnsi"/>
          <w:lang w:val="ru-RU" w:eastAsia="en-US"/>
        </w:rPr>
        <w:t xml:space="preserve"> </w:t>
      </w:r>
      <w:proofErr w:type="spellStart"/>
      <w:r w:rsidRPr="00BD5CC4">
        <w:rPr>
          <w:rFonts w:asciiTheme="minorHAnsi" w:hAnsiTheme="minorHAnsi" w:cstheme="minorHAnsi"/>
          <w:lang w:val="ru-RU" w:eastAsia="en-US"/>
        </w:rPr>
        <w:t>Specification</w:t>
      </w:r>
      <w:proofErr w:type="spellEnd"/>
      <w:r w:rsidRPr="00BD5CC4">
        <w:rPr>
          <w:rFonts w:asciiTheme="minorHAnsi" w:hAnsiTheme="minorHAnsi" w:cstheme="minorHAnsi"/>
          <w:lang w:val="ru-RU" w:eastAsia="en-US"/>
        </w:rPr>
        <w:t xml:space="preserve"> - DBF.pdf </w:t>
      </w:r>
      <w:r w:rsidRPr="009C73AA">
        <w:rPr>
          <w:rFonts w:asciiTheme="minorHAnsi" w:hAnsiTheme="minorHAnsi" w:cstheme="minorHAnsi"/>
          <w:lang w:val="ru-RU"/>
        </w:rPr>
        <w:t>(</w:t>
      </w:r>
      <w:r w:rsidRPr="009C73AA">
        <w:rPr>
          <w:rFonts w:asciiTheme="minorHAnsi" w:hAnsiTheme="minorHAnsi" w:cstheme="minorHAnsi"/>
          <w:lang w:eastAsia="en-US"/>
        </w:rPr>
        <w:t>«</w:t>
      </w:r>
      <w:proofErr w:type="spellStart"/>
      <w:r w:rsidRPr="009C73AA">
        <w:rPr>
          <w:rFonts w:asciiTheme="minorHAnsi" w:hAnsiTheme="minorHAnsi" w:cstheme="minorHAnsi"/>
          <w:lang w:eastAsia="en-US"/>
        </w:rPr>
        <w:t>Спецификация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подсистемы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экспорта</w:t>
      </w:r>
      <w:proofErr w:type="spellEnd"/>
      <w:r w:rsidRPr="009C73AA">
        <w:rPr>
          <w:rFonts w:asciiTheme="minorHAnsi" w:hAnsiTheme="minorHAnsi" w:cstheme="minorHAnsi"/>
          <w:lang w:eastAsia="en-US"/>
        </w:rPr>
        <w:t>/</w:t>
      </w:r>
      <w:proofErr w:type="spellStart"/>
      <w:r w:rsidRPr="009C73AA">
        <w:rPr>
          <w:rFonts w:asciiTheme="minorHAnsi" w:hAnsiTheme="minorHAnsi" w:cstheme="minorHAnsi"/>
          <w:lang w:eastAsia="en-US"/>
        </w:rPr>
        <w:t>импорта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данных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в/</w:t>
      </w:r>
      <w:proofErr w:type="spellStart"/>
      <w:r w:rsidRPr="009C73AA">
        <w:rPr>
          <w:rFonts w:asciiTheme="minorHAnsi" w:hAnsiTheme="minorHAnsi" w:cstheme="minorHAnsi"/>
          <w:lang w:eastAsia="en-US"/>
        </w:rPr>
        <w:t>из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DBF-</w:t>
      </w:r>
      <w:proofErr w:type="spellStart"/>
      <w:r w:rsidRPr="009C73AA">
        <w:rPr>
          <w:rFonts w:asciiTheme="minorHAnsi" w:hAnsiTheme="minorHAnsi" w:cstheme="minorHAnsi"/>
          <w:lang w:eastAsia="en-US"/>
        </w:rPr>
        <w:t>файлов</w:t>
      </w:r>
      <w:proofErr w:type="spellEnd"/>
      <w:r w:rsidRPr="009C73AA">
        <w:rPr>
          <w:rFonts w:asciiTheme="minorHAnsi" w:hAnsiTheme="minorHAnsi" w:cstheme="minorHAnsi"/>
          <w:lang w:val="ru-RU"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вер.2</w:t>
      </w:r>
      <w:r>
        <w:rPr>
          <w:rFonts w:asciiTheme="minorHAnsi" w:hAnsiTheme="minorHAnsi" w:cstheme="minorHAnsi"/>
          <w:lang w:val="ru-RU" w:eastAsia="en-US"/>
        </w:rPr>
        <w:t>8</w:t>
      </w:r>
      <w:r>
        <w:rPr>
          <w:rFonts w:asciiTheme="minorHAnsi" w:hAnsiTheme="minorHAnsi" w:cstheme="minorHAnsi"/>
          <w:lang w:eastAsia="en-US"/>
        </w:rPr>
        <w:t>»,</w:t>
      </w:r>
      <w:r w:rsidRPr="009C73AA">
        <w:rPr>
          <w:rFonts w:asciiTheme="minorHAnsi" w:hAnsiTheme="minorHAnsi" w:cstheme="minorHAnsi"/>
          <w:lang w:eastAsia="en-US"/>
        </w:rPr>
        <w:t>)</w:t>
      </w:r>
      <w:r w:rsidRPr="00EB5735">
        <w:rPr>
          <w:rFonts w:asciiTheme="minorHAnsi" w:hAnsiTheme="minorHAnsi" w:cstheme="minorHAnsi"/>
          <w:lang w:val="ru-RU" w:eastAsia="en-US"/>
        </w:rPr>
        <w:t xml:space="preserve">. </w:t>
      </w:r>
    </w:p>
    <w:p w14:paraId="0A684209" w14:textId="77777777" w:rsidR="00226D35" w:rsidRPr="009C73AA" w:rsidRDefault="00226D35" w:rsidP="00226D35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 w:eastAsia="en-US"/>
        </w:rPr>
        <w:t>Раздел 13.2</w:t>
      </w:r>
      <w:r>
        <w:rPr>
          <w:rFonts w:asciiTheme="minorHAnsi" w:hAnsiTheme="minorHAnsi" w:cstheme="minorHAnsi"/>
          <w:lang w:val="ru-RU" w:eastAsia="en-US"/>
        </w:rPr>
        <w:t>3</w:t>
      </w:r>
    </w:p>
    <w:p w14:paraId="5CBA15E1" w14:textId="77777777" w:rsidR="00226D35" w:rsidRPr="009C73AA" w:rsidRDefault="00226D35" w:rsidP="00226D35">
      <w:pPr>
        <w:pStyle w:val="2"/>
        <w:tabs>
          <w:tab w:val="clear" w:pos="1142"/>
          <w:tab w:val="num" w:pos="1152"/>
          <w:tab w:val="num" w:pos="2276"/>
        </w:tabs>
        <w:ind w:left="1152"/>
        <w:jc w:val="both"/>
        <w:rPr>
          <w:rFonts w:asciiTheme="minorHAnsi" w:hAnsiTheme="minorHAnsi" w:cstheme="minorHAnsi"/>
          <w:lang w:val="ru-RU"/>
        </w:rPr>
      </w:pPr>
      <w:bookmarkStart w:id="65" w:name="_Toc367220102"/>
      <w:bookmarkStart w:id="66" w:name="_Toc382930180"/>
      <w:bookmarkStart w:id="67" w:name="_Toc386446253"/>
      <w:r w:rsidRPr="009C73AA">
        <w:rPr>
          <w:rFonts w:asciiTheme="minorHAnsi" w:hAnsiTheme="minorHAnsi" w:cstheme="minorHAnsi"/>
          <w:lang w:val="ru-RU"/>
        </w:rPr>
        <w:t>Импорт информации о привязки ТТ к маршрутам</w:t>
      </w:r>
      <w:r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OlRoutes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) – </w:t>
      </w:r>
      <w:r w:rsidRPr="009C73AA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65"/>
      <w:bookmarkEnd w:id="66"/>
      <w:bookmarkEnd w:id="67"/>
    </w:p>
    <w:p w14:paraId="69E644EF" w14:textId="77777777" w:rsidR="00226D35" w:rsidRPr="00BD5CC4" w:rsidRDefault="00226D35" w:rsidP="00226D35">
      <w:pPr>
        <w:ind w:firstLine="720"/>
        <w:jc w:val="both"/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/>
        </w:rPr>
        <w:t>Привязка торговых точек к маршрутам</w:t>
      </w:r>
      <w:r w:rsidRPr="009C73AA">
        <w:rPr>
          <w:rFonts w:asciiTheme="minorHAnsi" w:hAnsiTheme="minorHAnsi" w:cstheme="minorHAnsi"/>
          <w:lang w:val="ru-RU" w:eastAsia="en-US"/>
        </w:rPr>
        <w:t xml:space="preserve"> – описание структуры файла в этом документе не приводится, описание</w:t>
      </w:r>
      <w:r>
        <w:rPr>
          <w:rFonts w:asciiTheme="minorHAnsi" w:hAnsiTheme="minorHAnsi" w:cstheme="minorHAnsi"/>
          <w:lang w:val="ru-RU" w:eastAsia="en-US"/>
        </w:rPr>
        <w:t xml:space="preserve"> </w:t>
      </w:r>
      <w:r w:rsidRPr="009C73AA">
        <w:rPr>
          <w:rFonts w:asciiTheme="minorHAnsi" w:hAnsiTheme="minorHAnsi" w:cstheme="minorHAnsi"/>
          <w:lang w:val="ru-RU" w:eastAsia="en-US"/>
        </w:rPr>
        <w:t xml:space="preserve">можно найти в документе </w:t>
      </w:r>
      <w:proofErr w:type="spellStart"/>
      <w:r w:rsidRPr="00BD5CC4">
        <w:rPr>
          <w:rFonts w:asciiTheme="minorHAnsi" w:hAnsiTheme="minorHAnsi" w:cstheme="minorHAnsi"/>
          <w:lang w:val="ru-RU" w:eastAsia="en-US"/>
        </w:rPr>
        <w:t>Export_Import</w:t>
      </w:r>
      <w:proofErr w:type="spellEnd"/>
      <w:r w:rsidRPr="00BD5CC4">
        <w:rPr>
          <w:rFonts w:asciiTheme="minorHAnsi" w:hAnsiTheme="minorHAnsi" w:cstheme="minorHAnsi"/>
          <w:lang w:val="ru-RU" w:eastAsia="en-US"/>
        </w:rPr>
        <w:t xml:space="preserve"> </w:t>
      </w:r>
      <w:proofErr w:type="spellStart"/>
      <w:r w:rsidRPr="00BD5CC4">
        <w:rPr>
          <w:rFonts w:asciiTheme="minorHAnsi" w:hAnsiTheme="minorHAnsi" w:cstheme="minorHAnsi"/>
          <w:lang w:val="ru-RU" w:eastAsia="en-US"/>
        </w:rPr>
        <w:t>Specification</w:t>
      </w:r>
      <w:proofErr w:type="spellEnd"/>
      <w:r w:rsidRPr="00BD5CC4">
        <w:rPr>
          <w:rFonts w:asciiTheme="minorHAnsi" w:hAnsiTheme="minorHAnsi" w:cstheme="minorHAnsi"/>
          <w:lang w:val="ru-RU" w:eastAsia="en-US"/>
        </w:rPr>
        <w:t xml:space="preserve"> - DBF.pdf </w:t>
      </w:r>
      <w:r w:rsidRPr="009C73AA">
        <w:rPr>
          <w:rFonts w:asciiTheme="minorHAnsi" w:hAnsiTheme="minorHAnsi" w:cstheme="minorHAnsi"/>
          <w:lang w:val="ru-RU"/>
        </w:rPr>
        <w:t>(</w:t>
      </w:r>
      <w:r w:rsidRPr="009C73AA">
        <w:rPr>
          <w:rFonts w:asciiTheme="minorHAnsi" w:hAnsiTheme="minorHAnsi" w:cstheme="minorHAnsi"/>
          <w:lang w:eastAsia="en-US"/>
        </w:rPr>
        <w:t>«</w:t>
      </w:r>
      <w:proofErr w:type="spellStart"/>
      <w:r w:rsidRPr="009C73AA">
        <w:rPr>
          <w:rFonts w:asciiTheme="minorHAnsi" w:hAnsiTheme="minorHAnsi" w:cstheme="minorHAnsi"/>
          <w:lang w:eastAsia="en-US"/>
        </w:rPr>
        <w:t>Спецификация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подсистемы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экспорта</w:t>
      </w:r>
      <w:proofErr w:type="spellEnd"/>
      <w:r w:rsidRPr="009C73AA">
        <w:rPr>
          <w:rFonts w:asciiTheme="minorHAnsi" w:hAnsiTheme="minorHAnsi" w:cstheme="minorHAnsi"/>
          <w:lang w:eastAsia="en-US"/>
        </w:rPr>
        <w:t>/</w:t>
      </w:r>
      <w:proofErr w:type="spellStart"/>
      <w:r w:rsidRPr="009C73AA">
        <w:rPr>
          <w:rFonts w:asciiTheme="minorHAnsi" w:hAnsiTheme="minorHAnsi" w:cstheme="minorHAnsi"/>
          <w:lang w:eastAsia="en-US"/>
        </w:rPr>
        <w:t>импорта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данных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в/</w:t>
      </w:r>
      <w:proofErr w:type="spellStart"/>
      <w:r w:rsidRPr="009C73AA">
        <w:rPr>
          <w:rFonts w:asciiTheme="minorHAnsi" w:hAnsiTheme="minorHAnsi" w:cstheme="minorHAnsi"/>
          <w:lang w:eastAsia="en-US"/>
        </w:rPr>
        <w:t>из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DBF-</w:t>
      </w:r>
      <w:proofErr w:type="spellStart"/>
      <w:r w:rsidRPr="009C73AA">
        <w:rPr>
          <w:rFonts w:asciiTheme="minorHAnsi" w:hAnsiTheme="minorHAnsi" w:cstheme="minorHAnsi"/>
          <w:lang w:eastAsia="en-US"/>
        </w:rPr>
        <w:t>файлов</w:t>
      </w:r>
      <w:proofErr w:type="spellEnd"/>
      <w:r w:rsidRPr="009C73AA">
        <w:rPr>
          <w:rFonts w:asciiTheme="minorHAnsi" w:hAnsiTheme="minorHAnsi" w:cstheme="minorHAnsi"/>
          <w:lang w:val="ru-RU"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вер.2</w:t>
      </w:r>
      <w:r>
        <w:rPr>
          <w:rFonts w:asciiTheme="minorHAnsi" w:hAnsiTheme="minorHAnsi" w:cstheme="minorHAnsi"/>
          <w:lang w:val="ru-RU" w:eastAsia="en-US"/>
        </w:rPr>
        <w:t>8</w:t>
      </w:r>
      <w:r>
        <w:rPr>
          <w:rFonts w:asciiTheme="minorHAnsi" w:hAnsiTheme="minorHAnsi" w:cstheme="minorHAnsi"/>
          <w:lang w:eastAsia="en-US"/>
        </w:rPr>
        <w:t>»</w:t>
      </w:r>
      <w:r w:rsidRPr="009C73AA">
        <w:rPr>
          <w:rFonts w:asciiTheme="minorHAnsi" w:hAnsiTheme="minorHAnsi" w:cstheme="minorHAnsi"/>
          <w:lang w:eastAsia="en-US"/>
        </w:rPr>
        <w:t>)</w:t>
      </w:r>
      <w:r w:rsidRPr="00BD5CC4">
        <w:rPr>
          <w:rFonts w:asciiTheme="minorHAnsi" w:hAnsiTheme="minorHAnsi" w:cstheme="minorHAnsi"/>
          <w:lang w:val="ru-RU" w:eastAsia="en-US"/>
        </w:rPr>
        <w:t xml:space="preserve">. </w:t>
      </w:r>
    </w:p>
    <w:p w14:paraId="41EF69C1" w14:textId="77777777" w:rsidR="00226D35" w:rsidRDefault="00226D35" w:rsidP="00226D35">
      <w:pPr>
        <w:ind w:firstLine="708"/>
        <w:jc w:val="both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 w:eastAsia="en-US"/>
        </w:rPr>
        <w:t>Раздел 13.2</w:t>
      </w:r>
      <w:r>
        <w:rPr>
          <w:rFonts w:asciiTheme="minorHAnsi" w:hAnsiTheme="minorHAnsi" w:cstheme="minorHAnsi"/>
          <w:lang w:val="ru-RU" w:eastAsia="en-US"/>
        </w:rPr>
        <w:t>4</w:t>
      </w:r>
    </w:p>
    <w:p w14:paraId="18B8DE4B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</w:p>
    <w:p w14:paraId="07349A2C" w14:textId="77777777" w:rsidR="009A707B" w:rsidRPr="009C73AA" w:rsidRDefault="009A707B" w:rsidP="009A707B">
      <w:pPr>
        <w:pStyle w:val="1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br w:type="page"/>
      </w:r>
      <w:bookmarkStart w:id="68" w:name="_Toc386446254"/>
      <w:r w:rsidRPr="009C73AA">
        <w:rPr>
          <w:rFonts w:asciiTheme="minorHAnsi" w:hAnsiTheme="minorHAnsi" w:cstheme="minorHAnsi"/>
          <w:lang w:val="ru-RU"/>
        </w:rPr>
        <w:lastRenderedPageBreak/>
        <w:t xml:space="preserve">Экспорт информации из </w:t>
      </w:r>
      <w:proofErr w:type="spellStart"/>
      <w:r w:rsidRPr="009C73AA">
        <w:rPr>
          <w:rFonts w:asciiTheme="minorHAnsi" w:hAnsiTheme="minorHAnsi" w:cstheme="minorHAnsi"/>
          <w:lang w:val="ru-RU"/>
        </w:rPr>
        <w:t>SalesWorks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 (файлы папки SW2CUS)</w:t>
      </w:r>
      <w:bookmarkEnd w:id="68"/>
    </w:p>
    <w:p w14:paraId="080B42EF" w14:textId="77777777" w:rsidR="009A707B" w:rsidRPr="009C73AA" w:rsidRDefault="009A707B" w:rsidP="009A707B">
      <w:pPr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 w:eastAsia="en-US"/>
        </w:rPr>
        <w:t>В разделе описаны файлы с данными, которые нужно загружать в УСД: Торговые Представители, Продукцию, Формы Оплаты, Торговые Точки, Заказ- Заголовки, Заказы-Детали.</w:t>
      </w:r>
    </w:p>
    <w:p w14:paraId="33138019" w14:textId="77777777" w:rsidR="009A707B" w:rsidRPr="009C73AA" w:rsidRDefault="009A707B" w:rsidP="009A707B">
      <w:pPr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 w:eastAsia="en-US"/>
        </w:rPr>
        <w:t xml:space="preserve"> Нужно обрабатывать лишь те файлы и поля в них, которые используются в УСД.</w:t>
      </w:r>
    </w:p>
    <w:p w14:paraId="0E261E8B" w14:textId="77777777" w:rsidR="009A707B" w:rsidRPr="009C73AA" w:rsidRDefault="00B71F33" w:rsidP="009A707B">
      <w:pPr>
        <w:pStyle w:val="2"/>
        <w:rPr>
          <w:rFonts w:asciiTheme="minorHAnsi" w:hAnsiTheme="minorHAnsi" w:cstheme="minorHAnsi"/>
          <w:lang w:val="ru-RU"/>
        </w:rPr>
      </w:pPr>
      <w:bookmarkStart w:id="69" w:name="_Toc386446255"/>
      <w:r>
        <w:rPr>
          <w:rFonts w:asciiTheme="minorHAnsi" w:hAnsiTheme="minorHAnsi" w:cstheme="minorHAnsi"/>
          <w:lang w:val="ru-RU"/>
        </w:rPr>
        <w:t xml:space="preserve">Экспорт </w:t>
      </w:r>
      <w:proofErr w:type="spellStart"/>
      <w:r w:rsidR="00881266">
        <w:rPr>
          <w:rFonts w:asciiTheme="minorHAnsi" w:hAnsiTheme="minorHAnsi" w:cstheme="minorHAnsi"/>
          <w:lang w:val="uk-UA"/>
        </w:rPr>
        <w:t>информации</w:t>
      </w:r>
      <w:proofErr w:type="spellEnd"/>
      <w:r w:rsidR="009A707B" w:rsidRPr="009C73AA">
        <w:rPr>
          <w:rFonts w:asciiTheme="minorHAnsi" w:hAnsiTheme="minorHAnsi" w:cstheme="minorHAnsi"/>
          <w:lang w:val="ru-RU"/>
        </w:rPr>
        <w:t xml:space="preserve"> о Заказах -Шапка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="009A707B"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="009A707B" w:rsidRPr="009C73AA">
        <w:rPr>
          <w:rFonts w:asciiTheme="minorHAnsi" w:hAnsiTheme="minorHAnsi" w:cstheme="minorHAnsi"/>
          <w:lang w:val="ru-RU"/>
        </w:rPr>
        <w:t>OlOrderH</w:t>
      </w:r>
      <w:proofErr w:type="spellEnd"/>
      <w:r w:rsidR="009A707B" w:rsidRPr="009C73AA">
        <w:rPr>
          <w:rFonts w:asciiTheme="minorHAnsi" w:hAnsiTheme="minorHAnsi" w:cstheme="minorHAnsi"/>
          <w:lang w:val="ru-RU"/>
        </w:rPr>
        <w:t>)-</w:t>
      </w:r>
      <w:r w:rsidR="009A707B" w:rsidRPr="009C73AA">
        <w:rPr>
          <w:rFonts w:asciiTheme="minorHAnsi" w:hAnsiTheme="minorHAnsi" w:cstheme="minorHAnsi"/>
          <w:color w:val="FF0000"/>
          <w:lang w:val="ru-RU"/>
        </w:rPr>
        <w:t>обязательно</w:t>
      </w:r>
      <w:bookmarkEnd w:id="69"/>
    </w:p>
    <w:p w14:paraId="676E7DB4" w14:textId="77777777" w:rsidR="009A707B" w:rsidRPr="009C73AA" w:rsidRDefault="009A707B" w:rsidP="009A707B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Шапка документа.</w:t>
      </w:r>
    </w:p>
    <w:p w14:paraId="14D95FF9" w14:textId="77777777" w:rsidR="009A707B" w:rsidRDefault="00881266" w:rsidP="009A707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ru-RU"/>
        </w:rPr>
        <w:t>При создании документа в УСД</w:t>
      </w:r>
      <w:r w:rsidR="009A707B" w:rsidRPr="009C73AA">
        <w:rPr>
          <w:rFonts w:asciiTheme="minorHAnsi" w:hAnsiTheme="minorHAnsi" w:cstheme="minorHAnsi"/>
          <w:lang w:val="ru-RU"/>
        </w:rPr>
        <w:t xml:space="preserve"> обязательно нужно сохранять </w:t>
      </w:r>
      <w:proofErr w:type="spellStart"/>
      <w:r w:rsidR="009A707B" w:rsidRPr="009C73AA">
        <w:rPr>
          <w:rFonts w:asciiTheme="minorHAnsi" w:hAnsiTheme="minorHAnsi" w:cstheme="minorHAnsi"/>
          <w:lang w:val="ru-RU"/>
        </w:rPr>
        <w:t>Order_No</w:t>
      </w:r>
      <w:proofErr w:type="spellEnd"/>
      <w:r w:rsidR="009A707B" w:rsidRPr="009C73AA">
        <w:rPr>
          <w:rFonts w:asciiTheme="minorHAnsi" w:hAnsiTheme="minorHAnsi" w:cstheme="minorHAnsi"/>
          <w:lang w:val="ru-RU"/>
        </w:rPr>
        <w:t xml:space="preserve">, для того чтобы позднее это значение выгружать в файл </w:t>
      </w:r>
      <w:proofErr w:type="spellStart"/>
      <w:r w:rsidR="009A707B" w:rsidRPr="009C73AA">
        <w:rPr>
          <w:rFonts w:asciiTheme="minorHAnsi" w:hAnsiTheme="minorHAnsi" w:cstheme="minorHAnsi"/>
          <w:lang w:val="ru-RU"/>
        </w:rPr>
        <w:t>Sal</w:t>
      </w:r>
      <w:proofErr w:type="spellEnd"/>
      <w:r w:rsidR="009A707B" w:rsidRPr="009C73AA">
        <w:rPr>
          <w:rFonts w:asciiTheme="minorHAnsi" w:hAnsiTheme="minorHAnsi" w:cstheme="minorHAnsi"/>
          <w:lang w:val="en-US"/>
        </w:rPr>
        <w:t>O</w:t>
      </w:r>
      <w:proofErr w:type="spellStart"/>
      <w:r w:rsidR="009A707B" w:rsidRPr="009C73AA">
        <w:rPr>
          <w:rFonts w:asciiTheme="minorHAnsi" w:hAnsiTheme="minorHAnsi" w:cstheme="minorHAnsi"/>
          <w:lang w:val="ru-RU"/>
        </w:rPr>
        <w:t>ut</w:t>
      </w:r>
      <w:proofErr w:type="spellEnd"/>
      <w:r w:rsidR="009A707B" w:rsidRPr="009C73AA">
        <w:rPr>
          <w:rFonts w:asciiTheme="minorHAnsi" w:hAnsiTheme="minorHAnsi" w:cstheme="minorHAnsi"/>
          <w:lang w:val="en-US"/>
        </w:rPr>
        <w:t>H</w:t>
      </w:r>
      <w:r w:rsidR="009A707B" w:rsidRPr="009C73AA">
        <w:rPr>
          <w:rFonts w:asciiTheme="minorHAnsi" w:hAnsiTheme="minorHAnsi" w:cstheme="minorHAnsi"/>
          <w:lang w:val="ru-RU"/>
        </w:rPr>
        <w:t>.</w:t>
      </w:r>
      <w:proofErr w:type="spellStart"/>
      <w:r w:rsidR="009A707B" w:rsidRPr="009C73AA">
        <w:rPr>
          <w:rFonts w:asciiTheme="minorHAnsi" w:hAnsiTheme="minorHAnsi" w:cstheme="minorHAnsi"/>
          <w:lang w:val="ru-RU"/>
        </w:rPr>
        <w:t>dbf</w:t>
      </w:r>
      <w:proofErr w:type="spellEnd"/>
      <w:r w:rsidR="009A707B" w:rsidRPr="009C73AA">
        <w:rPr>
          <w:rFonts w:asciiTheme="minorHAnsi" w:hAnsiTheme="minorHAnsi" w:cstheme="minorHAnsi"/>
          <w:lang w:val="ru-RU"/>
        </w:rPr>
        <w:t xml:space="preserve"> (п.п.</w:t>
      </w:r>
      <w:hyperlink w:anchor="_Импорт_информации_о" w:history="1">
        <w:r w:rsidR="009A707B" w:rsidRPr="009C73AA">
          <w:rPr>
            <w:rStyle w:val="ad"/>
            <w:rFonts w:asciiTheme="minorHAnsi" w:hAnsiTheme="minorHAnsi" w:cstheme="minorHAnsi"/>
            <w:lang w:val="ru-RU"/>
          </w:rPr>
          <w:t>3.6</w:t>
        </w:r>
      </w:hyperlink>
      <w:r w:rsidR="009A707B" w:rsidRPr="009C73AA">
        <w:rPr>
          <w:rFonts w:asciiTheme="minorHAnsi" w:hAnsiTheme="minorHAnsi" w:cstheme="minorHAnsi"/>
          <w:lang w:val="ru-RU"/>
        </w:rPr>
        <w:t>-</w:t>
      </w:r>
      <w:hyperlink w:anchor="_Импорт_информации_о_1" w:history="1">
        <w:r w:rsidR="009A707B" w:rsidRPr="009C73AA">
          <w:rPr>
            <w:rStyle w:val="ad"/>
            <w:rFonts w:asciiTheme="minorHAnsi" w:hAnsiTheme="minorHAnsi" w:cstheme="minorHAnsi"/>
            <w:lang w:val="ru-RU"/>
          </w:rPr>
          <w:t>3.7</w:t>
        </w:r>
      </w:hyperlink>
      <w:r w:rsidR="009A707B" w:rsidRPr="009C73AA">
        <w:rPr>
          <w:rFonts w:asciiTheme="minorHAnsi" w:hAnsiTheme="minorHAnsi" w:cstheme="minorHAnsi"/>
          <w:lang w:val="ru-RU"/>
        </w:rPr>
        <w:t xml:space="preserve"> этого документа)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3209"/>
        <w:gridCol w:w="1843"/>
      </w:tblGrid>
      <w:tr w:rsidR="00226D35" w:rsidRPr="009C73AA" w14:paraId="16C1AE9B" w14:textId="77777777" w:rsidTr="00392B4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3976A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4B40C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BF1A0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1429F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589C8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39B17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226D35" w:rsidRPr="009C73AA" w14:paraId="05E4598A" w14:textId="77777777" w:rsidTr="00392B44">
        <w:trPr>
          <w:trHeight w:val="268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1F541D58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</w:tcPr>
          <w:p w14:paraId="78F672CF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Order_No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219F7818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7DCF0529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14:paraId="0A05EAF0" w14:textId="77777777" w:rsidR="00226D35" w:rsidRPr="009C73AA" w:rsidRDefault="00226D35" w:rsidP="00392B44">
            <w:pPr>
              <w:pStyle w:val="a7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документа (номер заказа в SWE)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2012A22D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25C51FA5" w14:textId="77777777" w:rsidTr="00392B4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244BB7A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7D18E8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OL_Code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D55E3D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3120F7D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56E8EF3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ТТ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в УСД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2E3C1E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7CC89523" w14:textId="77777777" w:rsidTr="00392B44">
        <w:trPr>
          <w:trHeight w:val="268"/>
        </w:trPr>
        <w:tc>
          <w:tcPr>
            <w:tcW w:w="900" w:type="dxa"/>
          </w:tcPr>
          <w:p w14:paraId="165BC12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</w:tcPr>
          <w:p w14:paraId="590CCDB4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OL_ID</w:t>
            </w:r>
          </w:p>
        </w:tc>
        <w:tc>
          <w:tcPr>
            <w:tcW w:w="1260" w:type="dxa"/>
          </w:tcPr>
          <w:p w14:paraId="5B3C4D8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37622E8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</w:tcPr>
          <w:p w14:paraId="5625FE57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Торговой точки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в SWE</w:t>
            </w:r>
          </w:p>
        </w:tc>
        <w:tc>
          <w:tcPr>
            <w:tcW w:w="1843" w:type="dxa"/>
          </w:tcPr>
          <w:p w14:paraId="0A9B2434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6C2A7F6B" w14:textId="77777777" w:rsidTr="00392B44">
        <w:tc>
          <w:tcPr>
            <w:tcW w:w="900" w:type="dxa"/>
          </w:tcPr>
          <w:p w14:paraId="360E4D0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DAE2CB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Order_Date</w:t>
            </w:r>
            <w:proofErr w:type="spellEnd"/>
          </w:p>
        </w:tc>
        <w:tc>
          <w:tcPr>
            <w:tcW w:w="1260" w:type="dxa"/>
          </w:tcPr>
          <w:p w14:paraId="7DF5FECE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613D29FB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209" w:type="dxa"/>
          </w:tcPr>
          <w:p w14:paraId="028079D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Время и дата создания </w:t>
            </w:r>
          </w:p>
          <w:p w14:paraId="15CF306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документа</w:t>
            </w:r>
          </w:p>
        </w:tc>
        <w:tc>
          <w:tcPr>
            <w:tcW w:w="1843" w:type="dxa"/>
          </w:tcPr>
          <w:p w14:paraId="487FDC12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1DD37B23" w14:textId="77777777" w:rsidTr="00392B44">
        <w:tc>
          <w:tcPr>
            <w:tcW w:w="900" w:type="dxa"/>
          </w:tcPr>
          <w:p w14:paraId="356726C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1468FC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Exec_Date</w:t>
            </w:r>
            <w:proofErr w:type="spellEnd"/>
          </w:p>
        </w:tc>
        <w:tc>
          <w:tcPr>
            <w:tcW w:w="1260" w:type="dxa"/>
          </w:tcPr>
          <w:p w14:paraId="1B05D08F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491EB193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209" w:type="dxa"/>
          </w:tcPr>
          <w:p w14:paraId="398F340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Желательная дата выполнения заказа</w:t>
            </w:r>
          </w:p>
        </w:tc>
        <w:tc>
          <w:tcPr>
            <w:tcW w:w="1843" w:type="dxa"/>
          </w:tcPr>
          <w:p w14:paraId="45CB283D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7924B91B" w14:textId="77777777" w:rsidTr="00392B44">
        <w:tc>
          <w:tcPr>
            <w:tcW w:w="900" w:type="dxa"/>
            <w:tcBorders>
              <w:bottom w:val="single" w:sz="4" w:space="0" w:color="auto"/>
            </w:tcBorders>
          </w:tcPr>
          <w:p w14:paraId="5527B26C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F4C8BA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PayForm_ID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C56C3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D4B845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62ADFD7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формы оплаты.</w:t>
            </w:r>
          </w:p>
          <w:p w14:paraId="47E0B1BD" w14:textId="77777777" w:rsidR="00226D35" w:rsidRPr="009C73AA" w:rsidRDefault="00226D35" w:rsidP="00881266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Значение из Справочника Форм Оплаты </w:t>
            </w:r>
            <w:r w:rsidR="00881266">
              <w:rPr>
                <w:rFonts w:asciiTheme="minorHAnsi" w:hAnsiTheme="minorHAnsi" w:cstheme="minorHAnsi"/>
                <w:i/>
                <w:lang w:val="en-US"/>
              </w:rPr>
              <w:t>SWE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, аналогично как в файле </w:t>
            </w:r>
            <w:proofErr w:type="spellStart"/>
            <w:r w:rsidRPr="009C73AA">
              <w:rPr>
                <w:rFonts w:asciiTheme="minorHAnsi" w:hAnsiTheme="minorHAnsi" w:cstheme="minorHAnsi"/>
                <w:i/>
                <w:lang w:val="ru-RU"/>
              </w:rPr>
              <w:t>PayForms.dbf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0F89C3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4D557DF1" w14:textId="77777777" w:rsidTr="00392B44">
        <w:tc>
          <w:tcPr>
            <w:tcW w:w="900" w:type="dxa"/>
          </w:tcPr>
          <w:p w14:paraId="10DE34A7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7969740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Resp_Pers</w:t>
            </w:r>
            <w:proofErr w:type="spellEnd"/>
          </w:p>
        </w:tc>
        <w:tc>
          <w:tcPr>
            <w:tcW w:w="1260" w:type="dxa"/>
          </w:tcPr>
          <w:p w14:paraId="27354F0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324FAFC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209" w:type="dxa"/>
          </w:tcPr>
          <w:p w14:paraId="7CBD67AA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Ответственное лицо </w:t>
            </w:r>
            <w:r w:rsidRPr="009C73AA">
              <w:rPr>
                <w:rFonts w:asciiTheme="minorHAnsi" w:hAnsiTheme="minorHAnsi" w:cstheme="minorHAnsi"/>
                <w:bCs/>
                <w:i/>
                <w:lang w:val="ru-RU"/>
              </w:rPr>
              <w:t>(торговый представитель)</w:t>
            </w:r>
          </w:p>
        </w:tc>
        <w:tc>
          <w:tcPr>
            <w:tcW w:w="1843" w:type="dxa"/>
          </w:tcPr>
          <w:p w14:paraId="093EE7F6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118D099C" w14:textId="77777777" w:rsidTr="00392B44">
        <w:trPr>
          <w:trHeight w:val="268"/>
        </w:trPr>
        <w:tc>
          <w:tcPr>
            <w:tcW w:w="900" w:type="dxa"/>
          </w:tcPr>
          <w:p w14:paraId="63CD5B8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83CD668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Amount</w:t>
            </w:r>
            <w:proofErr w:type="spellEnd"/>
          </w:p>
        </w:tc>
        <w:tc>
          <w:tcPr>
            <w:tcW w:w="1260" w:type="dxa"/>
          </w:tcPr>
          <w:p w14:paraId="30FA2C7F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0889E061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19,5</w:t>
            </w:r>
          </w:p>
        </w:tc>
        <w:tc>
          <w:tcPr>
            <w:tcW w:w="3209" w:type="dxa"/>
          </w:tcPr>
          <w:p w14:paraId="2C718D5B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Сумма документа с </w:t>
            </w:r>
          </w:p>
          <w:p w14:paraId="1B48A4AB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учетом скидки</w:t>
            </w:r>
          </w:p>
        </w:tc>
        <w:tc>
          <w:tcPr>
            <w:tcW w:w="1843" w:type="dxa"/>
          </w:tcPr>
          <w:p w14:paraId="4CE1E7F9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6BFA78EE" w14:textId="77777777" w:rsidTr="00392B44">
        <w:tc>
          <w:tcPr>
            <w:tcW w:w="900" w:type="dxa"/>
          </w:tcPr>
          <w:p w14:paraId="6AB66A74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31EDA9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Discount</w:t>
            </w:r>
            <w:proofErr w:type="spellEnd"/>
          </w:p>
        </w:tc>
        <w:tc>
          <w:tcPr>
            <w:tcW w:w="1260" w:type="dxa"/>
          </w:tcPr>
          <w:p w14:paraId="01B5267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1D91082F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5,2</w:t>
            </w:r>
          </w:p>
        </w:tc>
        <w:tc>
          <w:tcPr>
            <w:tcW w:w="3209" w:type="dxa"/>
          </w:tcPr>
          <w:p w14:paraId="5FF3B6F6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Скидка в процентах,</w:t>
            </w:r>
            <w:r w:rsidR="008812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%</w:t>
            </w:r>
          </w:p>
        </w:tc>
        <w:tc>
          <w:tcPr>
            <w:tcW w:w="1843" w:type="dxa"/>
          </w:tcPr>
          <w:p w14:paraId="23BEDB94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16D5E3D7" w14:textId="77777777" w:rsidTr="00392B44">
        <w:tc>
          <w:tcPr>
            <w:tcW w:w="900" w:type="dxa"/>
          </w:tcPr>
          <w:p w14:paraId="02FE3D3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</w:tcPr>
          <w:p w14:paraId="6E7E6F0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MERCH_ID</w:t>
            </w:r>
          </w:p>
        </w:tc>
        <w:tc>
          <w:tcPr>
            <w:tcW w:w="1260" w:type="dxa"/>
          </w:tcPr>
          <w:p w14:paraId="0375F414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F2164FA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</w:tcPr>
          <w:p w14:paraId="1F2BB020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Идентификатор торгового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представителя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в кодах SWE</w:t>
            </w:r>
          </w:p>
        </w:tc>
        <w:tc>
          <w:tcPr>
            <w:tcW w:w="1843" w:type="dxa"/>
          </w:tcPr>
          <w:p w14:paraId="6A108547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719527CD" w14:textId="77777777" w:rsidTr="00392B44">
        <w:tc>
          <w:tcPr>
            <w:tcW w:w="900" w:type="dxa"/>
          </w:tcPr>
          <w:p w14:paraId="269269E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9F67320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Deliv_Addr</w:t>
            </w:r>
            <w:proofErr w:type="spellEnd"/>
          </w:p>
        </w:tc>
        <w:tc>
          <w:tcPr>
            <w:tcW w:w="1260" w:type="dxa"/>
          </w:tcPr>
          <w:p w14:paraId="5EAB7E2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74134461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254</w:t>
            </w:r>
          </w:p>
        </w:tc>
        <w:tc>
          <w:tcPr>
            <w:tcW w:w="3209" w:type="dxa"/>
          </w:tcPr>
          <w:p w14:paraId="22332F8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Адрес доставки в ТТ</w:t>
            </w:r>
          </w:p>
        </w:tc>
        <w:tc>
          <w:tcPr>
            <w:tcW w:w="1843" w:type="dxa"/>
          </w:tcPr>
          <w:p w14:paraId="20B241DB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7FFDBAF2" w14:textId="77777777" w:rsidTr="00392B44">
        <w:tc>
          <w:tcPr>
            <w:tcW w:w="900" w:type="dxa"/>
          </w:tcPr>
          <w:p w14:paraId="0224DAF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AF1C498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DOUBLED</w:t>
            </w:r>
          </w:p>
        </w:tc>
        <w:tc>
          <w:tcPr>
            <w:tcW w:w="1260" w:type="dxa"/>
          </w:tcPr>
          <w:p w14:paraId="080FED44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660DFF5A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4209FBA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Специальный атрибут </w:t>
            </w:r>
          </w:p>
          <w:p w14:paraId="14074AD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повторного экспорта </w:t>
            </w:r>
          </w:p>
          <w:p w14:paraId="76CE3360" w14:textId="77777777" w:rsidR="00226D35" w:rsidRPr="009C73AA" w:rsidRDefault="00226D35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документа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</w:p>
          <w:p w14:paraId="5F95E8F4" w14:textId="77777777" w:rsidR="00226D35" w:rsidRPr="009C73AA" w:rsidRDefault="00226D35" w:rsidP="00392B4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0-документ еще не </w:t>
            </w:r>
            <w:r>
              <w:rPr>
                <w:rFonts w:asciiTheme="minorHAnsi" w:hAnsiTheme="minorHAnsi" w:cstheme="minorHAnsi"/>
                <w:i/>
                <w:lang w:val="ru-RU"/>
              </w:rPr>
              <w:t>э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кспортировался</w:t>
            </w:r>
          </w:p>
          <w:p w14:paraId="1516B4E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1-документ уже был э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кспортирован</w:t>
            </w:r>
          </w:p>
        </w:tc>
        <w:tc>
          <w:tcPr>
            <w:tcW w:w="1843" w:type="dxa"/>
          </w:tcPr>
          <w:p w14:paraId="2325E638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5AD0607B" w14:textId="77777777" w:rsidTr="00392B44">
        <w:tc>
          <w:tcPr>
            <w:tcW w:w="900" w:type="dxa"/>
          </w:tcPr>
          <w:p w14:paraId="43F9D67E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2A66DEC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COMMENT</w:t>
            </w:r>
          </w:p>
        </w:tc>
        <w:tc>
          <w:tcPr>
            <w:tcW w:w="1260" w:type="dxa"/>
          </w:tcPr>
          <w:p w14:paraId="25D3E1E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C8D6B33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100</w:t>
            </w:r>
          </w:p>
        </w:tc>
        <w:tc>
          <w:tcPr>
            <w:tcW w:w="3209" w:type="dxa"/>
          </w:tcPr>
          <w:p w14:paraId="68566408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Комментарии к заказу</w:t>
            </w:r>
          </w:p>
          <w:p w14:paraId="5548854F" w14:textId="77777777" w:rsidR="00226D35" w:rsidRPr="009C73AA" w:rsidRDefault="00226D35" w:rsidP="00392B44">
            <w:pPr>
              <w:rPr>
                <w:rFonts w:asciiTheme="minorHAnsi" w:hAnsiTheme="minorHAnsi" w:cstheme="minorHAnsi"/>
                <w:i/>
                <w:color w:val="FF000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color w:val="FF0000"/>
                <w:lang w:val="ru-RU"/>
              </w:rPr>
              <w:t>Желательно комментарии из этого поля выгружать в печатную форму накладной, чтобы экспедиторы при доставке могли принимать во внимание эти комментарии.</w:t>
            </w:r>
          </w:p>
        </w:tc>
        <w:tc>
          <w:tcPr>
            <w:tcW w:w="1843" w:type="dxa"/>
          </w:tcPr>
          <w:p w14:paraId="5A2F11F2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113E0EC9" w14:textId="77777777" w:rsidTr="00392B44">
        <w:tc>
          <w:tcPr>
            <w:tcW w:w="900" w:type="dxa"/>
          </w:tcPr>
          <w:p w14:paraId="07123A4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152AFB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Op_Code</w:t>
            </w:r>
            <w:proofErr w:type="spellEnd"/>
          </w:p>
        </w:tc>
        <w:tc>
          <w:tcPr>
            <w:tcW w:w="1260" w:type="dxa"/>
          </w:tcPr>
          <w:p w14:paraId="3C2B542C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548F645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</w:tcPr>
          <w:p w14:paraId="3B1CB08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тип операц</w:t>
            </w:r>
            <w:r>
              <w:rPr>
                <w:rFonts w:asciiTheme="minorHAnsi" w:hAnsiTheme="minorHAnsi" w:cstheme="minorHAnsi"/>
                <w:lang w:val="ru-RU"/>
              </w:rPr>
              <w:t>ии</w:t>
            </w:r>
          </w:p>
          <w:p w14:paraId="56ADD1E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  <w:p w14:paraId="6559C1F0" w14:textId="77777777" w:rsidR="00226D35" w:rsidRPr="009C73AA" w:rsidRDefault="00226D35" w:rsidP="00881266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Тип операции задается в </w:t>
            </w:r>
            <w:r w:rsidR="00881266">
              <w:rPr>
                <w:rFonts w:asciiTheme="minorHAnsi" w:hAnsiTheme="minorHAnsi" w:cstheme="minorHAnsi"/>
                <w:i/>
                <w:lang w:val="en-US"/>
              </w:rPr>
              <w:t>SWE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в справочнике Типы операций. Для каждого дистрибутора настро</w:t>
            </w:r>
            <w:r w:rsidR="00881266">
              <w:rPr>
                <w:rFonts w:asciiTheme="minorHAnsi" w:hAnsiTheme="minorHAnsi" w:cstheme="minorHAnsi"/>
                <w:i/>
                <w:lang w:val="ru-RU"/>
              </w:rPr>
              <w:t>ится индивидуально. Пр.:( 1-нал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>, 2-безнал, 3-отстрочка)</w:t>
            </w:r>
          </w:p>
        </w:tc>
        <w:tc>
          <w:tcPr>
            <w:tcW w:w="1843" w:type="dxa"/>
          </w:tcPr>
          <w:p w14:paraId="3F71F12D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0E341257" w14:textId="77777777" w:rsidTr="00392B44">
        <w:tc>
          <w:tcPr>
            <w:tcW w:w="900" w:type="dxa"/>
          </w:tcPr>
          <w:p w14:paraId="14C9FAC8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3A6824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260" w:type="dxa"/>
          </w:tcPr>
          <w:p w14:paraId="45DFC8E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352B6F8E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3209" w:type="dxa"/>
          </w:tcPr>
          <w:p w14:paraId="5E637D6A" w14:textId="77777777" w:rsidR="00226D35" w:rsidRPr="009C73AA" w:rsidRDefault="00226D35" w:rsidP="00392B44">
            <w:pPr>
              <w:autoSpaceDE w:val="0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Дата и время модификации записи в </w:t>
            </w:r>
            <w:proofErr w:type="spellStart"/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SalesWorks</w:t>
            </w:r>
            <w:proofErr w:type="spellEnd"/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. Заполняется текущей датой выполнения операции экспорта. Формат: “YYYYMMDD HH:MM”</w:t>
            </w:r>
          </w:p>
        </w:tc>
        <w:tc>
          <w:tcPr>
            <w:tcW w:w="1843" w:type="dxa"/>
          </w:tcPr>
          <w:p w14:paraId="29CF3BC1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32F2CC55" w14:textId="77777777" w:rsidTr="00392B44">
        <w:tc>
          <w:tcPr>
            <w:tcW w:w="900" w:type="dxa"/>
          </w:tcPr>
          <w:p w14:paraId="7EB0420F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AE32AF7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TranspCost</w:t>
            </w:r>
            <w:proofErr w:type="spellEnd"/>
          </w:p>
        </w:tc>
        <w:tc>
          <w:tcPr>
            <w:tcW w:w="1260" w:type="dxa"/>
          </w:tcPr>
          <w:p w14:paraId="07F426C4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C7FE94C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9,2</w:t>
            </w:r>
          </w:p>
        </w:tc>
        <w:tc>
          <w:tcPr>
            <w:tcW w:w="3209" w:type="dxa"/>
          </w:tcPr>
          <w:p w14:paraId="1225D603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Транспортные расходы </w:t>
            </w:r>
          </w:p>
          <w:p w14:paraId="508FFCEB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с НДС </w:t>
            </w:r>
          </w:p>
          <w:p w14:paraId="3EE69651" w14:textId="77777777" w:rsidR="00226D35" w:rsidRPr="009C73AA" w:rsidRDefault="00226D35" w:rsidP="00392B44">
            <w:pPr>
              <w:rPr>
                <w:rFonts w:asciiTheme="minorHAnsi" w:hAnsiTheme="minorHAnsi" w:cstheme="minorHAnsi"/>
                <w:i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2F217E30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26159CCB" w14:textId="77777777" w:rsidTr="00392B44">
        <w:tc>
          <w:tcPr>
            <w:tcW w:w="900" w:type="dxa"/>
          </w:tcPr>
          <w:p w14:paraId="2795AB0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3CDFBD6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VatCalcMod</w:t>
            </w:r>
            <w:proofErr w:type="spellEnd"/>
          </w:p>
        </w:tc>
        <w:tc>
          <w:tcPr>
            <w:tcW w:w="1260" w:type="dxa"/>
          </w:tcPr>
          <w:p w14:paraId="00431C9C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29AD3450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</w:tcPr>
          <w:p w14:paraId="74BC97E9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Режим расчета цен:</w:t>
            </w:r>
          </w:p>
          <w:p w14:paraId="021CAC60" w14:textId="77777777" w:rsidR="00226D35" w:rsidRPr="009C73AA" w:rsidRDefault="00226D35" w:rsidP="00392B44">
            <w:pPr>
              <w:rPr>
                <w:rFonts w:asciiTheme="minorHAnsi" w:hAnsiTheme="minorHAnsi" w:cstheme="minorHAnsi"/>
                <w:i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0-цены без НДС</w:t>
            </w:r>
          </w:p>
          <w:p w14:paraId="210D938D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1-цены с НДС</w:t>
            </w:r>
          </w:p>
        </w:tc>
        <w:tc>
          <w:tcPr>
            <w:tcW w:w="1843" w:type="dxa"/>
          </w:tcPr>
          <w:p w14:paraId="20E2564D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398B619F" w14:textId="77777777" w:rsidTr="00392B44">
        <w:tc>
          <w:tcPr>
            <w:tcW w:w="900" w:type="dxa"/>
          </w:tcPr>
          <w:p w14:paraId="262CE2E7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3097284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VAT_SUM</w:t>
            </w:r>
          </w:p>
        </w:tc>
        <w:tc>
          <w:tcPr>
            <w:tcW w:w="1260" w:type="dxa"/>
          </w:tcPr>
          <w:p w14:paraId="3C7AE714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1FFBBC9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19,5</w:t>
            </w:r>
          </w:p>
        </w:tc>
        <w:tc>
          <w:tcPr>
            <w:tcW w:w="3209" w:type="dxa"/>
          </w:tcPr>
          <w:p w14:paraId="5AD3FFD6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Сумма НДС</w:t>
            </w:r>
          </w:p>
        </w:tc>
        <w:tc>
          <w:tcPr>
            <w:tcW w:w="1843" w:type="dxa"/>
          </w:tcPr>
          <w:p w14:paraId="120A8B36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226D35" w:rsidRPr="009C73AA" w14:paraId="31727A0A" w14:textId="77777777" w:rsidTr="00392B44">
        <w:tc>
          <w:tcPr>
            <w:tcW w:w="900" w:type="dxa"/>
          </w:tcPr>
          <w:p w14:paraId="332CE3C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C2B536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ProxSeries</w:t>
            </w:r>
            <w:proofErr w:type="spellEnd"/>
          </w:p>
        </w:tc>
        <w:tc>
          <w:tcPr>
            <w:tcW w:w="1260" w:type="dxa"/>
          </w:tcPr>
          <w:p w14:paraId="052ACDBE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6239E28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10</w:t>
            </w:r>
          </w:p>
        </w:tc>
        <w:tc>
          <w:tcPr>
            <w:tcW w:w="3209" w:type="dxa"/>
          </w:tcPr>
          <w:p w14:paraId="2F773DD9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Серия доверенности </w:t>
            </w:r>
          </w:p>
          <w:p w14:paraId="0C8C7518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0374C33C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72BD4B0F" w14:textId="77777777" w:rsidTr="00392B44">
        <w:tc>
          <w:tcPr>
            <w:tcW w:w="900" w:type="dxa"/>
          </w:tcPr>
          <w:p w14:paraId="0FC08FA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954A29B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ProxNumber</w:t>
            </w:r>
            <w:proofErr w:type="spellEnd"/>
          </w:p>
        </w:tc>
        <w:tc>
          <w:tcPr>
            <w:tcW w:w="1260" w:type="dxa"/>
          </w:tcPr>
          <w:p w14:paraId="6EEF0E70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409E1BC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</w:tcPr>
          <w:p w14:paraId="6A25DDA9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Номер доверенности </w:t>
            </w:r>
          </w:p>
          <w:p w14:paraId="49B5799B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520707A6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4E0722E0" w14:textId="77777777" w:rsidTr="00392B44">
        <w:tc>
          <w:tcPr>
            <w:tcW w:w="900" w:type="dxa"/>
          </w:tcPr>
          <w:p w14:paraId="62F583E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FD1D55C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ProxDate</w:t>
            </w:r>
            <w:proofErr w:type="spellEnd"/>
          </w:p>
        </w:tc>
        <w:tc>
          <w:tcPr>
            <w:tcW w:w="1260" w:type="dxa"/>
          </w:tcPr>
          <w:p w14:paraId="2FF31D37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1CB484F3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209" w:type="dxa"/>
          </w:tcPr>
          <w:p w14:paraId="545D1A12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Дата доверенности </w:t>
            </w:r>
          </w:p>
          <w:p w14:paraId="12BDFC6F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1D89E446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44098BEE" w14:textId="77777777" w:rsidTr="00392B44">
        <w:tc>
          <w:tcPr>
            <w:tcW w:w="900" w:type="dxa"/>
          </w:tcPr>
          <w:p w14:paraId="02D1D63A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714234C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Wareh_Code</w:t>
            </w:r>
            <w:proofErr w:type="spellEnd"/>
          </w:p>
        </w:tc>
        <w:tc>
          <w:tcPr>
            <w:tcW w:w="1260" w:type="dxa"/>
          </w:tcPr>
          <w:p w14:paraId="6A9AE53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535942B4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</w:tcPr>
          <w:p w14:paraId="2260E2A9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Внешний код склада</w:t>
            </w:r>
          </w:p>
        </w:tc>
        <w:tc>
          <w:tcPr>
            <w:tcW w:w="1843" w:type="dxa"/>
          </w:tcPr>
          <w:p w14:paraId="79E43D1D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77A15574" w14:textId="77777777" w:rsidTr="00392B44">
        <w:tc>
          <w:tcPr>
            <w:tcW w:w="900" w:type="dxa"/>
          </w:tcPr>
          <w:p w14:paraId="3D49EFD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882144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ISRETURN</w:t>
            </w:r>
          </w:p>
        </w:tc>
        <w:tc>
          <w:tcPr>
            <w:tcW w:w="1260" w:type="dxa"/>
          </w:tcPr>
          <w:p w14:paraId="115071C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628FF62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7DDA3F9E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Флаг отвечает за поддержку </w:t>
            </w:r>
          </w:p>
          <w:p w14:paraId="38C79B9E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отрицательного количества продукции при документе Заказ-Возврат.</w:t>
            </w:r>
          </w:p>
        </w:tc>
        <w:tc>
          <w:tcPr>
            <w:tcW w:w="1843" w:type="dxa"/>
          </w:tcPr>
          <w:p w14:paraId="5CA9C2C1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26D35" w:rsidRPr="009C73AA" w14:paraId="656A2F8D" w14:textId="77777777" w:rsidTr="00392B44">
        <w:tc>
          <w:tcPr>
            <w:tcW w:w="900" w:type="dxa"/>
          </w:tcPr>
          <w:p w14:paraId="0358403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BA39E2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TaxFactNo</w:t>
            </w:r>
            <w:proofErr w:type="spellEnd"/>
          </w:p>
        </w:tc>
        <w:tc>
          <w:tcPr>
            <w:tcW w:w="1260" w:type="dxa"/>
          </w:tcPr>
          <w:p w14:paraId="7EF6E56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0CC8DB1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40</w:t>
            </w:r>
          </w:p>
        </w:tc>
        <w:tc>
          <w:tcPr>
            <w:tcW w:w="3209" w:type="dxa"/>
          </w:tcPr>
          <w:p w14:paraId="2264AC5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Номер налоговой </w:t>
            </w:r>
          </w:p>
          <w:p w14:paraId="0B33AAA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накладной </w:t>
            </w:r>
          </w:p>
          <w:p w14:paraId="58264226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4EC48D36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2FFC3A43" w14:textId="77777777" w:rsidTr="00392B44">
        <w:tc>
          <w:tcPr>
            <w:tcW w:w="900" w:type="dxa"/>
          </w:tcPr>
          <w:p w14:paraId="35AF136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1887644E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Route_id</w:t>
            </w:r>
            <w:proofErr w:type="spellEnd"/>
          </w:p>
        </w:tc>
        <w:tc>
          <w:tcPr>
            <w:tcW w:w="1260" w:type="dxa"/>
          </w:tcPr>
          <w:p w14:paraId="1D1FC5A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66EF404F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</w:tcPr>
          <w:p w14:paraId="0382F4F7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Идентификатор </w:t>
            </w:r>
          </w:p>
          <w:p w14:paraId="51FC482C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маршрутов</w:t>
            </w:r>
          </w:p>
        </w:tc>
        <w:tc>
          <w:tcPr>
            <w:tcW w:w="1843" w:type="dxa"/>
          </w:tcPr>
          <w:p w14:paraId="5669B2C6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7C44DB26" w14:textId="77777777" w:rsidTr="00392B44">
        <w:tc>
          <w:tcPr>
            <w:tcW w:w="900" w:type="dxa"/>
          </w:tcPr>
          <w:p w14:paraId="7A53D82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D97683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DC_ALLOW</w:t>
            </w:r>
          </w:p>
        </w:tc>
        <w:tc>
          <w:tcPr>
            <w:tcW w:w="1260" w:type="dxa"/>
          </w:tcPr>
          <w:p w14:paraId="3486EEE9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7883923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3209" w:type="dxa"/>
          </w:tcPr>
          <w:p w14:paraId="0004BB0D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Признак наличия ДЦ</w:t>
            </w:r>
          </w:p>
          <w:p w14:paraId="50889233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225D9C60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79CA790E" w14:textId="77777777" w:rsidTr="00392B44">
        <w:tc>
          <w:tcPr>
            <w:tcW w:w="900" w:type="dxa"/>
          </w:tcPr>
          <w:p w14:paraId="78983D8F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37E816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OLDISTCENT</w:t>
            </w:r>
          </w:p>
        </w:tc>
        <w:tc>
          <w:tcPr>
            <w:tcW w:w="1260" w:type="dxa"/>
          </w:tcPr>
          <w:p w14:paraId="2737EA6C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728F113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</w:p>
        </w:tc>
        <w:tc>
          <w:tcPr>
            <w:tcW w:w="3209" w:type="dxa"/>
          </w:tcPr>
          <w:p w14:paraId="68B53673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Дистрибьюторский </w:t>
            </w:r>
          </w:p>
          <w:p w14:paraId="0AF6BDBC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центр (Код ДЦ)</w:t>
            </w:r>
          </w:p>
          <w:p w14:paraId="36D9949D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5427112B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401DA533" w14:textId="77777777" w:rsidTr="00392B44">
        <w:tc>
          <w:tcPr>
            <w:tcW w:w="900" w:type="dxa"/>
          </w:tcPr>
          <w:p w14:paraId="6793178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10F98ECD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DC_DELIVER</w:t>
            </w:r>
          </w:p>
        </w:tc>
        <w:tc>
          <w:tcPr>
            <w:tcW w:w="1260" w:type="dxa"/>
          </w:tcPr>
          <w:p w14:paraId="50E8074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706BAFC4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6E42D9E7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Доставка в ДЦ</w:t>
            </w:r>
          </w:p>
          <w:p w14:paraId="15AE5BBF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5D02665B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3FC4A242" w14:textId="77777777" w:rsidTr="00392B44">
        <w:tc>
          <w:tcPr>
            <w:tcW w:w="900" w:type="dxa"/>
          </w:tcPr>
          <w:p w14:paraId="4C575DD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EB79915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DC_PAYER</w:t>
            </w:r>
          </w:p>
        </w:tc>
        <w:tc>
          <w:tcPr>
            <w:tcW w:w="1260" w:type="dxa"/>
          </w:tcPr>
          <w:p w14:paraId="74789943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519C88FD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7D40303E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Плательщик ДЦ</w:t>
            </w:r>
          </w:p>
          <w:p w14:paraId="2287AEAA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4A447837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580DC553" w14:textId="77777777" w:rsidTr="00392B44">
        <w:tc>
          <w:tcPr>
            <w:tcW w:w="900" w:type="dxa"/>
          </w:tcPr>
          <w:p w14:paraId="7591945E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CF5C48B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OLDISTSHAR</w:t>
            </w:r>
          </w:p>
        </w:tc>
        <w:tc>
          <w:tcPr>
            <w:tcW w:w="1260" w:type="dxa"/>
          </w:tcPr>
          <w:p w14:paraId="2B820601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62D116E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(7, 3)</w:t>
            </w:r>
          </w:p>
        </w:tc>
        <w:tc>
          <w:tcPr>
            <w:tcW w:w="3209" w:type="dxa"/>
          </w:tcPr>
          <w:p w14:paraId="7A028438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>Удельный вес дистрибуции</w:t>
            </w:r>
          </w:p>
          <w:p w14:paraId="4D9761B0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438B74D4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  <w:tr w:rsidR="00226D35" w:rsidRPr="009C73AA" w14:paraId="1EF1F6FD" w14:textId="77777777" w:rsidTr="00392B44">
        <w:tc>
          <w:tcPr>
            <w:tcW w:w="900" w:type="dxa"/>
          </w:tcPr>
          <w:p w14:paraId="2357F8F7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0F6E038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4B6CB9">
              <w:rPr>
                <w:rFonts w:asciiTheme="minorHAnsi" w:hAnsiTheme="minorHAnsi" w:cstheme="minorHAnsi"/>
                <w:lang w:val="ru-RU"/>
              </w:rPr>
              <w:t>PAY_DATE</w:t>
            </w:r>
          </w:p>
        </w:tc>
        <w:tc>
          <w:tcPr>
            <w:tcW w:w="1260" w:type="dxa"/>
          </w:tcPr>
          <w:p w14:paraId="1A047892" w14:textId="77777777" w:rsidR="00226D35" w:rsidRPr="009C73AA" w:rsidRDefault="00226D35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Date</w:t>
            </w:r>
            <w:proofErr w:type="spellEnd"/>
          </w:p>
        </w:tc>
        <w:tc>
          <w:tcPr>
            <w:tcW w:w="1260" w:type="dxa"/>
          </w:tcPr>
          <w:p w14:paraId="389243AB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3209" w:type="dxa"/>
          </w:tcPr>
          <w:p w14:paraId="5E3AD92A" w14:textId="77777777" w:rsidR="00226D35" w:rsidRPr="009C73AA" w:rsidRDefault="00226D35" w:rsidP="00392B4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proofErr w:type="spellStart"/>
            <w:r w:rsidRPr="00E57C74">
              <w:t>Ожидаемая</w:t>
            </w:r>
            <w:proofErr w:type="spellEnd"/>
            <w:r w:rsidRPr="00E57C74">
              <w:t xml:space="preserve"> </w:t>
            </w:r>
            <w:r>
              <w:t xml:space="preserve">дата </w:t>
            </w:r>
            <w:proofErr w:type="spellStart"/>
            <w:r>
              <w:t>оплаты</w:t>
            </w:r>
            <w:proofErr w:type="spellEnd"/>
          </w:p>
        </w:tc>
        <w:tc>
          <w:tcPr>
            <w:tcW w:w="1843" w:type="dxa"/>
          </w:tcPr>
          <w:p w14:paraId="12AA00EB" w14:textId="77777777" w:rsidR="00226D35" w:rsidRPr="009C73AA" w:rsidRDefault="00226D35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439D038E" w14:textId="77777777" w:rsidR="00226D35" w:rsidRPr="00226D35" w:rsidRDefault="00226D35" w:rsidP="009A707B">
      <w:pPr>
        <w:rPr>
          <w:rFonts w:asciiTheme="minorHAnsi" w:hAnsiTheme="minorHAnsi" w:cstheme="minorHAnsi"/>
          <w:lang w:val="en-US"/>
        </w:rPr>
      </w:pPr>
    </w:p>
    <w:p w14:paraId="799E2889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70" w:name="_Toc386446256"/>
      <w:r w:rsidRPr="009C73AA">
        <w:rPr>
          <w:rFonts w:asciiTheme="minorHAnsi" w:hAnsiTheme="minorHAnsi" w:cstheme="minorHAnsi"/>
          <w:lang w:val="ru-RU"/>
        </w:rPr>
        <w:lastRenderedPageBreak/>
        <w:t>Экспорт информации о Заказах - Детали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OlOrderD</w:t>
      </w:r>
      <w:proofErr w:type="spellEnd"/>
      <w:r w:rsidRPr="009C73AA">
        <w:rPr>
          <w:rFonts w:asciiTheme="minorHAnsi" w:hAnsiTheme="minorHAnsi" w:cstheme="minorHAnsi"/>
          <w:lang w:val="ru-RU"/>
        </w:rPr>
        <w:t>) -</w:t>
      </w:r>
      <w:r w:rsidRPr="009C73AA">
        <w:rPr>
          <w:rFonts w:asciiTheme="minorHAnsi" w:hAnsiTheme="minorHAnsi" w:cstheme="minorHAnsi"/>
          <w:color w:val="FF0000"/>
          <w:lang w:val="ru-RU"/>
        </w:rPr>
        <w:t xml:space="preserve"> обязательно</w:t>
      </w:r>
      <w:bookmarkEnd w:id="70"/>
    </w:p>
    <w:p w14:paraId="43861AB0" w14:textId="77777777" w:rsidR="009A707B" w:rsidRDefault="009A707B" w:rsidP="009A707B">
      <w:pPr>
        <w:ind w:firstLine="708"/>
        <w:rPr>
          <w:rFonts w:asciiTheme="minorHAnsi" w:hAnsiTheme="minorHAnsi" w:cstheme="minorHAnsi"/>
          <w:lang w:val="en-US"/>
        </w:rPr>
      </w:pPr>
      <w:r w:rsidRPr="009C73AA">
        <w:rPr>
          <w:rFonts w:asciiTheme="minorHAnsi" w:hAnsiTheme="minorHAnsi" w:cstheme="minorHAnsi"/>
          <w:lang w:val="ru-RU"/>
        </w:rPr>
        <w:t>Фактура Заказа.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3209"/>
        <w:gridCol w:w="1843"/>
      </w:tblGrid>
      <w:tr w:rsidR="002D770C" w:rsidRPr="009C73AA" w14:paraId="04486C26" w14:textId="77777777" w:rsidTr="00392B4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A2CA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3D27C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EB43D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57628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2A8E2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5C376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2D770C" w:rsidRPr="009C73AA" w14:paraId="7B596D60" w14:textId="77777777" w:rsidTr="00392B44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69699EF5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403FCD7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Order_No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80783CB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357EBB8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14:paraId="6EFADE1D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документа (номер заказа в SWE)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927EA6F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D770C" w:rsidRPr="009C73AA" w14:paraId="1B40FA70" w14:textId="77777777" w:rsidTr="00392B44">
        <w:trPr>
          <w:trHeight w:val="268"/>
        </w:trPr>
        <w:tc>
          <w:tcPr>
            <w:tcW w:w="900" w:type="dxa"/>
          </w:tcPr>
          <w:p w14:paraId="30C5FFE6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</w:tcPr>
          <w:p w14:paraId="36F6F67E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Code</w:t>
            </w:r>
          </w:p>
        </w:tc>
        <w:tc>
          <w:tcPr>
            <w:tcW w:w="1260" w:type="dxa"/>
          </w:tcPr>
          <w:p w14:paraId="3B5B14BE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Сharacter</w:t>
            </w:r>
            <w:proofErr w:type="spellEnd"/>
          </w:p>
        </w:tc>
        <w:tc>
          <w:tcPr>
            <w:tcW w:w="1260" w:type="dxa"/>
          </w:tcPr>
          <w:p w14:paraId="3037961D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</w:tcPr>
          <w:p w14:paraId="5F86AF40" w14:textId="77777777" w:rsidR="002D770C" w:rsidRPr="00230CB3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товара в кодах </w:t>
            </w:r>
            <w:r>
              <w:rPr>
                <w:rFonts w:asciiTheme="minorHAnsi" w:hAnsiTheme="minorHAnsi" w:cstheme="minorHAnsi"/>
                <w:lang w:val="en-US"/>
              </w:rPr>
              <w:t>RB</w:t>
            </w:r>
          </w:p>
          <w:p w14:paraId="4CFE067C" w14:textId="77777777" w:rsidR="002D770C" w:rsidRPr="00230CB3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484BB3E4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D770C" w:rsidRPr="009C73AA" w14:paraId="714A8B1E" w14:textId="77777777" w:rsidTr="00392B44">
        <w:tc>
          <w:tcPr>
            <w:tcW w:w="900" w:type="dxa"/>
          </w:tcPr>
          <w:p w14:paraId="26D44E8A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9D5D249" w14:textId="77777777" w:rsidR="002D770C" w:rsidRPr="009C73AA" w:rsidRDefault="002D770C" w:rsidP="00392B44">
            <w:pPr>
              <w:pStyle w:val="a7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Price</w:t>
            </w:r>
          </w:p>
        </w:tc>
        <w:tc>
          <w:tcPr>
            <w:tcW w:w="1260" w:type="dxa"/>
          </w:tcPr>
          <w:p w14:paraId="5AF0FF4D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6A7F236F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12,5</w:t>
            </w:r>
          </w:p>
        </w:tc>
        <w:tc>
          <w:tcPr>
            <w:tcW w:w="3209" w:type="dxa"/>
          </w:tcPr>
          <w:p w14:paraId="2A7F39D5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Цена товара</w:t>
            </w:r>
          </w:p>
        </w:tc>
        <w:tc>
          <w:tcPr>
            <w:tcW w:w="1843" w:type="dxa"/>
          </w:tcPr>
          <w:p w14:paraId="6DDA786B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D770C" w:rsidRPr="009C73AA" w14:paraId="16E319B7" w14:textId="77777777" w:rsidTr="00392B44">
        <w:tc>
          <w:tcPr>
            <w:tcW w:w="900" w:type="dxa"/>
          </w:tcPr>
          <w:p w14:paraId="53C7ED9E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7F399A5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Qty</w:t>
            </w:r>
            <w:proofErr w:type="spellEnd"/>
          </w:p>
        </w:tc>
        <w:tc>
          <w:tcPr>
            <w:tcW w:w="1260" w:type="dxa"/>
          </w:tcPr>
          <w:p w14:paraId="175A2137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77B8FF63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15,3</w:t>
            </w:r>
          </w:p>
        </w:tc>
        <w:tc>
          <w:tcPr>
            <w:tcW w:w="3209" w:type="dxa"/>
          </w:tcPr>
          <w:p w14:paraId="0F2A72F4" w14:textId="77777777" w:rsidR="002D770C" w:rsidRPr="009C73AA" w:rsidRDefault="002D770C" w:rsidP="009845FD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Количество товара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  <w:r w:rsidR="009845FD" w:rsidRPr="009845F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lang w:val="ru-RU"/>
              </w:rPr>
              <w:t>ШТ</w:t>
            </w:r>
            <w:r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 xml:space="preserve">. или </w:t>
            </w:r>
            <w:r>
              <w:rPr>
                <w:rFonts w:asciiTheme="minorHAnsi" w:hAnsiTheme="minorHAnsi" w:cstheme="minorHAnsi"/>
                <w:b/>
                <w:color w:val="FF0000"/>
                <w:lang w:val="ru-RU"/>
              </w:rPr>
              <w:t>ЯЩ</w:t>
            </w:r>
            <w:r w:rsidRPr="009C73AA">
              <w:rPr>
                <w:rFonts w:asciiTheme="minorHAnsi" w:hAnsiTheme="minorHAnsi" w:cstheme="minorHAnsi"/>
                <w:b/>
                <w:color w:val="FF0000"/>
                <w:lang w:val="ru-RU"/>
              </w:rPr>
              <w:t>.</w:t>
            </w:r>
          </w:p>
        </w:tc>
        <w:tc>
          <w:tcPr>
            <w:tcW w:w="1843" w:type="dxa"/>
          </w:tcPr>
          <w:p w14:paraId="6A88A306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D770C" w:rsidRPr="009C73AA" w14:paraId="4D3B5CDB" w14:textId="77777777" w:rsidTr="00392B44">
        <w:tc>
          <w:tcPr>
            <w:tcW w:w="900" w:type="dxa"/>
          </w:tcPr>
          <w:p w14:paraId="215E309D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57BB42D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RDiscount</w:t>
            </w:r>
            <w:proofErr w:type="spellEnd"/>
          </w:p>
        </w:tc>
        <w:tc>
          <w:tcPr>
            <w:tcW w:w="1260" w:type="dxa"/>
          </w:tcPr>
          <w:p w14:paraId="65BC0494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7908809F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5,2</w:t>
            </w:r>
          </w:p>
        </w:tc>
        <w:tc>
          <w:tcPr>
            <w:tcW w:w="3209" w:type="dxa"/>
          </w:tcPr>
          <w:p w14:paraId="563B5251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Значение </w:t>
            </w:r>
          </w:p>
          <w:p w14:paraId="3CD1BF53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попозиционной скидки в процентах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,</w:t>
            </w:r>
            <w:r w:rsidR="009845FD" w:rsidRPr="007C747F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%</w:t>
            </w:r>
          </w:p>
        </w:tc>
        <w:tc>
          <w:tcPr>
            <w:tcW w:w="1843" w:type="dxa"/>
          </w:tcPr>
          <w:p w14:paraId="55A59B15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D770C" w:rsidRPr="009C73AA" w14:paraId="06342426" w14:textId="77777777" w:rsidTr="00392B44">
        <w:tc>
          <w:tcPr>
            <w:tcW w:w="900" w:type="dxa"/>
          </w:tcPr>
          <w:p w14:paraId="79660A6F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AAB2C19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IsReturn</w:t>
            </w:r>
            <w:proofErr w:type="spellEnd"/>
          </w:p>
        </w:tc>
        <w:tc>
          <w:tcPr>
            <w:tcW w:w="1260" w:type="dxa"/>
          </w:tcPr>
          <w:p w14:paraId="73C7AAF2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4DF60D62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</w:tcPr>
          <w:p w14:paraId="736C5206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Флаг, который </w:t>
            </w:r>
          </w:p>
          <w:p w14:paraId="1D939FD3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указывает, является ли </w:t>
            </w:r>
          </w:p>
          <w:p w14:paraId="43672E01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тара возвратной</w:t>
            </w:r>
          </w:p>
          <w:p w14:paraId="685CB9B9" w14:textId="77777777" w:rsidR="002D770C" w:rsidRPr="009C73AA" w:rsidRDefault="002D770C" w:rsidP="00392B44">
            <w:pPr>
              <w:rPr>
                <w:rFonts w:asciiTheme="minorHAnsi" w:hAnsiTheme="minorHAnsi" w:cstheme="minorHAnsi"/>
                <w:i/>
                <w:szCs w:val="20"/>
                <w:lang w:val="ru-RU"/>
              </w:rPr>
            </w:pPr>
          </w:p>
          <w:p w14:paraId="484DD47C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6CDD7090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D770C" w:rsidRPr="009C73AA" w14:paraId="68FED554" w14:textId="77777777" w:rsidTr="00392B44">
        <w:tc>
          <w:tcPr>
            <w:tcW w:w="900" w:type="dxa"/>
          </w:tcPr>
          <w:p w14:paraId="195B8592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71FFB9E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BasePrice</w:t>
            </w:r>
            <w:proofErr w:type="spellEnd"/>
          </w:p>
        </w:tc>
        <w:tc>
          <w:tcPr>
            <w:tcW w:w="1260" w:type="dxa"/>
          </w:tcPr>
          <w:p w14:paraId="5104C479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EF23B43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15,8</w:t>
            </w:r>
          </w:p>
        </w:tc>
        <w:tc>
          <w:tcPr>
            <w:tcW w:w="3209" w:type="dxa"/>
          </w:tcPr>
          <w:p w14:paraId="6DD842FE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Базовая цена товара без </w:t>
            </w:r>
          </w:p>
          <w:p w14:paraId="1C8EF952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НДС</w:t>
            </w:r>
          </w:p>
          <w:p w14:paraId="33FF79C2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Не обрабатывать</w:t>
            </w:r>
          </w:p>
        </w:tc>
        <w:tc>
          <w:tcPr>
            <w:tcW w:w="1843" w:type="dxa"/>
          </w:tcPr>
          <w:p w14:paraId="6AEEDF71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2D770C" w:rsidRPr="009C73AA" w14:paraId="27A49028" w14:textId="77777777" w:rsidTr="00392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B48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4FC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LOCALCODE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A7E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Сharacter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088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CAA" w14:textId="77777777" w:rsidR="002D770C" w:rsidRPr="00912427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Локальный код продукции в УСД.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7F4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  <w:p w14:paraId="7A90FF71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2D770C" w:rsidRPr="009C73AA" w14:paraId="3FB4A0A8" w14:textId="77777777" w:rsidTr="00392B4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1CFB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9D7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VAT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33B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E5F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5,2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70F3" w14:textId="77777777" w:rsidR="002D770C" w:rsidRPr="009C73AA" w:rsidRDefault="002D770C" w:rsidP="00392B4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НДС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в процентах,</w:t>
            </w:r>
            <w:r w:rsidR="009845FD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FA7" w14:textId="77777777" w:rsidR="002D770C" w:rsidRPr="009C73AA" w:rsidRDefault="002D770C" w:rsidP="00392B4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</w:tbl>
    <w:p w14:paraId="0F841198" w14:textId="77777777" w:rsidR="002D770C" w:rsidRDefault="002D770C" w:rsidP="009A707B">
      <w:pPr>
        <w:ind w:firstLine="708"/>
        <w:rPr>
          <w:rFonts w:asciiTheme="minorHAnsi" w:hAnsiTheme="minorHAnsi" w:cstheme="minorHAnsi"/>
          <w:lang w:val="en-US"/>
        </w:rPr>
      </w:pPr>
    </w:p>
    <w:p w14:paraId="58A3AF69" w14:textId="77777777" w:rsidR="002D770C" w:rsidRPr="002D770C" w:rsidRDefault="002D770C" w:rsidP="009A707B">
      <w:pPr>
        <w:ind w:firstLine="708"/>
        <w:rPr>
          <w:rFonts w:asciiTheme="minorHAnsi" w:hAnsiTheme="minorHAnsi" w:cstheme="minorHAnsi"/>
          <w:lang w:val="en-US"/>
        </w:rPr>
      </w:pPr>
    </w:p>
    <w:p w14:paraId="1A8D3C05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71" w:name="_Експорт_інформації_про"/>
      <w:bookmarkStart w:id="72" w:name="_Toc386446257"/>
      <w:bookmarkEnd w:id="71"/>
      <w:r w:rsidRPr="009C73AA">
        <w:rPr>
          <w:rFonts w:asciiTheme="minorHAnsi" w:hAnsiTheme="minorHAnsi" w:cstheme="minorHAnsi"/>
          <w:lang w:val="ru-RU"/>
        </w:rPr>
        <w:t>Экспорт информации о Торговых Представителях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Merchand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) – </w:t>
      </w:r>
      <w:r w:rsidRPr="009C73AA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72"/>
    </w:p>
    <w:p w14:paraId="37443C5F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Информация о торговых агентах: код агента, ФИО, серийный номер КПК.</w:t>
      </w:r>
    </w:p>
    <w:p w14:paraId="4FCCD6F6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Этот файл нужно обрабатывать если планируется автоматическая привязка кодов Торговых Представителей в УСД.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3209"/>
        <w:gridCol w:w="1843"/>
      </w:tblGrid>
      <w:tr w:rsidR="009A707B" w:rsidRPr="009C73AA" w14:paraId="1E85FF7C" w14:textId="77777777" w:rsidTr="00E46F13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F7C07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5D82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2588A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B7E7A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FC7B7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D969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9A707B" w:rsidRPr="009C73AA" w14:paraId="2718DBC4" w14:textId="77777777" w:rsidTr="00E46F13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15A7047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43637A49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Merch_ID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A5724A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5C26D8BD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14:paraId="5955A6F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Идентификатор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торгового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агента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5F36FE7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377102DD" w14:textId="77777777" w:rsidTr="00E46F13">
        <w:trPr>
          <w:trHeight w:val="268"/>
        </w:trPr>
        <w:tc>
          <w:tcPr>
            <w:tcW w:w="900" w:type="dxa"/>
          </w:tcPr>
          <w:p w14:paraId="7FB3C8CA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F2ADE60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Merch_Name</w:t>
            </w:r>
            <w:proofErr w:type="spellEnd"/>
          </w:p>
        </w:tc>
        <w:tc>
          <w:tcPr>
            <w:tcW w:w="1260" w:type="dxa"/>
          </w:tcPr>
          <w:p w14:paraId="1AA1DF6B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F04DDD8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50</w:t>
            </w:r>
          </w:p>
        </w:tc>
        <w:tc>
          <w:tcPr>
            <w:tcW w:w="3209" w:type="dxa"/>
          </w:tcPr>
          <w:p w14:paraId="08BF765F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Название </w:t>
            </w:r>
            <w:r w:rsidRPr="009C73AA">
              <w:rPr>
                <w:rFonts w:asciiTheme="minorHAnsi" w:hAnsiTheme="minorHAnsi" w:cstheme="minorHAnsi"/>
                <w:bCs/>
                <w:lang w:val="ru-RU"/>
              </w:rPr>
              <w:t>торгового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агента</w:t>
            </w:r>
          </w:p>
        </w:tc>
        <w:tc>
          <w:tcPr>
            <w:tcW w:w="1843" w:type="dxa"/>
          </w:tcPr>
          <w:p w14:paraId="342CD84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55B1C2D7" w14:textId="77777777" w:rsidTr="00E46F13">
        <w:tc>
          <w:tcPr>
            <w:tcW w:w="900" w:type="dxa"/>
          </w:tcPr>
          <w:p w14:paraId="0587BC8B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358D55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DevSer_No</w:t>
            </w:r>
            <w:proofErr w:type="spellEnd"/>
          </w:p>
        </w:tc>
        <w:tc>
          <w:tcPr>
            <w:tcW w:w="1260" w:type="dxa"/>
          </w:tcPr>
          <w:p w14:paraId="41FC86C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FCC426A" w14:textId="77777777" w:rsidR="009A707B" w:rsidRPr="00372474" w:rsidRDefault="009A707B" w:rsidP="0037247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</w:t>
            </w:r>
            <w:r w:rsidR="00372474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3209" w:type="dxa"/>
          </w:tcPr>
          <w:p w14:paraId="2A1C8B1D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Серийный номер КПК</w:t>
            </w:r>
          </w:p>
        </w:tc>
        <w:tc>
          <w:tcPr>
            <w:tcW w:w="1843" w:type="dxa"/>
          </w:tcPr>
          <w:p w14:paraId="2411B0A0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9A707B" w:rsidRPr="009C73AA" w14:paraId="64DFA806" w14:textId="77777777" w:rsidTr="00E46F13">
        <w:tc>
          <w:tcPr>
            <w:tcW w:w="900" w:type="dxa"/>
          </w:tcPr>
          <w:p w14:paraId="1F8C8E58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E3D907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260" w:type="dxa"/>
          </w:tcPr>
          <w:p w14:paraId="4ADB546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5B410DE4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</w:tcPr>
          <w:p w14:paraId="69BEB8F2" w14:textId="77777777" w:rsidR="009A707B" w:rsidRPr="009C73AA" w:rsidRDefault="009A707B" w:rsidP="00E46F13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Статус ТП (2 – ‘активный’, 9 – ‘неактивный’</w:t>
            </w:r>
            <w:r w:rsidR="009B3B25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54CA02F1" w14:textId="77777777" w:rsidR="009A707B" w:rsidRPr="009C73AA" w:rsidRDefault="009A707B" w:rsidP="00E46F1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</w:tbl>
    <w:p w14:paraId="733DCB2A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73" w:name="_Експорт_інформації_про_1"/>
      <w:bookmarkStart w:id="74" w:name="_Toc386446258"/>
      <w:bookmarkEnd w:id="73"/>
      <w:r w:rsidRPr="009C73AA">
        <w:rPr>
          <w:rFonts w:asciiTheme="minorHAnsi" w:hAnsiTheme="minorHAnsi" w:cstheme="minorHAnsi"/>
          <w:lang w:val="ru-RU"/>
        </w:rPr>
        <w:t>Экспорт информации о Продукции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Products) – </w:t>
      </w:r>
      <w:r w:rsidRPr="009C73AA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74"/>
    </w:p>
    <w:p w14:paraId="24A7F40F" w14:textId="77777777" w:rsidR="009A707B" w:rsidRPr="009C73AA" w:rsidRDefault="009A707B" w:rsidP="009A707B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 xml:space="preserve">Информация о каталоге продукции </w:t>
      </w:r>
      <w:r w:rsidR="00ED4776" w:rsidRPr="00A57FC8">
        <w:rPr>
          <w:rFonts w:asciiTheme="minorHAnsi" w:hAnsiTheme="minorHAnsi" w:cstheme="minorHAnsi"/>
          <w:lang w:val="en-US"/>
        </w:rPr>
        <w:t>Reckitt</w:t>
      </w:r>
      <w:r w:rsidR="00ED4776" w:rsidRPr="00A57FC8">
        <w:rPr>
          <w:rFonts w:asciiTheme="minorHAnsi" w:hAnsiTheme="minorHAnsi" w:cstheme="minorHAnsi"/>
          <w:lang w:val="ru-RU"/>
        </w:rPr>
        <w:t xml:space="preserve"> </w:t>
      </w:r>
      <w:r w:rsidR="00ED4776" w:rsidRPr="00A57FC8">
        <w:rPr>
          <w:rFonts w:asciiTheme="minorHAnsi" w:hAnsiTheme="minorHAnsi" w:cstheme="minorHAnsi"/>
          <w:lang w:val="en-US"/>
        </w:rPr>
        <w:t>Benckiser</w:t>
      </w:r>
      <w:r w:rsidRPr="009C73AA">
        <w:rPr>
          <w:rFonts w:asciiTheme="minorHAnsi" w:hAnsiTheme="minorHAnsi" w:cstheme="minorHAnsi"/>
          <w:lang w:val="ru-RU"/>
        </w:rPr>
        <w:t>.</w:t>
      </w:r>
    </w:p>
    <w:p w14:paraId="5A4AA935" w14:textId="77777777" w:rsidR="009A707B" w:rsidRPr="00230CB3" w:rsidRDefault="009A707B" w:rsidP="009A707B">
      <w:pPr>
        <w:ind w:firstLine="708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Этот файл нужно обрабатывать если планируется автоматическая привязка кодов Продукции в УСД.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3209"/>
        <w:gridCol w:w="1843"/>
      </w:tblGrid>
      <w:tr w:rsidR="00372474" w:rsidRPr="009C73AA" w14:paraId="43B35A9A" w14:textId="77777777" w:rsidTr="0037247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A3436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F348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EC7C8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30718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E979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0CB48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372474" w:rsidRPr="009C73AA" w14:paraId="42DE15AD" w14:textId="77777777" w:rsidTr="00372474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52A7B0CB" w14:textId="77777777" w:rsidR="00372474" w:rsidRPr="009C73AA" w:rsidRDefault="00372474" w:rsidP="00372474">
            <w:pPr>
              <w:pStyle w:val="a7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6363657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Code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8CF4BDE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39E808D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20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14:paraId="22B6998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Код продукции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22DD1FF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5325CC93" w14:textId="77777777" w:rsidTr="00372474">
        <w:tc>
          <w:tcPr>
            <w:tcW w:w="900" w:type="dxa"/>
          </w:tcPr>
          <w:p w14:paraId="5CF2793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</w:tcPr>
          <w:p w14:paraId="5D213E5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Type_ID</w:t>
            </w:r>
            <w:proofErr w:type="spellEnd"/>
          </w:p>
        </w:tc>
        <w:tc>
          <w:tcPr>
            <w:tcW w:w="1260" w:type="dxa"/>
          </w:tcPr>
          <w:p w14:paraId="5F61B07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41BC117C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</w:tcPr>
          <w:p w14:paraId="66F7A1B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типа продукции.</w:t>
            </w:r>
          </w:p>
        </w:tc>
        <w:tc>
          <w:tcPr>
            <w:tcW w:w="1843" w:type="dxa"/>
          </w:tcPr>
          <w:p w14:paraId="45045B0D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152E5EF8" w14:textId="77777777" w:rsidTr="00372474">
        <w:tc>
          <w:tcPr>
            <w:tcW w:w="900" w:type="dxa"/>
          </w:tcPr>
          <w:p w14:paraId="6C260ED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B1486C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Name</w:t>
            </w:r>
          </w:p>
        </w:tc>
        <w:tc>
          <w:tcPr>
            <w:tcW w:w="1260" w:type="dxa"/>
          </w:tcPr>
          <w:p w14:paraId="2D845CF0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49EE1D55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150</w:t>
            </w:r>
          </w:p>
        </w:tc>
        <w:tc>
          <w:tcPr>
            <w:tcW w:w="3209" w:type="dxa"/>
          </w:tcPr>
          <w:p w14:paraId="4EE81DEB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Название продукции</w:t>
            </w:r>
          </w:p>
        </w:tc>
        <w:tc>
          <w:tcPr>
            <w:tcW w:w="1843" w:type="dxa"/>
          </w:tcPr>
          <w:p w14:paraId="39D0AA9F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4A97E61C" w14:textId="77777777" w:rsidTr="00372474">
        <w:tc>
          <w:tcPr>
            <w:tcW w:w="900" w:type="dxa"/>
            <w:tcBorders>
              <w:bottom w:val="single" w:sz="4" w:space="0" w:color="auto"/>
            </w:tcBorders>
          </w:tcPr>
          <w:p w14:paraId="2EFE155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850B0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Short_Name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062C9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E99D83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</w:t>
            </w:r>
            <w:r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3F4C595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Краткое название продукции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0C6BFE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71CF897B" w14:textId="77777777" w:rsidTr="00372474">
        <w:tc>
          <w:tcPr>
            <w:tcW w:w="900" w:type="dxa"/>
          </w:tcPr>
          <w:p w14:paraId="40639D4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896B11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Unit</w:t>
            </w:r>
          </w:p>
        </w:tc>
        <w:tc>
          <w:tcPr>
            <w:tcW w:w="1260" w:type="dxa"/>
          </w:tcPr>
          <w:p w14:paraId="5813E36B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0E085E95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3209" w:type="dxa"/>
          </w:tcPr>
          <w:p w14:paraId="7221446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Название единицы измерения</w:t>
            </w:r>
          </w:p>
        </w:tc>
        <w:tc>
          <w:tcPr>
            <w:tcW w:w="1843" w:type="dxa"/>
          </w:tcPr>
          <w:p w14:paraId="01493DAB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078DABBB" w14:textId="77777777" w:rsidTr="0037247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41DA3503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B3086BC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Weight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FADC18C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7E6FD64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11,5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43939D8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Вес единицы продукции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0F005D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502B68B7" w14:textId="77777777" w:rsidTr="00372474">
        <w:trPr>
          <w:trHeight w:val="268"/>
        </w:trPr>
        <w:tc>
          <w:tcPr>
            <w:tcW w:w="900" w:type="dxa"/>
          </w:tcPr>
          <w:p w14:paraId="6101E46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0A3F120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Pack_Qty</w:t>
            </w:r>
            <w:proofErr w:type="spellEnd"/>
          </w:p>
        </w:tc>
        <w:tc>
          <w:tcPr>
            <w:tcW w:w="1260" w:type="dxa"/>
          </w:tcPr>
          <w:p w14:paraId="4C662AD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06859E19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14,3</w:t>
            </w:r>
          </w:p>
        </w:tc>
        <w:tc>
          <w:tcPr>
            <w:tcW w:w="3209" w:type="dxa"/>
          </w:tcPr>
          <w:p w14:paraId="4F0ED67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Количество единиц </w:t>
            </w:r>
          </w:p>
          <w:p w14:paraId="07463B3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продукции в упаковке</w:t>
            </w:r>
          </w:p>
        </w:tc>
        <w:tc>
          <w:tcPr>
            <w:tcW w:w="1843" w:type="dxa"/>
          </w:tcPr>
          <w:p w14:paraId="2C5B9337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7E5BE822" w14:textId="77777777" w:rsidTr="00372474">
        <w:trPr>
          <w:trHeight w:val="268"/>
        </w:trPr>
        <w:tc>
          <w:tcPr>
            <w:tcW w:w="900" w:type="dxa"/>
          </w:tcPr>
          <w:p w14:paraId="2C5D161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A26240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Sort_Order</w:t>
            </w:r>
            <w:proofErr w:type="spellEnd"/>
          </w:p>
        </w:tc>
        <w:tc>
          <w:tcPr>
            <w:tcW w:w="1260" w:type="dxa"/>
          </w:tcPr>
          <w:p w14:paraId="744059E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63C5284A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</w:tcPr>
          <w:p w14:paraId="1DA77C0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Порядок сортировки </w:t>
            </w:r>
          </w:p>
          <w:p w14:paraId="3D4D9D30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продукции</w:t>
            </w:r>
          </w:p>
        </w:tc>
        <w:tc>
          <w:tcPr>
            <w:tcW w:w="1843" w:type="dxa"/>
          </w:tcPr>
          <w:p w14:paraId="65941E5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5A317B68" w14:textId="77777777" w:rsidTr="00372474">
        <w:trPr>
          <w:trHeight w:val="268"/>
        </w:trPr>
        <w:tc>
          <w:tcPr>
            <w:tcW w:w="900" w:type="dxa"/>
          </w:tcPr>
          <w:p w14:paraId="26E550F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660143B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Tare_ID</w:t>
            </w:r>
            <w:proofErr w:type="spellEnd"/>
          </w:p>
        </w:tc>
        <w:tc>
          <w:tcPr>
            <w:tcW w:w="1260" w:type="dxa"/>
          </w:tcPr>
          <w:p w14:paraId="6EF508F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49664E17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13</w:t>
            </w:r>
          </w:p>
        </w:tc>
        <w:tc>
          <w:tcPr>
            <w:tcW w:w="3209" w:type="dxa"/>
          </w:tcPr>
          <w:p w14:paraId="74CE9827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Код продукта-тары (0 </w:t>
            </w:r>
          </w:p>
          <w:p w14:paraId="34AFFB2B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если не определен)</w:t>
            </w:r>
          </w:p>
        </w:tc>
        <w:tc>
          <w:tcPr>
            <w:tcW w:w="1843" w:type="dxa"/>
          </w:tcPr>
          <w:p w14:paraId="5E4362C8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7028B085" w14:textId="77777777" w:rsidTr="00372474">
        <w:trPr>
          <w:trHeight w:val="268"/>
        </w:trPr>
        <w:tc>
          <w:tcPr>
            <w:tcW w:w="900" w:type="dxa"/>
          </w:tcPr>
          <w:p w14:paraId="37581C13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A39CFD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TPack_Qty</w:t>
            </w:r>
            <w:proofErr w:type="spellEnd"/>
          </w:p>
        </w:tc>
        <w:tc>
          <w:tcPr>
            <w:tcW w:w="1260" w:type="dxa"/>
          </w:tcPr>
          <w:p w14:paraId="26E6EA6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03BC65D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14,3</w:t>
            </w:r>
          </w:p>
        </w:tc>
        <w:tc>
          <w:tcPr>
            <w:tcW w:w="3209" w:type="dxa"/>
          </w:tcPr>
          <w:p w14:paraId="6D9AACF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Емкость тары</w:t>
            </w:r>
          </w:p>
        </w:tc>
        <w:tc>
          <w:tcPr>
            <w:tcW w:w="1843" w:type="dxa"/>
          </w:tcPr>
          <w:p w14:paraId="61EA2F62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6C4B10A0" w14:textId="77777777" w:rsidTr="00372474">
        <w:trPr>
          <w:trHeight w:val="268"/>
        </w:trPr>
        <w:tc>
          <w:tcPr>
            <w:tcW w:w="900" w:type="dxa"/>
          </w:tcPr>
          <w:p w14:paraId="6408CA10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03CA97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IsTare</w:t>
            </w:r>
            <w:proofErr w:type="spellEnd"/>
          </w:p>
        </w:tc>
        <w:tc>
          <w:tcPr>
            <w:tcW w:w="1260" w:type="dxa"/>
          </w:tcPr>
          <w:p w14:paraId="723D47E3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33FBC8A0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5D4C710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Флаг, который </w:t>
            </w:r>
          </w:p>
          <w:p w14:paraId="5898D74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указывает, является ли </w:t>
            </w:r>
          </w:p>
          <w:p w14:paraId="7A87D8C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продукт тарой</w:t>
            </w:r>
          </w:p>
        </w:tc>
        <w:tc>
          <w:tcPr>
            <w:tcW w:w="1843" w:type="dxa"/>
          </w:tcPr>
          <w:p w14:paraId="4893E1D2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5B36A324" w14:textId="77777777" w:rsidTr="00372474">
        <w:trPr>
          <w:trHeight w:val="268"/>
        </w:trPr>
        <w:tc>
          <w:tcPr>
            <w:tcW w:w="900" w:type="dxa"/>
          </w:tcPr>
          <w:p w14:paraId="16C9B41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30E10B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IsReturn</w:t>
            </w:r>
            <w:proofErr w:type="spellEnd"/>
          </w:p>
        </w:tc>
        <w:tc>
          <w:tcPr>
            <w:tcW w:w="1260" w:type="dxa"/>
          </w:tcPr>
          <w:p w14:paraId="5DA5530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2A6F96CD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15F90D1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Флаг, который </w:t>
            </w:r>
          </w:p>
          <w:p w14:paraId="0E78044C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указывает, является ли </w:t>
            </w:r>
          </w:p>
          <w:p w14:paraId="2D49A26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тара возвратной</w:t>
            </w:r>
          </w:p>
        </w:tc>
        <w:tc>
          <w:tcPr>
            <w:tcW w:w="1843" w:type="dxa"/>
          </w:tcPr>
          <w:p w14:paraId="7CE7947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5D997388" w14:textId="77777777" w:rsidTr="00372474">
        <w:trPr>
          <w:trHeight w:val="268"/>
        </w:trPr>
        <w:tc>
          <w:tcPr>
            <w:tcW w:w="900" w:type="dxa"/>
          </w:tcPr>
          <w:p w14:paraId="5A1D9217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3B7A596B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IsConcurr</w:t>
            </w:r>
            <w:proofErr w:type="spellEnd"/>
          </w:p>
        </w:tc>
        <w:tc>
          <w:tcPr>
            <w:tcW w:w="1260" w:type="dxa"/>
          </w:tcPr>
          <w:p w14:paraId="5FC5284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29A6ED6F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</w:tcPr>
          <w:p w14:paraId="03EF734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Признак является ли </w:t>
            </w:r>
          </w:p>
          <w:p w14:paraId="1426F863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продукт продуктом </w:t>
            </w:r>
          </w:p>
          <w:p w14:paraId="3613B64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конкурента</w:t>
            </w:r>
          </w:p>
          <w:p w14:paraId="2D4459C6" w14:textId="77777777" w:rsidR="00372474" w:rsidRPr="009C73AA" w:rsidRDefault="00372474" w:rsidP="0037247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1-товар конкурента</w:t>
            </w:r>
          </w:p>
          <w:p w14:paraId="3234B93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0- «свой» товар</w:t>
            </w:r>
          </w:p>
        </w:tc>
        <w:tc>
          <w:tcPr>
            <w:tcW w:w="1843" w:type="dxa"/>
          </w:tcPr>
          <w:p w14:paraId="2BB1C32E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07B6F881" w14:textId="77777777" w:rsidTr="00372474">
        <w:trPr>
          <w:trHeight w:val="268"/>
        </w:trPr>
        <w:tc>
          <w:tcPr>
            <w:tcW w:w="900" w:type="dxa"/>
          </w:tcPr>
          <w:p w14:paraId="62F20E9B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B274737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IsMix</w:t>
            </w:r>
            <w:proofErr w:type="spellEnd"/>
          </w:p>
        </w:tc>
        <w:tc>
          <w:tcPr>
            <w:tcW w:w="1260" w:type="dxa"/>
          </w:tcPr>
          <w:p w14:paraId="2CE4134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44C53070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5BE00CC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Флаг, который </w:t>
            </w:r>
          </w:p>
          <w:p w14:paraId="3D5640AC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указывает, является ли </w:t>
            </w:r>
          </w:p>
          <w:p w14:paraId="30FBEA4A" w14:textId="77777777" w:rsidR="00372474" w:rsidRPr="007C747F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продукт </w:t>
            </w:r>
            <w:r w:rsidR="009845FD" w:rsidRPr="007C747F">
              <w:rPr>
                <w:rFonts w:asciiTheme="minorHAnsi" w:hAnsiTheme="minorHAnsi" w:cstheme="minorHAnsi"/>
                <w:lang w:val="ru-RU"/>
              </w:rPr>
              <w:t>‘</w:t>
            </w:r>
            <w:r w:rsidRPr="009C73AA">
              <w:rPr>
                <w:rFonts w:asciiTheme="minorHAnsi" w:hAnsiTheme="minorHAnsi" w:cstheme="minorHAnsi"/>
                <w:lang w:val="ru-RU"/>
              </w:rPr>
              <w:t>миксом</w:t>
            </w:r>
            <w:r w:rsidR="009845FD" w:rsidRPr="007C747F">
              <w:rPr>
                <w:rFonts w:asciiTheme="minorHAnsi" w:hAnsiTheme="minorHAnsi" w:cstheme="minorHAnsi"/>
                <w:lang w:val="ru-RU"/>
              </w:rPr>
              <w:t>’</w:t>
            </w:r>
          </w:p>
        </w:tc>
        <w:tc>
          <w:tcPr>
            <w:tcW w:w="1843" w:type="dxa"/>
          </w:tcPr>
          <w:p w14:paraId="4B57F0A0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5258976A" w14:textId="77777777" w:rsidTr="00372474">
        <w:tc>
          <w:tcPr>
            <w:tcW w:w="900" w:type="dxa"/>
          </w:tcPr>
          <w:p w14:paraId="1168203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62A7BB8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Status</w:t>
            </w:r>
            <w:proofErr w:type="spellEnd"/>
          </w:p>
        </w:tc>
        <w:tc>
          <w:tcPr>
            <w:tcW w:w="1260" w:type="dxa"/>
          </w:tcPr>
          <w:p w14:paraId="57D2586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3B9634E5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</w:tcPr>
          <w:p w14:paraId="0C7807FE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Статус товара (2 – </w:t>
            </w:r>
          </w:p>
          <w:p w14:paraId="73D743BB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„активный‟, 9 – </w:t>
            </w:r>
          </w:p>
          <w:p w14:paraId="244E606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„неактивный‟</w:t>
            </w:r>
          </w:p>
        </w:tc>
        <w:tc>
          <w:tcPr>
            <w:tcW w:w="1843" w:type="dxa"/>
          </w:tcPr>
          <w:p w14:paraId="6DD653C5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7267014D" w14:textId="77777777" w:rsidTr="00372474">
        <w:tc>
          <w:tcPr>
            <w:tcW w:w="900" w:type="dxa"/>
          </w:tcPr>
          <w:p w14:paraId="2BB5983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709E8173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260" w:type="dxa"/>
          </w:tcPr>
          <w:p w14:paraId="0BD90D7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20E57AD9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3209" w:type="dxa"/>
          </w:tcPr>
          <w:p w14:paraId="1EA6A5A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Дата и время модификации записи. </w:t>
            </w:r>
          </w:p>
          <w:p w14:paraId="7A2DFB2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Формат: “YYYYMMDD HH:MM”</w:t>
            </w:r>
          </w:p>
        </w:tc>
        <w:tc>
          <w:tcPr>
            <w:tcW w:w="1843" w:type="dxa"/>
          </w:tcPr>
          <w:p w14:paraId="510971FE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4B91E746" w14:textId="77777777" w:rsidTr="0037247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74A9D39E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2283CE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Volume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CB6128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FF2D635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7,3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22109C6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Объем единицы </w:t>
            </w:r>
          </w:p>
          <w:p w14:paraId="724DCE1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продукции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DE8806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3EA9B8AE" w14:textId="77777777" w:rsidTr="00372474">
        <w:tc>
          <w:tcPr>
            <w:tcW w:w="900" w:type="dxa"/>
          </w:tcPr>
          <w:p w14:paraId="376240B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4F58C57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IsPrWeight</w:t>
            </w:r>
            <w:proofErr w:type="spellEnd"/>
          </w:p>
        </w:tc>
        <w:tc>
          <w:tcPr>
            <w:tcW w:w="1260" w:type="dxa"/>
          </w:tcPr>
          <w:p w14:paraId="1B9BD65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447ADAB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3824814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Характеристика </w:t>
            </w:r>
          </w:p>
          <w:p w14:paraId="6B807DD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продукции «весовая»</w:t>
            </w:r>
          </w:p>
        </w:tc>
        <w:tc>
          <w:tcPr>
            <w:tcW w:w="1843" w:type="dxa"/>
          </w:tcPr>
          <w:p w14:paraId="3B68CDBE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60C5A62B" w14:textId="77777777" w:rsidTr="00372474">
        <w:tc>
          <w:tcPr>
            <w:tcW w:w="900" w:type="dxa"/>
          </w:tcPr>
          <w:p w14:paraId="101ED01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920E263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LT_ID</w:t>
            </w:r>
          </w:p>
        </w:tc>
        <w:tc>
          <w:tcPr>
            <w:tcW w:w="1260" w:type="dxa"/>
          </w:tcPr>
          <w:p w14:paraId="4D99AB0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1B424AAA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3209" w:type="dxa"/>
          </w:tcPr>
          <w:p w14:paraId="5937148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Идентификатор типа </w:t>
            </w:r>
          </w:p>
          <w:p w14:paraId="311C594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лицензии</w:t>
            </w:r>
          </w:p>
        </w:tc>
        <w:tc>
          <w:tcPr>
            <w:tcW w:w="1843" w:type="dxa"/>
          </w:tcPr>
          <w:p w14:paraId="279A2D39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Нет</w:t>
            </w:r>
          </w:p>
        </w:tc>
      </w:tr>
    </w:tbl>
    <w:p w14:paraId="19849DE2" w14:textId="77777777" w:rsidR="00372474" w:rsidRPr="00372474" w:rsidRDefault="00372474" w:rsidP="009A707B">
      <w:pPr>
        <w:ind w:firstLine="708"/>
        <w:rPr>
          <w:rFonts w:asciiTheme="minorHAnsi" w:hAnsiTheme="minorHAnsi" w:cstheme="minorHAnsi"/>
          <w:lang w:val="en-US"/>
        </w:rPr>
      </w:pPr>
    </w:p>
    <w:p w14:paraId="0FA9ADE9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75" w:name="_Експорт_інформації_про_2"/>
      <w:bookmarkStart w:id="76" w:name="_Toc386446259"/>
      <w:bookmarkEnd w:id="75"/>
      <w:r w:rsidRPr="009C73AA">
        <w:rPr>
          <w:rFonts w:asciiTheme="minorHAnsi" w:hAnsiTheme="minorHAnsi" w:cstheme="minorHAnsi"/>
          <w:lang w:val="ru-RU"/>
        </w:rPr>
        <w:t>Экспорт информации о Формах Оплаты\Категории цен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PayForms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) – </w:t>
      </w:r>
      <w:r w:rsidRPr="009C73AA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76"/>
    </w:p>
    <w:p w14:paraId="7B819011" w14:textId="77777777" w:rsidR="009A707B" w:rsidRPr="009C73AA" w:rsidRDefault="009A707B" w:rsidP="009A707B">
      <w:pPr>
        <w:ind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Информация о формах оплаты.</w:t>
      </w:r>
    </w:p>
    <w:p w14:paraId="3480E6DE" w14:textId="77777777" w:rsidR="009A707B" w:rsidRPr="00230CB3" w:rsidRDefault="009A707B" w:rsidP="009A707B">
      <w:pPr>
        <w:ind w:firstLine="360"/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Этот файл нужно обрабатывать если планируется автоматичес</w:t>
      </w:r>
      <w:r w:rsidR="009845FD">
        <w:rPr>
          <w:rFonts w:asciiTheme="minorHAnsi" w:hAnsiTheme="minorHAnsi" w:cstheme="minorHAnsi"/>
          <w:lang w:val="ru-RU"/>
        </w:rPr>
        <w:t>кая привязка кодов Форм Оплаты к</w:t>
      </w:r>
      <w:r w:rsidRPr="009C73AA">
        <w:rPr>
          <w:rFonts w:asciiTheme="minorHAnsi" w:hAnsiTheme="minorHAnsi" w:cstheme="minorHAnsi"/>
          <w:lang w:val="ru-RU"/>
        </w:rPr>
        <w:t xml:space="preserve"> кодам Категорий Цен в УСД.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260"/>
        <w:gridCol w:w="3209"/>
        <w:gridCol w:w="1843"/>
      </w:tblGrid>
      <w:tr w:rsidR="00372474" w:rsidRPr="009C73AA" w14:paraId="2DAB81C1" w14:textId="77777777" w:rsidTr="0037247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5B4E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8FA99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297C5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558C0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AA514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B63F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372474" w:rsidRPr="009C73AA" w14:paraId="025EB215" w14:textId="77777777" w:rsidTr="00372474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279D8E0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lastRenderedPageBreak/>
              <w:t>PK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25F406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PayForm_id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B363AF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A80A1CB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14:paraId="63CBCC0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формы оплаты.</w:t>
            </w:r>
          </w:p>
          <w:p w14:paraId="1C5EF5DF" w14:textId="77777777" w:rsidR="00372474" w:rsidRPr="009C73AA" w:rsidRDefault="00372474" w:rsidP="0037247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Значение из Справочника Форм Оплаты.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20B30E0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67EAC04A" w14:textId="77777777" w:rsidTr="00372474">
        <w:trPr>
          <w:trHeight w:val="268"/>
        </w:trPr>
        <w:tc>
          <w:tcPr>
            <w:tcW w:w="900" w:type="dxa"/>
          </w:tcPr>
          <w:p w14:paraId="05E285A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E2E471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Name</w:t>
            </w:r>
          </w:p>
        </w:tc>
        <w:tc>
          <w:tcPr>
            <w:tcW w:w="1260" w:type="dxa"/>
          </w:tcPr>
          <w:p w14:paraId="3069C6A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4F71FCD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30</w:t>
            </w:r>
          </w:p>
        </w:tc>
        <w:tc>
          <w:tcPr>
            <w:tcW w:w="3209" w:type="dxa"/>
          </w:tcPr>
          <w:p w14:paraId="778BF69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Название формы оплаты</w:t>
            </w:r>
          </w:p>
        </w:tc>
        <w:tc>
          <w:tcPr>
            <w:tcW w:w="1843" w:type="dxa"/>
          </w:tcPr>
          <w:p w14:paraId="4F7F7650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16439B85" w14:textId="77777777" w:rsidTr="00372474">
        <w:tc>
          <w:tcPr>
            <w:tcW w:w="900" w:type="dxa"/>
          </w:tcPr>
          <w:p w14:paraId="33DFBFE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</w:tcPr>
          <w:p w14:paraId="29D300A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PformType</w:t>
            </w:r>
            <w:proofErr w:type="spellEnd"/>
          </w:p>
        </w:tc>
        <w:tc>
          <w:tcPr>
            <w:tcW w:w="1260" w:type="dxa"/>
          </w:tcPr>
          <w:p w14:paraId="1ECBDAE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0D9AD06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3209" w:type="dxa"/>
          </w:tcPr>
          <w:p w14:paraId="0738CCA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Идентификатор типа </w:t>
            </w:r>
          </w:p>
          <w:p w14:paraId="290F7A4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формы оплаты </w:t>
            </w:r>
          </w:p>
          <w:p w14:paraId="51D2F9AA" w14:textId="77777777" w:rsidR="00372474" w:rsidRPr="009C73AA" w:rsidRDefault="00372474" w:rsidP="0037247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тип НАЛ.</w:t>
            </w:r>
          </w:p>
          <w:p w14:paraId="25C0E2F9" w14:textId="77777777" w:rsidR="00372474" w:rsidRPr="009C73AA" w:rsidRDefault="00372474" w:rsidP="0037247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тип БЕЗНАЛ</w:t>
            </w:r>
          </w:p>
        </w:tc>
        <w:tc>
          <w:tcPr>
            <w:tcW w:w="1843" w:type="dxa"/>
          </w:tcPr>
          <w:p w14:paraId="73D039BA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02A0DBAE" w14:textId="77777777" w:rsidTr="00372474">
        <w:tc>
          <w:tcPr>
            <w:tcW w:w="900" w:type="dxa"/>
          </w:tcPr>
          <w:p w14:paraId="3AB1F60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5838A45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CreditDays</w:t>
            </w:r>
            <w:proofErr w:type="spellEnd"/>
          </w:p>
        </w:tc>
        <w:tc>
          <w:tcPr>
            <w:tcW w:w="1260" w:type="dxa"/>
          </w:tcPr>
          <w:p w14:paraId="10066F9C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</w:tcPr>
          <w:p w14:paraId="61F475C2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3209" w:type="dxa"/>
          </w:tcPr>
          <w:p w14:paraId="7A56754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Количество дней </w:t>
            </w:r>
          </w:p>
          <w:p w14:paraId="61DD4063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кредита</w:t>
            </w:r>
          </w:p>
        </w:tc>
        <w:tc>
          <w:tcPr>
            <w:tcW w:w="1843" w:type="dxa"/>
          </w:tcPr>
          <w:p w14:paraId="7FFC06E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0D2EB85D" w14:textId="77777777" w:rsidTr="00372474">
        <w:tc>
          <w:tcPr>
            <w:tcW w:w="900" w:type="dxa"/>
            <w:tcBorders>
              <w:bottom w:val="single" w:sz="4" w:space="0" w:color="auto"/>
            </w:tcBorders>
          </w:tcPr>
          <w:p w14:paraId="7018521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FK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1218D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OrderType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4F006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ECEB68C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6B3DF7DE" w14:textId="77777777" w:rsidR="00372474" w:rsidRPr="009C73AA" w:rsidRDefault="00372474" w:rsidP="0037247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Идентификатор типа Заказа</w:t>
            </w:r>
            <w:r w:rsidRPr="009C73AA">
              <w:rPr>
                <w:rFonts w:asciiTheme="minorHAnsi" w:hAnsiTheme="minorHAnsi" w:cstheme="minorHAnsi"/>
                <w:i/>
                <w:lang w:val="ru-RU"/>
              </w:rPr>
              <w:t xml:space="preserve"> </w:t>
            </w:r>
          </w:p>
          <w:p w14:paraId="435AF13D" w14:textId="77777777" w:rsidR="00372474" w:rsidRPr="009C73AA" w:rsidRDefault="00372474" w:rsidP="00372474">
            <w:pPr>
              <w:rPr>
                <w:rFonts w:asciiTheme="minorHAnsi" w:hAnsiTheme="minorHAnsi" w:cstheme="minorHAnsi"/>
                <w:i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lang w:val="ru-RU"/>
              </w:rPr>
              <w:t>1-Заказ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E59917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34E7F16B" w14:textId="77777777" w:rsidTr="00372474">
        <w:tc>
          <w:tcPr>
            <w:tcW w:w="900" w:type="dxa"/>
          </w:tcPr>
          <w:p w14:paraId="5463735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064BD8B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PrintOrder</w:t>
            </w:r>
            <w:proofErr w:type="spellEnd"/>
          </w:p>
        </w:tc>
        <w:tc>
          <w:tcPr>
            <w:tcW w:w="1260" w:type="dxa"/>
          </w:tcPr>
          <w:p w14:paraId="26C5F31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</w:tcPr>
          <w:p w14:paraId="130AC66B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</w:tcPr>
          <w:p w14:paraId="1F6AB84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Флаг печати накладной</w:t>
            </w:r>
          </w:p>
        </w:tc>
        <w:tc>
          <w:tcPr>
            <w:tcW w:w="1843" w:type="dxa"/>
          </w:tcPr>
          <w:p w14:paraId="5C2C91F3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4D9DEA8F" w14:textId="77777777" w:rsidTr="00372474">
        <w:trPr>
          <w:trHeight w:val="268"/>
        </w:trPr>
        <w:tc>
          <w:tcPr>
            <w:tcW w:w="900" w:type="dxa"/>
            <w:tcBorders>
              <w:top w:val="single" w:sz="4" w:space="0" w:color="auto"/>
            </w:tcBorders>
          </w:tcPr>
          <w:p w14:paraId="41255D0E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6FAAFE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PrintCheck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3FFA1FF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0F697AB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4F254167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Флаг печати кассового чека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4AF4CB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13C84896" w14:textId="77777777" w:rsidTr="00372474">
        <w:trPr>
          <w:trHeight w:val="268"/>
        </w:trPr>
        <w:tc>
          <w:tcPr>
            <w:tcW w:w="900" w:type="dxa"/>
          </w:tcPr>
          <w:p w14:paraId="3E3C4F7C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</w:tcPr>
          <w:p w14:paraId="2AC2123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Notes</w:t>
            </w:r>
          </w:p>
        </w:tc>
        <w:tc>
          <w:tcPr>
            <w:tcW w:w="1260" w:type="dxa"/>
          </w:tcPr>
          <w:p w14:paraId="72420E2A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</w:tcPr>
          <w:p w14:paraId="6B264BF4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250</w:t>
            </w:r>
          </w:p>
        </w:tc>
        <w:tc>
          <w:tcPr>
            <w:tcW w:w="3209" w:type="dxa"/>
          </w:tcPr>
          <w:p w14:paraId="373CC2A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Комментарий к форме оплаты</w:t>
            </w:r>
          </w:p>
        </w:tc>
        <w:tc>
          <w:tcPr>
            <w:tcW w:w="1843" w:type="dxa"/>
          </w:tcPr>
          <w:p w14:paraId="310479FA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72474" w:rsidRPr="009C73AA" w14:paraId="349D2F4D" w14:textId="77777777" w:rsidTr="00372474">
        <w:tc>
          <w:tcPr>
            <w:tcW w:w="900" w:type="dxa"/>
            <w:tcBorders>
              <w:bottom w:val="single" w:sz="4" w:space="0" w:color="auto"/>
            </w:tcBorders>
          </w:tcPr>
          <w:p w14:paraId="05955107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52254D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PricePrec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6DD7D0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FCFC10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A5EBFD1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Точность округления </w:t>
            </w:r>
          </w:p>
          <w:p w14:paraId="6FF16BC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цен при формировании </w:t>
            </w:r>
          </w:p>
          <w:p w14:paraId="1BC0634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документов на </w:t>
            </w:r>
          </w:p>
          <w:p w14:paraId="3EAD2DE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основании указанной </w:t>
            </w:r>
          </w:p>
          <w:p w14:paraId="14C6B69C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формы оплаты</w:t>
            </w:r>
          </w:p>
          <w:p w14:paraId="2658414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  <w:p w14:paraId="22CD535B" w14:textId="77777777" w:rsidR="00372474" w:rsidRPr="009C73AA" w:rsidRDefault="009845FD" w:rsidP="00372474">
            <w:pPr>
              <w:rPr>
                <w:rFonts w:asciiTheme="minorHAnsi" w:hAnsiTheme="minorHAnsi" w:cstheme="minorHAnsi"/>
                <w:i/>
                <w:lang w:val="ru-RU"/>
              </w:rPr>
            </w:pPr>
            <w:r>
              <w:rPr>
                <w:rFonts w:asciiTheme="minorHAnsi" w:hAnsiTheme="minorHAnsi" w:cstheme="minorHAnsi"/>
                <w:i/>
                <w:lang w:val="ru-RU"/>
              </w:rPr>
              <w:t>Количе</w:t>
            </w:r>
            <w:r w:rsidR="00372474" w:rsidRPr="009C73AA">
              <w:rPr>
                <w:rFonts w:asciiTheme="minorHAnsi" w:hAnsiTheme="minorHAnsi" w:cstheme="minorHAnsi"/>
                <w:i/>
                <w:lang w:val="ru-RU"/>
              </w:rPr>
              <w:t>ство знаков после запятой.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0388A0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62A88AD7" w14:textId="77777777" w:rsidTr="0037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A43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54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VatCalcMod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D29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Numeric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711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15B" w14:textId="77777777" w:rsidR="00372474" w:rsidRPr="009C73AA" w:rsidRDefault="00372474" w:rsidP="0037247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szCs w:val="20"/>
                <w:lang w:val="ru-RU"/>
              </w:rPr>
              <w:t xml:space="preserve">Режим расчета цен </w:t>
            </w:r>
          </w:p>
          <w:p w14:paraId="38CD2328" w14:textId="77777777" w:rsidR="00372474" w:rsidRPr="009C73AA" w:rsidRDefault="00372474" w:rsidP="00372474">
            <w:pPr>
              <w:rPr>
                <w:rFonts w:asciiTheme="minorHAnsi" w:hAnsiTheme="minorHAnsi" w:cstheme="minorHAnsi"/>
                <w:i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0-цены без НДС</w:t>
            </w:r>
          </w:p>
          <w:p w14:paraId="30CA79DE" w14:textId="77777777" w:rsidR="00372474" w:rsidRPr="009C73AA" w:rsidRDefault="00372474" w:rsidP="00372474">
            <w:pPr>
              <w:rPr>
                <w:rFonts w:asciiTheme="minorHAnsi" w:hAnsiTheme="minorHAnsi" w:cstheme="minorHAnsi"/>
                <w:szCs w:val="20"/>
                <w:lang w:val="ru-RU"/>
              </w:rPr>
            </w:pPr>
            <w:r w:rsidRPr="009C73AA">
              <w:rPr>
                <w:rFonts w:asciiTheme="minorHAnsi" w:hAnsiTheme="minorHAnsi" w:cstheme="minorHAnsi"/>
                <w:i/>
                <w:szCs w:val="20"/>
                <w:lang w:val="ru-RU"/>
              </w:rPr>
              <w:t>1-цены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64C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5A17BF06" w14:textId="77777777" w:rsidTr="0037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642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15C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DTLM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1CE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Character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C32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445" w14:textId="77777777" w:rsidR="00372474" w:rsidRPr="009C73AA" w:rsidRDefault="00372474" w:rsidP="00372474">
            <w:pPr>
              <w:pStyle w:val="21"/>
              <w:spacing w:after="0" w:line="240" w:lineRule="auto"/>
              <w:ind w:hanging="6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Дата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и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время модификации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записи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в </w:t>
            </w: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SalesWorks</w:t>
            </w:r>
            <w:proofErr w:type="spellEnd"/>
            <w:r w:rsidRPr="009C73AA">
              <w:rPr>
                <w:rFonts w:asciiTheme="minorHAnsi" w:hAnsiTheme="minorHAnsi" w:cstheme="minorHAnsi"/>
                <w:lang w:val="ru-RU"/>
              </w:rPr>
              <w:t>. Заполняется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текущей датой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>выполнения операции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C73AA">
              <w:rPr>
                <w:rFonts w:asciiTheme="minorHAnsi" w:hAnsiTheme="minorHAnsi" w:cstheme="minorHAnsi"/>
                <w:lang w:val="ru-RU"/>
              </w:rPr>
              <w:t xml:space="preserve">экспорта. Формат: </w:t>
            </w:r>
          </w:p>
          <w:p w14:paraId="0F487732" w14:textId="77777777" w:rsidR="00372474" w:rsidRPr="009C73AA" w:rsidRDefault="00372474" w:rsidP="00372474">
            <w:pPr>
              <w:pStyle w:val="21"/>
              <w:spacing w:after="0" w:line="240" w:lineRule="auto"/>
              <w:ind w:hanging="6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“YYYYMMDD </w:t>
            </w:r>
          </w:p>
          <w:p w14:paraId="6A11819E" w14:textId="77777777" w:rsidR="00372474" w:rsidRPr="009C73AA" w:rsidRDefault="00372474" w:rsidP="00372474">
            <w:pPr>
              <w:pStyle w:val="21"/>
              <w:spacing w:after="0" w:line="240" w:lineRule="auto"/>
              <w:ind w:hanging="6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HH:MM”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D0A" w14:textId="77777777" w:rsidR="00372474" w:rsidRPr="009C73AA" w:rsidRDefault="00372474" w:rsidP="00372474">
            <w:pPr>
              <w:pStyle w:val="21"/>
              <w:ind w:hanging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  <w:tr w:rsidR="00372474" w:rsidRPr="009C73AA" w14:paraId="0571DFD3" w14:textId="77777777" w:rsidTr="003724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39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BE8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PrnChkOnly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6A4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9C73AA">
              <w:rPr>
                <w:rFonts w:asciiTheme="minorHAnsi" w:hAnsiTheme="minorHAnsi" w:cstheme="minorHAnsi"/>
                <w:lang w:val="ru-RU"/>
              </w:rPr>
              <w:t>Logical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0F82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555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 xml:space="preserve">Оплата только через </w:t>
            </w:r>
          </w:p>
          <w:p w14:paraId="1D49CEF6" w14:textId="77777777" w:rsidR="00372474" w:rsidRPr="009C73AA" w:rsidRDefault="00372474" w:rsidP="00372474">
            <w:pPr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ЕККА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5DF" w14:textId="77777777" w:rsidR="00372474" w:rsidRPr="009C73AA" w:rsidRDefault="00372474" w:rsidP="0037247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9C73AA">
              <w:rPr>
                <w:rFonts w:asciiTheme="minorHAnsi" w:hAnsiTheme="minorHAnsi" w:cstheme="minorHAnsi"/>
                <w:lang w:val="ru-RU"/>
              </w:rPr>
              <w:t>Да</w:t>
            </w:r>
          </w:p>
        </w:tc>
      </w:tr>
    </w:tbl>
    <w:p w14:paraId="7CA463E3" w14:textId="77777777" w:rsidR="00372474" w:rsidRPr="00372474" w:rsidRDefault="00372474" w:rsidP="009A707B">
      <w:pPr>
        <w:ind w:firstLine="360"/>
        <w:rPr>
          <w:rFonts w:asciiTheme="minorHAnsi" w:hAnsiTheme="minorHAnsi" w:cstheme="minorHAnsi"/>
          <w:lang w:val="en-US"/>
        </w:rPr>
      </w:pPr>
    </w:p>
    <w:p w14:paraId="4998EB2F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77" w:name="_Toc386446260"/>
      <w:r w:rsidRPr="009C73AA">
        <w:rPr>
          <w:rFonts w:asciiTheme="minorHAnsi" w:hAnsiTheme="minorHAnsi" w:cstheme="minorHAnsi"/>
          <w:lang w:val="ru-RU"/>
        </w:rPr>
        <w:t>Экспорт информации о Торговых Точках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Outlets</w:t>
      </w:r>
      <w:proofErr w:type="spellEnd"/>
      <w:r w:rsidRPr="009C73AA">
        <w:rPr>
          <w:rFonts w:asciiTheme="minorHAnsi" w:hAnsiTheme="minorHAnsi" w:cstheme="minorHAnsi"/>
          <w:lang w:val="ru-RU"/>
        </w:rPr>
        <w:t xml:space="preserve">) – </w:t>
      </w:r>
      <w:r w:rsidRPr="009C73AA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77"/>
    </w:p>
    <w:p w14:paraId="0A833D53" w14:textId="77777777" w:rsidR="009A707B" w:rsidRPr="009C73AA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Информация о торговых точках</w:t>
      </w:r>
      <w:r w:rsidR="009845FD">
        <w:rPr>
          <w:rFonts w:asciiTheme="minorHAnsi" w:hAnsiTheme="minorHAnsi" w:cstheme="minorHAnsi"/>
          <w:lang w:val="ru-RU"/>
        </w:rPr>
        <w:t>.</w:t>
      </w:r>
    </w:p>
    <w:p w14:paraId="67D4450F" w14:textId="77777777" w:rsidR="009A707B" w:rsidRPr="00230CB3" w:rsidRDefault="009A707B" w:rsidP="009A707B">
      <w:pPr>
        <w:rPr>
          <w:rFonts w:asciiTheme="minorHAnsi" w:hAnsiTheme="minorHAnsi" w:cstheme="minorHAnsi"/>
          <w:lang w:val="ru-RU"/>
        </w:rPr>
      </w:pPr>
      <w:r w:rsidRPr="009C73AA">
        <w:rPr>
          <w:rFonts w:asciiTheme="minorHAnsi" w:hAnsiTheme="minorHAnsi" w:cstheme="minorHAnsi"/>
          <w:lang w:val="ru-RU"/>
        </w:rPr>
        <w:t>Этот файл нужно обрабатывать если планируется загружать новые ТТ из КПК.</w:t>
      </w:r>
    </w:p>
    <w:p w14:paraId="556A3B39" w14:textId="77777777" w:rsidR="00372474" w:rsidRPr="00BD5CC4" w:rsidRDefault="00372474" w:rsidP="00372474">
      <w:pPr>
        <w:ind w:firstLine="720"/>
        <w:jc w:val="both"/>
        <w:rPr>
          <w:rFonts w:asciiTheme="minorHAnsi" w:hAnsiTheme="minorHAnsi" w:cstheme="minorHAnsi"/>
          <w:lang w:val="ru-RU" w:eastAsia="en-US"/>
        </w:rPr>
      </w:pPr>
      <w:r>
        <w:rPr>
          <w:rFonts w:asciiTheme="minorHAnsi" w:hAnsiTheme="minorHAnsi" w:cstheme="minorHAnsi"/>
          <w:lang w:val="ru-RU" w:eastAsia="en-US"/>
        </w:rPr>
        <w:t>О</w:t>
      </w:r>
      <w:r w:rsidRPr="009C73AA">
        <w:rPr>
          <w:rFonts w:asciiTheme="minorHAnsi" w:hAnsiTheme="minorHAnsi" w:cstheme="minorHAnsi"/>
          <w:lang w:val="ru-RU" w:eastAsia="en-US"/>
        </w:rPr>
        <w:t>писание структуры файла в этом документе не приводится, описание</w:t>
      </w:r>
      <w:r>
        <w:rPr>
          <w:rFonts w:asciiTheme="minorHAnsi" w:hAnsiTheme="minorHAnsi" w:cstheme="minorHAnsi"/>
          <w:lang w:val="ru-RU" w:eastAsia="en-US"/>
        </w:rPr>
        <w:t xml:space="preserve"> </w:t>
      </w:r>
      <w:r w:rsidRPr="009C73AA">
        <w:rPr>
          <w:rFonts w:asciiTheme="minorHAnsi" w:hAnsiTheme="minorHAnsi" w:cstheme="minorHAnsi"/>
          <w:lang w:val="ru-RU" w:eastAsia="en-US"/>
        </w:rPr>
        <w:t xml:space="preserve">можно найти в документе </w:t>
      </w:r>
      <w:proofErr w:type="spellStart"/>
      <w:r w:rsidRPr="00BD5CC4">
        <w:rPr>
          <w:rFonts w:asciiTheme="minorHAnsi" w:hAnsiTheme="minorHAnsi" w:cstheme="minorHAnsi"/>
          <w:lang w:val="ru-RU" w:eastAsia="en-US"/>
        </w:rPr>
        <w:t>Export_Import</w:t>
      </w:r>
      <w:proofErr w:type="spellEnd"/>
      <w:r w:rsidRPr="00BD5CC4">
        <w:rPr>
          <w:rFonts w:asciiTheme="minorHAnsi" w:hAnsiTheme="minorHAnsi" w:cstheme="minorHAnsi"/>
          <w:lang w:val="ru-RU" w:eastAsia="en-US"/>
        </w:rPr>
        <w:t xml:space="preserve"> </w:t>
      </w:r>
      <w:proofErr w:type="spellStart"/>
      <w:r w:rsidRPr="00BD5CC4">
        <w:rPr>
          <w:rFonts w:asciiTheme="minorHAnsi" w:hAnsiTheme="minorHAnsi" w:cstheme="minorHAnsi"/>
          <w:lang w:val="ru-RU" w:eastAsia="en-US"/>
        </w:rPr>
        <w:t>Specification</w:t>
      </w:r>
      <w:proofErr w:type="spellEnd"/>
      <w:r w:rsidRPr="00BD5CC4">
        <w:rPr>
          <w:rFonts w:asciiTheme="minorHAnsi" w:hAnsiTheme="minorHAnsi" w:cstheme="minorHAnsi"/>
          <w:lang w:val="ru-RU" w:eastAsia="en-US"/>
        </w:rPr>
        <w:t xml:space="preserve"> - DBF.pdf </w:t>
      </w:r>
      <w:r w:rsidRPr="009C73AA">
        <w:rPr>
          <w:rFonts w:asciiTheme="minorHAnsi" w:hAnsiTheme="minorHAnsi" w:cstheme="minorHAnsi"/>
          <w:lang w:val="ru-RU"/>
        </w:rPr>
        <w:t>(</w:t>
      </w:r>
      <w:r w:rsidRPr="009C73AA">
        <w:rPr>
          <w:rFonts w:asciiTheme="minorHAnsi" w:hAnsiTheme="minorHAnsi" w:cstheme="minorHAnsi"/>
          <w:lang w:eastAsia="en-US"/>
        </w:rPr>
        <w:t>«</w:t>
      </w:r>
      <w:proofErr w:type="spellStart"/>
      <w:r w:rsidRPr="009C73AA">
        <w:rPr>
          <w:rFonts w:asciiTheme="minorHAnsi" w:hAnsiTheme="minorHAnsi" w:cstheme="minorHAnsi"/>
          <w:lang w:eastAsia="en-US"/>
        </w:rPr>
        <w:t>Спецификация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подсистемы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экспорта</w:t>
      </w:r>
      <w:proofErr w:type="spellEnd"/>
      <w:r w:rsidRPr="009C73AA">
        <w:rPr>
          <w:rFonts w:asciiTheme="minorHAnsi" w:hAnsiTheme="minorHAnsi" w:cstheme="minorHAnsi"/>
          <w:lang w:eastAsia="en-US"/>
        </w:rPr>
        <w:t>/</w:t>
      </w:r>
      <w:proofErr w:type="spellStart"/>
      <w:r w:rsidRPr="009C73AA">
        <w:rPr>
          <w:rFonts w:asciiTheme="minorHAnsi" w:hAnsiTheme="minorHAnsi" w:cstheme="minorHAnsi"/>
          <w:lang w:eastAsia="en-US"/>
        </w:rPr>
        <w:t>импорта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9C73AA">
        <w:rPr>
          <w:rFonts w:asciiTheme="minorHAnsi" w:hAnsiTheme="minorHAnsi" w:cstheme="minorHAnsi"/>
          <w:lang w:eastAsia="en-US"/>
        </w:rPr>
        <w:t>данных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в/</w:t>
      </w:r>
      <w:proofErr w:type="spellStart"/>
      <w:r w:rsidRPr="009C73AA">
        <w:rPr>
          <w:rFonts w:asciiTheme="minorHAnsi" w:hAnsiTheme="minorHAnsi" w:cstheme="minorHAnsi"/>
          <w:lang w:eastAsia="en-US"/>
        </w:rPr>
        <w:t>из</w:t>
      </w:r>
      <w:proofErr w:type="spellEnd"/>
      <w:r w:rsidRPr="009C73AA">
        <w:rPr>
          <w:rFonts w:asciiTheme="minorHAnsi" w:hAnsiTheme="minorHAnsi" w:cstheme="minorHAnsi"/>
          <w:lang w:eastAsia="en-US"/>
        </w:rPr>
        <w:t xml:space="preserve"> DBF-</w:t>
      </w:r>
      <w:proofErr w:type="spellStart"/>
      <w:r w:rsidRPr="009C73AA">
        <w:rPr>
          <w:rFonts w:asciiTheme="minorHAnsi" w:hAnsiTheme="minorHAnsi" w:cstheme="minorHAnsi"/>
          <w:lang w:eastAsia="en-US"/>
        </w:rPr>
        <w:t>файлов</w:t>
      </w:r>
      <w:proofErr w:type="spellEnd"/>
      <w:r w:rsidRPr="009C73AA">
        <w:rPr>
          <w:rFonts w:asciiTheme="minorHAnsi" w:hAnsiTheme="minorHAnsi" w:cstheme="minorHAnsi"/>
          <w:lang w:val="ru-RU"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вер.2</w:t>
      </w:r>
      <w:r>
        <w:rPr>
          <w:rFonts w:asciiTheme="minorHAnsi" w:hAnsiTheme="minorHAnsi" w:cstheme="minorHAnsi"/>
          <w:lang w:val="ru-RU" w:eastAsia="en-US"/>
        </w:rPr>
        <w:t>8</w:t>
      </w:r>
      <w:r>
        <w:rPr>
          <w:rFonts w:asciiTheme="minorHAnsi" w:hAnsiTheme="minorHAnsi" w:cstheme="minorHAnsi"/>
          <w:lang w:eastAsia="en-US"/>
        </w:rPr>
        <w:t>»</w:t>
      </w:r>
      <w:r w:rsidRPr="009C73AA">
        <w:rPr>
          <w:rFonts w:asciiTheme="minorHAnsi" w:hAnsiTheme="minorHAnsi" w:cstheme="minorHAnsi"/>
          <w:lang w:eastAsia="en-US"/>
        </w:rPr>
        <w:t>)</w:t>
      </w:r>
      <w:r w:rsidRPr="00BD5CC4">
        <w:rPr>
          <w:rFonts w:asciiTheme="minorHAnsi" w:hAnsiTheme="minorHAnsi" w:cstheme="minorHAnsi"/>
          <w:lang w:val="ru-RU" w:eastAsia="en-US"/>
        </w:rPr>
        <w:t xml:space="preserve">. </w:t>
      </w:r>
    </w:p>
    <w:p w14:paraId="676ECD53" w14:textId="77777777" w:rsidR="00372474" w:rsidRDefault="00372474" w:rsidP="00372474">
      <w:pPr>
        <w:rPr>
          <w:rFonts w:asciiTheme="minorHAnsi" w:hAnsiTheme="minorHAnsi" w:cstheme="minorHAnsi"/>
          <w:lang w:val="en-US" w:eastAsia="en-US"/>
        </w:rPr>
      </w:pPr>
      <w:r w:rsidRPr="009C73AA">
        <w:rPr>
          <w:rFonts w:asciiTheme="minorHAnsi" w:hAnsiTheme="minorHAnsi" w:cstheme="minorHAnsi"/>
          <w:lang w:val="ru-RU" w:eastAsia="en-US"/>
        </w:rPr>
        <w:t>Раздел 1</w:t>
      </w:r>
      <w:r>
        <w:rPr>
          <w:rFonts w:asciiTheme="minorHAnsi" w:hAnsiTheme="minorHAnsi" w:cstheme="minorHAnsi"/>
          <w:lang w:val="ru-RU" w:eastAsia="en-US"/>
        </w:rPr>
        <w:t>2</w:t>
      </w:r>
      <w:r w:rsidRPr="009C73AA">
        <w:rPr>
          <w:rFonts w:asciiTheme="minorHAnsi" w:hAnsiTheme="minorHAnsi" w:cstheme="minorHAnsi"/>
          <w:lang w:val="ru-RU" w:eastAsia="en-US"/>
        </w:rPr>
        <w:t>.</w:t>
      </w:r>
      <w:r>
        <w:rPr>
          <w:rFonts w:asciiTheme="minorHAnsi" w:hAnsiTheme="minorHAnsi" w:cstheme="minorHAnsi"/>
          <w:lang w:val="ru-RU" w:eastAsia="en-US"/>
        </w:rPr>
        <w:t>1</w:t>
      </w:r>
    </w:p>
    <w:p w14:paraId="20C7DE44" w14:textId="77777777" w:rsidR="00372474" w:rsidRPr="00372474" w:rsidRDefault="00372474" w:rsidP="00372474">
      <w:pPr>
        <w:rPr>
          <w:rFonts w:asciiTheme="minorHAnsi" w:hAnsiTheme="minorHAnsi" w:cstheme="minorHAnsi"/>
          <w:lang w:val="en-US"/>
        </w:rPr>
      </w:pPr>
    </w:p>
    <w:p w14:paraId="2EA6ACDF" w14:textId="77777777" w:rsidR="009A707B" w:rsidRPr="00CA68EE" w:rsidRDefault="009A707B" w:rsidP="00CA68EE">
      <w:pPr>
        <w:pStyle w:val="2"/>
        <w:rPr>
          <w:rFonts w:asciiTheme="minorHAnsi" w:hAnsiTheme="minorHAnsi" w:cstheme="minorHAnsi"/>
          <w:lang w:val="ru-RU"/>
        </w:rPr>
      </w:pPr>
      <w:bookmarkStart w:id="78" w:name="_Toc386446261"/>
      <w:r w:rsidRPr="00CA68EE">
        <w:rPr>
          <w:rFonts w:asciiTheme="minorHAnsi" w:hAnsiTheme="minorHAnsi" w:cstheme="minorHAnsi"/>
          <w:lang w:val="ru-RU"/>
        </w:rPr>
        <w:t>Экспорт информации о Визитах</w:t>
      </w:r>
      <w:r w:rsidR="009B3B25" w:rsidRPr="00CA68EE">
        <w:rPr>
          <w:rFonts w:asciiTheme="minorHAnsi" w:hAnsiTheme="minorHAnsi" w:cstheme="minorHAnsi"/>
          <w:lang w:val="ru-RU"/>
        </w:rPr>
        <w:t xml:space="preserve"> </w:t>
      </w:r>
      <w:r w:rsidRPr="00CA68EE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CA68EE">
        <w:rPr>
          <w:rFonts w:asciiTheme="minorHAnsi" w:hAnsiTheme="minorHAnsi" w:cstheme="minorHAnsi"/>
          <w:lang w:val="ru-RU"/>
        </w:rPr>
        <w:t>OlCardH</w:t>
      </w:r>
      <w:proofErr w:type="spellEnd"/>
      <w:r w:rsidRPr="00CA68EE">
        <w:rPr>
          <w:rFonts w:asciiTheme="minorHAnsi" w:hAnsiTheme="minorHAnsi" w:cstheme="minorHAnsi"/>
          <w:lang w:val="ru-RU"/>
        </w:rPr>
        <w:t xml:space="preserve">) – </w:t>
      </w:r>
      <w:r w:rsidRPr="00CA68EE">
        <w:rPr>
          <w:rFonts w:asciiTheme="minorHAnsi" w:hAnsiTheme="minorHAnsi" w:cstheme="minorHAnsi"/>
          <w:color w:val="FF0000"/>
          <w:lang w:val="ru-RU"/>
        </w:rPr>
        <w:t>при необходимости</w:t>
      </w:r>
      <w:bookmarkEnd w:id="78"/>
    </w:p>
    <w:p w14:paraId="4B42BC81" w14:textId="77777777" w:rsidR="008026FD" w:rsidRPr="00013877" w:rsidRDefault="008026FD" w:rsidP="008026FD">
      <w:pPr>
        <w:rPr>
          <w:lang w:val="ru-RU" w:eastAsia="en-US"/>
        </w:rPr>
      </w:pPr>
      <w:r w:rsidRPr="00013877">
        <w:rPr>
          <w:lang w:val="ru-RU" w:eastAsia="en-US"/>
        </w:rPr>
        <w:t>Визит</w:t>
      </w:r>
      <w:r>
        <w:rPr>
          <w:lang w:val="ru-RU" w:eastAsia="en-US"/>
        </w:rPr>
        <w:t>ы. Здесь отмечаются причины недоступности ТТ или комментарии к общему визиту.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784"/>
        <w:gridCol w:w="1260"/>
        <w:gridCol w:w="1260"/>
        <w:gridCol w:w="3209"/>
        <w:gridCol w:w="1843"/>
      </w:tblGrid>
      <w:tr w:rsidR="008026FD" w:rsidRPr="009C73AA" w14:paraId="756017BF" w14:textId="77777777" w:rsidTr="00BB4452"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6845E" w14:textId="77777777" w:rsidR="008026FD" w:rsidRPr="009C73AA" w:rsidRDefault="008026FD" w:rsidP="00BB4452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lastRenderedPageBreak/>
              <w:t>Ключ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0EC61" w14:textId="77777777" w:rsidR="008026FD" w:rsidRPr="009C73AA" w:rsidRDefault="008026FD" w:rsidP="00BB4452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92419" w14:textId="77777777" w:rsidR="008026FD" w:rsidRPr="009C73AA" w:rsidRDefault="008026FD" w:rsidP="00BB4452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Тип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AAB45" w14:textId="77777777" w:rsidR="008026FD" w:rsidRPr="009C73AA" w:rsidRDefault="008026FD" w:rsidP="00BB4452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Длина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96E41" w14:textId="77777777" w:rsidR="008026FD" w:rsidRPr="009C73AA" w:rsidRDefault="008026FD" w:rsidP="00BB4452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Описание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77493" w14:textId="77777777" w:rsidR="008026FD" w:rsidRPr="009C73AA" w:rsidRDefault="008026FD" w:rsidP="00BB4452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C73AA">
              <w:rPr>
                <w:rFonts w:asciiTheme="minorHAnsi" w:hAnsiTheme="minorHAnsi" w:cstheme="minorHAnsi"/>
                <w:b/>
                <w:lang w:val="ru-RU"/>
              </w:rPr>
              <w:t>Поле обязательное</w:t>
            </w:r>
          </w:p>
        </w:tc>
      </w:tr>
      <w:tr w:rsidR="008026FD" w:rsidRPr="009C73AA" w14:paraId="5279144A" w14:textId="77777777" w:rsidTr="00BB4452">
        <w:trPr>
          <w:trHeight w:val="268"/>
        </w:trPr>
        <w:tc>
          <w:tcPr>
            <w:tcW w:w="916" w:type="dxa"/>
            <w:tcBorders>
              <w:top w:val="single" w:sz="12" w:space="0" w:color="auto"/>
            </w:tcBorders>
          </w:tcPr>
          <w:p w14:paraId="027BED42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PK </w:t>
            </w:r>
          </w:p>
        </w:tc>
        <w:tc>
          <w:tcPr>
            <w:tcW w:w="1784" w:type="dxa"/>
            <w:tcBorders>
              <w:top w:val="single" w:sz="12" w:space="0" w:color="auto"/>
            </w:tcBorders>
          </w:tcPr>
          <w:p w14:paraId="67499B9F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OLCard_id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DE407C5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Numeric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00AD55B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20 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14:paraId="3AA7ADCB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Идентификатор визита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DC32541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076CCEAB" w14:textId="77777777" w:rsidTr="00BB4452">
        <w:trPr>
          <w:trHeight w:val="268"/>
        </w:trPr>
        <w:tc>
          <w:tcPr>
            <w:tcW w:w="916" w:type="dxa"/>
          </w:tcPr>
          <w:p w14:paraId="0A0C4762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FK </w:t>
            </w:r>
          </w:p>
        </w:tc>
        <w:tc>
          <w:tcPr>
            <w:tcW w:w="1784" w:type="dxa"/>
          </w:tcPr>
          <w:p w14:paraId="141B2EAE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OL_id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71DA85E6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Numeric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674FCDB3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20 </w:t>
            </w:r>
          </w:p>
        </w:tc>
        <w:tc>
          <w:tcPr>
            <w:tcW w:w="3209" w:type="dxa"/>
          </w:tcPr>
          <w:p w14:paraId="7B9343AF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Идентификатор торговой точки </w:t>
            </w:r>
          </w:p>
        </w:tc>
        <w:tc>
          <w:tcPr>
            <w:tcW w:w="1843" w:type="dxa"/>
          </w:tcPr>
          <w:p w14:paraId="5B9893D9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753211D1" w14:textId="77777777" w:rsidTr="00BB4452">
        <w:tc>
          <w:tcPr>
            <w:tcW w:w="916" w:type="dxa"/>
          </w:tcPr>
          <w:p w14:paraId="744119A2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FK </w:t>
            </w:r>
          </w:p>
        </w:tc>
        <w:tc>
          <w:tcPr>
            <w:tcW w:w="1784" w:type="dxa"/>
          </w:tcPr>
          <w:p w14:paraId="00815FCE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OL_Code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7E45105D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Character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3A91B846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25 </w:t>
            </w:r>
          </w:p>
        </w:tc>
        <w:tc>
          <w:tcPr>
            <w:tcW w:w="3209" w:type="dxa"/>
          </w:tcPr>
          <w:p w14:paraId="03571772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Код торговой точки </w:t>
            </w:r>
          </w:p>
        </w:tc>
        <w:tc>
          <w:tcPr>
            <w:tcW w:w="1843" w:type="dxa"/>
          </w:tcPr>
          <w:p w14:paraId="3F2B24DD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723CE800" w14:textId="77777777" w:rsidTr="00BB4452">
        <w:tc>
          <w:tcPr>
            <w:tcW w:w="916" w:type="dxa"/>
          </w:tcPr>
          <w:p w14:paraId="1CE26F78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FK </w:t>
            </w:r>
          </w:p>
        </w:tc>
        <w:tc>
          <w:tcPr>
            <w:tcW w:w="1784" w:type="dxa"/>
          </w:tcPr>
          <w:p w14:paraId="35DB21D7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Merch_id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32AE0761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Numeric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595DD8A6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11 </w:t>
            </w:r>
          </w:p>
        </w:tc>
        <w:tc>
          <w:tcPr>
            <w:tcW w:w="3209" w:type="dxa"/>
          </w:tcPr>
          <w:p w14:paraId="004D2BEE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Идентификатор торгового представителя </w:t>
            </w:r>
          </w:p>
        </w:tc>
        <w:tc>
          <w:tcPr>
            <w:tcW w:w="1843" w:type="dxa"/>
          </w:tcPr>
          <w:p w14:paraId="2B9AF1D9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21A59D97" w14:textId="77777777" w:rsidTr="00BB4452">
        <w:tc>
          <w:tcPr>
            <w:tcW w:w="916" w:type="dxa"/>
            <w:tcBorders>
              <w:bottom w:val="single" w:sz="4" w:space="0" w:color="auto"/>
            </w:tcBorders>
          </w:tcPr>
          <w:p w14:paraId="259D2BE2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9A93586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CardDate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B7726E8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Date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1C41DC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8 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58177BDF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Дата визита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F80A08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6B7E7855" w14:textId="77777777" w:rsidTr="00BB4452">
        <w:tc>
          <w:tcPr>
            <w:tcW w:w="916" w:type="dxa"/>
          </w:tcPr>
          <w:p w14:paraId="699B64AC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</w:p>
        </w:tc>
        <w:tc>
          <w:tcPr>
            <w:tcW w:w="1784" w:type="dxa"/>
          </w:tcPr>
          <w:p w14:paraId="09720AE1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B_TIME_H </w:t>
            </w:r>
          </w:p>
        </w:tc>
        <w:tc>
          <w:tcPr>
            <w:tcW w:w="1260" w:type="dxa"/>
          </w:tcPr>
          <w:p w14:paraId="77181EE5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Numeric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73662A21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2 </w:t>
            </w:r>
          </w:p>
        </w:tc>
        <w:tc>
          <w:tcPr>
            <w:tcW w:w="3209" w:type="dxa"/>
          </w:tcPr>
          <w:p w14:paraId="316B2668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Время начала визита - часы </w:t>
            </w:r>
          </w:p>
        </w:tc>
        <w:tc>
          <w:tcPr>
            <w:tcW w:w="1843" w:type="dxa"/>
          </w:tcPr>
          <w:p w14:paraId="76AD2557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59E17182" w14:textId="77777777" w:rsidTr="00BB4452">
        <w:trPr>
          <w:trHeight w:val="268"/>
        </w:trPr>
        <w:tc>
          <w:tcPr>
            <w:tcW w:w="916" w:type="dxa"/>
            <w:tcBorders>
              <w:top w:val="single" w:sz="4" w:space="0" w:color="auto"/>
            </w:tcBorders>
          </w:tcPr>
          <w:p w14:paraId="6DDB4D49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130E5D4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B_TIME_M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BEDB6AE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Numeric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98601B0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2 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74FB738F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Время начала визита - минуты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8D1EBF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32D8546D" w14:textId="77777777" w:rsidTr="00BB4452">
        <w:trPr>
          <w:trHeight w:val="268"/>
        </w:trPr>
        <w:tc>
          <w:tcPr>
            <w:tcW w:w="916" w:type="dxa"/>
          </w:tcPr>
          <w:p w14:paraId="38CC6643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</w:p>
        </w:tc>
        <w:tc>
          <w:tcPr>
            <w:tcW w:w="1784" w:type="dxa"/>
          </w:tcPr>
          <w:p w14:paraId="147BF09C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E_TIME_H </w:t>
            </w:r>
          </w:p>
        </w:tc>
        <w:tc>
          <w:tcPr>
            <w:tcW w:w="1260" w:type="dxa"/>
          </w:tcPr>
          <w:p w14:paraId="71CA4319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Numeric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777CF949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2 </w:t>
            </w:r>
          </w:p>
        </w:tc>
        <w:tc>
          <w:tcPr>
            <w:tcW w:w="3209" w:type="dxa"/>
          </w:tcPr>
          <w:p w14:paraId="1074523E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Время конца визита - часы </w:t>
            </w:r>
          </w:p>
        </w:tc>
        <w:tc>
          <w:tcPr>
            <w:tcW w:w="1843" w:type="dxa"/>
          </w:tcPr>
          <w:p w14:paraId="5983DD94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5B2E1233" w14:textId="77777777" w:rsidTr="00BB4452">
        <w:tc>
          <w:tcPr>
            <w:tcW w:w="916" w:type="dxa"/>
            <w:tcBorders>
              <w:bottom w:val="single" w:sz="4" w:space="0" w:color="auto"/>
            </w:tcBorders>
          </w:tcPr>
          <w:p w14:paraId="302BB563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7DA5E00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E_TIME_M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54E0F8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Numeric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47620F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2 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5B89BCBA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Время конца визита - минуты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1A1F42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6EAB73B5" w14:textId="77777777" w:rsidTr="00BB445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599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49C" w14:textId="77777777" w:rsidR="008026FD" w:rsidRDefault="008026FD" w:rsidP="00BB44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Reason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6BA" w14:textId="77777777" w:rsidR="008026FD" w:rsidRDefault="008026FD" w:rsidP="00BB44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Character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DEF" w14:textId="77777777" w:rsidR="008026FD" w:rsidRDefault="008026FD" w:rsidP="00BB44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4C9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Причина недоступности ТТ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07D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Нет </w:t>
            </w:r>
          </w:p>
        </w:tc>
      </w:tr>
      <w:tr w:rsidR="008026FD" w:rsidRPr="009C73AA" w14:paraId="1175DCB9" w14:textId="77777777" w:rsidTr="00BB445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0F6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119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Inaccess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CDB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Logical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00E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1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66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Флаг, указывающий на доступность или недоступность торговой точки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0AD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Да </w:t>
            </w:r>
          </w:p>
        </w:tc>
      </w:tr>
      <w:tr w:rsidR="008026FD" w:rsidRPr="009C73AA" w14:paraId="10346701" w14:textId="77777777" w:rsidTr="00BB445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0CF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99A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Comments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211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Character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050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50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388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Примечание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AA1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Нет </w:t>
            </w:r>
          </w:p>
        </w:tc>
      </w:tr>
      <w:tr w:rsidR="008026FD" w:rsidRPr="009C73AA" w14:paraId="3FDB3ED0" w14:textId="77777777" w:rsidTr="00BB445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626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FK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FE8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Route_id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16C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proofErr w:type="spellStart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>Numeric</w:t>
            </w:r>
            <w:proofErr w:type="spellEnd"/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AA4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20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98A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Идентификатор маршрута при визите в ТТ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34D" w14:textId="77777777" w:rsidR="008026FD" w:rsidRPr="000F1248" w:rsidRDefault="008026FD" w:rsidP="00BB4452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val="ru-RU"/>
              </w:rPr>
            </w:pPr>
            <w:r w:rsidRPr="000F1248">
              <w:rPr>
                <w:rFonts w:asciiTheme="minorHAnsi" w:eastAsia="Times New Roman" w:hAnsiTheme="minorHAnsi" w:cstheme="minorHAnsi"/>
                <w:color w:val="auto"/>
                <w:lang w:val="ru-RU"/>
              </w:rPr>
              <w:t xml:space="preserve">Нет </w:t>
            </w:r>
          </w:p>
        </w:tc>
      </w:tr>
    </w:tbl>
    <w:p w14:paraId="5905858E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79" w:name="_Toc386446262"/>
      <w:r w:rsidRPr="009C73AA">
        <w:rPr>
          <w:rFonts w:asciiTheme="minorHAnsi" w:hAnsiTheme="minorHAnsi" w:cstheme="minorHAnsi"/>
          <w:lang w:val="ru-RU"/>
        </w:rPr>
        <w:t>Экспорт информации о</w:t>
      </w:r>
      <w:r w:rsidR="009845FD">
        <w:rPr>
          <w:rFonts w:asciiTheme="minorHAnsi" w:hAnsiTheme="minorHAnsi" w:cstheme="minorHAnsi"/>
          <w:lang w:val="ru-RU"/>
        </w:rPr>
        <w:t>б</w:t>
      </w:r>
      <w:r w:rsidRPr="009C73AA">
        <w:rPr>
          <w:rFonts w:asciiTheme="minorHAnsi" w:hAnsiTheme="minorHAnsi" w:cstheme="minorHAnsi"/>
          <w:lang w:val="ru-RU"/>
        </w:rPr>
        <w:t xml:space="preserve"> Оплатах - Шапки</w:t>
      </w:r>
      <w:r w:rsidR="009B3B25">
        <w:rPr>
          <w:rFonts w:asciiTheme="minorHAnsi" w:hAnsiTheme="minorHAnsi" w:cstheme="minorHAnsi"/>
          <w:lang w:val="ru-RU"/>
        </w:rPr>
        <w:t xml:space="preserve"> </w:t>
      </w:r>
      <w:r w:rsidRPr="009C73AA">
        <w:rPr>
          <w:rFonts w:asciiTheme="minorHAnsi" w:hAnsiTheme="minorHAnsi" w:cstheme="minorHAnsi"/>
          <w:lang w:val="ru-RU"/>
        </w:rPr>
        <w:t xml:space="preserve">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Payments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79"/>
    </w:p>
    <w:p w14:paraId="43E18A2D" w14:textId="77777777" w:rsidR="009A707B" w:rsidRPr="009C73AA" w:rsidRDefault="009A707B" w:rsidP="009A707B">
      <w:pPr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 w:eastAsia="en-US"/>
        </w:rPr>
        <w:t>Оплаты Торговых Точек – в КПК есть возможность формиров</w:t>
      </w:r>
      <w:r w:rsidR="009845FD">
        <w:rPr>
          <w:rFonts w:asciiTheme="minorHAnsi" w:hAnsiTheme="minorHAnsi" w:cstheme="minorHAnsi"/>
          <w:lang w:val="ru-RU" w:eastAsia="en-US"/>
        </w:rPr>
        <w:t>ать Оплаты</w:t>
      </w:r>
      <w:r w:rsidRPr="009C73AA">
        <w:rPr>
          <w:rFonts w:asciiTheme="minorHAnsi" w:hAnsiTheme="minorHAnsi" w:cstheme="minorHAnsi"/>
          <w:lang w:val="ru-RU" w:eastAsia="en-US"/>
        </w:rPr>
        <w:t xml:space="preserve"> от ТТ, на основании фактически отгруженных документов, а также для погашения общей задолженности.</w:t>
      </w:r>
    </w:p>
    <w:p w14:paraId="3E7EC846" w14:textId="77777777" w:rsidR="009A707B" w:rsidRDefault="009A707B" w:rsidP="009A707B">
      <w:pPr>
        <w:rPr>
          <w:rFonts w:asciiTheme="minorHAnsi" w:hAnsiTheme="minorHAnsi" w:cstheme="minorHAnsi"/>
          <w:lang w:val="ru-RU" w:eastAsia="en-US"/>
        </w:rPr>
      </w:pP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123"/>
        <w:gridCol w:w="3488"/>
        <w:gridCol w:w="1701"/>
      </w:tblGrid>
      <w:tr w:rsidR="003B4761" w:rsidRPr="00FA0BF2" w14:paraId="7D4D40E2" w14:textId="77777777" w:rsidTr="003B4761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5FCCC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FF001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744A9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Тип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C941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Длина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2B5DB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753F9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 обязательное</w:t>
            </w:r>
          </w:p>
        </w:tc>
      </w:tr>
      <w:tr w:rsidR="003B4761" w:rsidRPr="00FA0BF2" w14:paraId="4FA20B47" w14:textId="77777777" w:rsidTr="003B4761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17BF1E9B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A05E791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Payment_No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F91758C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3A576DD3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3488" w:type="dxa"/>
            <w:tcBorders>
              <w:top w:val="single" w:sz="12" w:space="0" w:color="auto"/>
            </w:tcBorders>
          </w:tcPr>
          <w:p w14:paraId="471D1C22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Идентификатор оплаты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2CD0E15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7A8DDA72" w14:textId="77777777" w:rsidTr="003B4761">
        <w:tc>
          <w:tcPr>
            <w:tcW w:w="900" w:type="dxa"/>
          </w:tcPr>
          <w:p w14:paraId="16977FDB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PK, FK</w:t>
            </w:r>
          </w:p>
        </w:tc>
        <w:tc>
          <w:tcPr>
            <w:tcW w:w="1800" w:type="dxa"/>
          </w:tcPr>
          <w:p w14:paraId="4D10BEF6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Merch_ID</w:t>
            </w:r>
            <w:proofErr w:type="spellEnd"/>
          </w:p>
        </w:tc>
        <w:tc>
          <w:tcPr>
            <w:tcW w:w="1260" w:type="dxa"/>
          </w:tcPr>
          <w:p w14:paraId="167ACB5F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23" w:type="dxa"/>
          </w:tcPr>
          <w:p w14:paraId="7FD8B37B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3488" w:type="dxa"/>
          </w:tcPr>
          <w:p w14:paraId="376A69D3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Идентификатор торгового представителя</w:t>
            </w:r>
          </w:p>
        </w:tc>
        <w:tc>
          <w:tcPr>
            <w:tcW w:w="1701" w:type="dxa"/>
          </w:tcPr>
          <w:p w14:paraId="086A8C1D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64FE227A" w14:textId="77777777" w:rsidTr="003B4761">
        <w:tc>
          <w:tcPr>
            <w:tcW w:w="900" w:type="dxa"/>
          </w:tcPr>
          <w:p w14:paraId="2F02442C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FK</w:t>
            </w:r>
          </w:p>
        </w:tc>
        <w:tc>
          <w:tcPr>
            <w:tcW w:w="1800" w:type="dxa"/>
          </w:tcPr>
          <w:p w14:paraId="04FE1019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OL_Code</w:t>
            </w:r>
            <w:proofErr w:type="spellEnd"/>
          </w:p>
        </w:tc>
        <w:tc>
          <w:tcPr>
            <w:tcW w:w="1260" w:type="dxa"/>
          </w:tcPr>
          <w:p w14:paraId="21BC46D5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123" w:type="dxa"/>
          </w:tcPr>
          <w:p w14:paraId="4EF61240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25</w:t>
            </w:r>
          </w:p>
        </w:tc>
        <w:tc>
          <w:tcPr>
            <w:tcW w:w="3488" w:type="dxa"/>
          </w:tcPr>
          <w:p w14:paraId="5126F5EB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Код торговой точки</w:t>
            </w:r>
          </w:p>
        </w:tc>
        <w:tc>
          <w:tcPr>
            <w:tcW w:w="1701" w:type="dxa"/>
          </w:tcPr>
          <w:p w14:paraId="5EB51BF3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033B7A1B" w14:textId="77777777" w:rsidTr="003B4761">
        <w:tc>
          <w:tcPr>
            <w:tcW w:w="900" w:type="dxa"/>
          </w:tcPr>
          <w:p w14:paraId="047D7D10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FK</w:t>
            </w:r>
          </w:p>
        </w:tc>
        <w:tc>
          <w:tcPr>
            <w:tcW w:w="1800" w:type="dxa"/>
          </w:tcPr>
          <w:p w14:paraId="5D338103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OL_ID</w:t>
            </w:r>
          </w:p>
        </w:tc>
        <w:tc>
          <w:tcPr>
            <w:tcW w:w="1260" w:type="dxa"/>
          </w:tcPr>
          <w:p w14:paraId="1BE944C1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23" w:type="dxa"/>
          </w:tcPr>
          <w:p w14:paraId="5EFF72D5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3488" w:type="dxa"/>
          </w:tcPr>
          <w:p w14:paraId="08E5439A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Идентификатор торговой точки</w:t>
            </w:r>
          </w:p>
        </w:tc>
        <w:tc>
          <w:tcPr>
            <w:tcW w:w="1701" w:type="dxa"/>
          </w:tcPr>
          <w:p w14:paraId="5E5F25D6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0FE32A9E" w14:textId="77777777" w:rsidTr="003B4761">
        <w:tc>
          <w:tcPr>
            <w:tcW w:w="900" w:type="dxa"/>
          </w:tcPr>
          <w:p w14:paraId="1BC81ED9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675437C9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Pay_Date</w:t>
            </w:r>
            <w:proofErr w:type="spellEnd"/>
          </w:p>
        </w:tc>
        <w:tc>
          <w:tcPr>
            <w:tcW w:w="1260" w:type="dxa"/>
          </w:tcPr>
          <w:p w14:paraId="24ECF968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Date</w:t>
            </w:r>
            <w:proofErr w:type="spellEnd"/>
          </w:p>
        </w:tc>
        <w:tc>
          <w:tcPr>
            <w:tcW w:w="1123" w:type="dxa"/>
          </w:tcPr>
          <w:p w14:paraId="3228C706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8</w:t>
            </w:r>
          </w:p>
        </w:tc>
        <w:tc>
          <w:tcPr>
            <w:tcW w:w="3488" w:type="dxa"/>
          </w:tcPr>
          <w:p w14:paraId="61680C84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Дата оплаты</w:t>
            </w:r>
          </w:p>
        </w:tc>
        <w:tc>
          <w:tcPr>
            <w:tcW w:w="1701" w:type="dxa"/>
          </w:tcPr>
          <w:p w14:paraId="6FB50DE6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26AE67C8" w14:textId="77777777" w:rsidTr="003B4761">
        <w:tc>
          <w:tcPr>
            <w:tcW w:w="900" w:type="dxa"/>
          </w:tcPr>
          <w:p w14:paraId="18E69ED5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62680407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Total_Sum</w:t>
            </w:r>
            <w:proofErr w:type="spellEnd"/>
          </w:p>
        </w:tc>
        <w:tc>
          <w:tcPr>
            <w:tcW w:w="1260" w:type="dxa"/>
          </w:tcPr>
          <w:p w14:paraId="4B6F78A7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23" w:type="dxa"/>
          </w:tcPr>
          <w:p w14:paraId="0E747F07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19,2</w:t>
            </w:r>
          </w:p>
        </w:tc>
        <w:tc>
          <w:tcPr>
            <w:tcW w:w="3488" w:type="dxa"/>
          </w:tcPr>
          <w:p w14:paraId="2639F9A6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Сумма без НДС</w:t>
            </w:r>
          </w:p>
        </w:tc>
        <w:tc>
          <w:tcPr>
            <w:tcW w:w="1701" w:type="dxa"/>
          </w:tcPr>
          <w:p w14:paraId="192B216F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266F5DB1" w14:textId="77777777" w:rsidTr="003B4761">
        <w:tc>
          <w:tcPr>
            <w:tcW w:w="900" w:type="dxa"/>
          </w:tcPr>
          <w:p w14:paraId="0BD02FF0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4CCBBA37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Reason</w:t>
            </w:r>
            <w:proofErr w:type="spellEnd"/>
          </w:p>
        </w:tc>
        <w:tc>
          <w:tcPr>
            <w:tcW w:w="1260" w:type="dxa"/>
          </w:tcPr>
          <w:p w14:paraId="3EB3BA61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123" w:type="dxa"/>
          </w:tcPr>
          <w:p w14:paraId="1001F262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50</w:t>
            </w:r>
          </w:p>
        </w:tc>
        <w:tc>
          <w:tcPr>
            <w:tcW w:w="3488" w:type="dxa"/>
          </w:tcPr>
          <w:p w14:paraId="35BC5698" w14:textId="77777777" w:rsidR="003B4761" w:rsidRPr="00FA0BF2" w:rsidRDefault="003B4761" w:rsidP="003B4761">
            <w:pPr>
              <w:rPr>
                <w:lang w:val="ru-RU"/>
              </w:rPr>
            </w:pPr>
            <w:r>
              <w:rPr>
                <w:lang w:val="ru-RU"/>
              </w:rPr>
              <w:t xml:space="preserve">Основание для </w:t>
            </w:r>
            <w:r w:rsidRPr="00FA0BF2">
              <w:rPr>
                <w:lang w:val="ru-RU"/>
              </w:rPr>
              <w:t>оплаты</w:t>
            </w:r>
          </w:p>
        </w:tc>
        <w:tc>
          <w:tcPr>
            <w:tcW w:w="1701" w:type="dxa"/>
          </w:tcPr>
          <w:p w14:paraId="1552D984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15BD27B1" w14:textId="77777777" w:rsidTr="003B47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6BF" w14:textId="77777777" w:rsidR="003B4761" w:rsidRPr="00FA0BF2" w:rsidRDefault="003B4761" w:rsidP="003B4761">
            <w:pPr>
              <w:rPr>
                <w:lang w:val="ru-RU"/>
              </w:rPr>
            </w:pPr>
            <w:bookmarkStart w:id="80" w:name="_Toc95296772"/>
            <w:bookmarkStart w:id="81" w:name="_Toc95298436"/>
            <w:bookmarkStart w:id="82" w:name="_Toc95300100"/>
            <w:bookmarkStart w:id="83" w:name="_Toc95296773"/>
            <w:bookmarkStart w:id="84" w:name="_Toc95298437"/>
            <w:bookmarkStart w:id="85" w:name="_Toc95300101"/>
            <w:bookmarkStart w:id="86" w:name="_Toc95296774"/>
            <w:bookmarkStart w:id="87" w:name="_Toc95298438"/>
            <w:bookmarkStart w:id="88" w:name="_Toc95300102"/>
            <w:bookmarkStart w:id="89" w:name="_Toc95296803"/>
            <w:bookmarkStart w:id="90" w:name="_Toc95298467"/>
            <w:bookmarkStart w:id="91" w:name="_Toc95300131"/>
            <w:bookmarkStart w:id="92" w:name="_Toc95296810"/>
            <w:bookmarkStart w:id="93" w:name="_Toc95298474"/>
            <w:bookmarkStart w:id="94" w:name="_Toc95300138"/>
            <w:bookmarkStart w:id="95" w:name="_Toc95296817"/>
            <w:bookmarkStart w:id="96" w:name="_Toc95298481"/>
            <w:bookmarkStart w:id="97" w:name="_Toc95300145"/>
            <w:bookmarkStart w:id="98" w:name="_Toc95296824"/>
            <w:bookmarkStart w:id="99" w:name="_Toc95298488"/>
            <w:bookmarkStart w:id="100" w:name="_Toc95300152"/>
            <w:bookmarkStart w:id="101" w:name="_Toc95296831"/>
            <w:bookmarkStart w:id="102" w:name="_Toc95298495"/>
            <w:bookmarkStart w:id="103" w:name="_Toc95300159"/>
            <w:bookmarkStart w:id="104" w:name="_Toc95296838"/>
            <w:bookmarkStart w:id="105" w:name="_Toc95298502"/>
            <w:bookmarkStart w:id="106" w:name="_Toc95300166"/>
            <w:bookmarkStart w:id="107" w:name="_Toc95296845"/>
            <w:bookmarkStart w:id="108" w:name="_Toc95298509"/>
            <w:bookmarkStart w:id="109" w:name="_Toc95300173"/>
            <w:bookmarkStart w:id="110" w:name="_Toc95296852"/>
            <w:bookmarkStart w:id="111" w:name="_Toc95298516"/>
            <w:bookmarkStart w:id="112" w:name="_Toc95300180"/>
            <w:bookmarkStart w:id="113" w:name="_Toc95296859"/>
            <w:bookmarkStart w:id="114" w:name="_Toc95298523"/>
            <w:bookmarkStart w:id="115" w:name="_Toc95300187"/>
            <w:bookmarkStart w:id="116" w:name="_Toc95296866"/>
            <w:bookmarkStart w:id="117" w:name="_Toc95298530"/>
            <w:bookmarkStart w:id="118" w:name="_Toc95300194"/>
            <w:bookmarkStart w:id="119" w:name="_Toc95296873"/>
            <w:bookmarkStart w:id="120" w:name="_Toc95298537"/>
            <w:bookmarkStart w:id="121" w:name="_Toc95300201"/>
            <w:bookmarkStart w:id="122" w:name="_Toc95296880"/>
            <w:bookmarkStart w:id="123" w:name="_Toc95298544"/>
            <w:bookmarkStart w:id="124" w:name="_Toc95300208"/>
            <w:bookmarkStart w:id="125" w:name="_Toc95296887"/>
            <w:bookmarkStart w:id="126" w:name="_Toc95298551"/>
            <w:bookmarkStart w:id="127" w:name="_Toc95300215"/>
            <w:bookmarkStart w:id="128" w:name="_Toc95296894"/>
            <w:bookmarkStart w:id="129" w:name="_Toc95298558"/>
            <w:bookmarkStart w:id="130" w:name="_Toc95300222"/>
            <w:bookmarkStart w:id="131" w:name="_Toc95296901"/>
            <w:bookmarkStart w:id="132" w:name="_Toc95298565"/>
            <w:bookmarkStart w:id="133" w:name="_Toc95300229"/>
            <w:bookmarkStart w:id="134" w:name="_Toc95296908"/>
            <w:bookmarkStart w:id="135" w:name="_Toc95298572"/>
            <w:bookmarkStart w:id="136" w:name="_Toc95300236"/>
            <w:bookmarkStart w:id="137" w:name="_Toc95296915"/>
            <w:bookmarkStart w:id="138" w:name="_Toc95298579"/>
            <w:bookmarkStart w:id="139" w:name="_Toc95300243"/>
            <w:bookmarkStart w:id="140" w:name="_Toc95296922"/>
            <w:bookmarkStart w:id="141" w:name="_Toc95298586"/>
            <w:bookmarkStart w:id="142" w:name="_Toc95300250"/>
            <w:bookmarkStart w:id="143" w:name="_Toc95296929"/>
            <w:bookmarkStart w:id="144" w:name="_Toc95298593"/>
            <w:bookmarkStart w:id="145" w:name="_Toc95300257"/>
            <w:bookmarkStart w:id="146" w:name="_Toc95296936"/>
            <w:bookmarkStart w:id="147" w:name="_Toc95298600"/>
            <w:bookmarkStart w:id="148" w:name="_Toc95300264"/>
            <w:bookmarkStart w:id="149" w:name="_Toc95296943"/>
            <w:bookmarkStart w:id="150" w:name="_Toc95298607"/>
            <w:bookmarkStart w:id="151" w:name="_Toc95300271"/>
            <w:bookmarkStart w:id="152" w:name="_Toc95296950"/>
            <w:bookmarkStart w:id="153" w:name="_Toc95298614"/>
            <w:bookmarkStart w:id="154" w:name="_Toc95300278"/>
            <w:bookmarkStart w:id="155" w:name="_Toc95296957"/>
            <w:bookmarkStart w:id="156" w:name="_Toc95298621"/>
            <w:bookmarkStart w:id="157" w:name="_Toc95300285"/>
            <w:bookmarkStart w:id="158" w:name="_Toc95296964"/>
            <w:bookmarkStart w:id="159" w:name="_Toc95298628"/>
            <w:bookmarkStart w:id="160" w:name="_Toc95300292"/>
            <w:bookmarkStart w:id="161" w:name="_Toc95296971"/>
            <w:bookmarkStart w:id="162" w:name="_Toc95298635"/>
            <w:bookmarkStart w:id="163" w:name="_Toc95300299"/>
            <w:bookmarkStart w:id="164" w:name="_Toc95296985"/>
            <w:bookmarkStart w:id="165" w:name="_Toc95298649"/>
            <w:bookmarkStart w:id="166" w:name="_Toc95300313"/>
            <w:bookmarkStart w:id="167" w:name="_Toc95296987"/>
            <w:bookmarkStart w:id="168" w:name="_Toc95298651"/>
            <w:bookmarkStart w:id="169" w:name="_Toc95300315"/>
            <w:bookmarkStart w:id="170" w:name="_Toc95297002"/>
            <w:bookmarkStart w:id="171" w:name="_Toc95298666"/>
            <w:bookmarkStart w:id="172" w:name="_Toc95300330"/>
            <w:bookmarkStart w:id="173" w:name="_Toc95297009"/>
            <w:bookmarkStart w:id="174" w:name="_Toc95298673"/>
            <w:bookmarkStart w:id="175" w:name="_Toc95300337"/>
            <w:bookmarkStart w:id="176" w:name="_Toc95297016"/>
            <w:bookmarkStart w:id="177" w:name="_Toc95298680"/>
            <w:bookmarkStart w:id="178" w:name="_Toc95300344"/>
            <w:bookmarkStart w:id="179" w:name="_Toc95297023"/>
            <w:bookmarkStart w:id="180" w:name="_Toc95298687"/>
            <w:bookmarkStart w:id="181" w:name="_Toc95300351"/>
            <w:bookmarkStart w:id="182" w:name="_Toc95297030"/>
            <w:bookmarkStart w:id="183" w:name="_Toc95298694"/>
            <w:bookmarkStart w:id="184" w:name="_Toc95300358"/>
            <w:bookmarkStart w:id="185" w:name="_Toc95297037"/>
            <w:bookmarkStart w:id="186" w:name="_Toc95298701"/>
            <w:bookmarkStart w:id="187" w:name="_Toc95300365"/>
            <w:bookmarkStart w:id="188" w:name="_Toc95297044"/>
            <w:bookmarkStart w:id="189" w:name="_Toc95298708"/>
            <w:bookmarkStart w:id="190" w:name="_Toc95300372"/>
            <w:bookmarkStart w:id="191" w:name="_Toc95297051"/>
            <w:bookmarkStart w:id="192" w:name="_Toc95298715"/>
            <w:bookmarkStart w:id="193" w:name="_Toc95300379"/>
            <w:bookmarkStart w:id="194" w:name="_Toc95297058"/>
            <w:bookmarkStart w:id="195" w:name="_Toc95298722"/>
            <w:bookmarkStart w:id="196" w:name="_Toc95300386"/>
            <w:bookmarkStart w:id="197" w:name="_Toc95297065"/>
            <w:bookmarkStart w:id="198" w:name="_Toc95298729"/>
            <w:bookmarkStart w:id="199" w:name="_Toc95300393"/>
            <w:bookmarkStart w:id="200" w:name="_Toc95297072"/>
            <w:bookmarkStart w:id="201" w:name="_Toc95298736"/>
            <w:bookmarkStart w:id="202" w:name="_Toc95300400"/>
            <w:bookmarkStart w:id="203" w:name="_Toc95297079"/>
            <w:bookmarkStart w:id="204" w:name="_Toc95298743"/>
            <w:bookmarkStart w:id="205" w:name="_Toc95300407"/>
            <w:bookmarkStart w:id="206" w:name="_Toc95297086"/>
            <w:bookmarkStart w:id="207" w:name="_Toc95298750"/>
            <w:bookmarkStart w:id="208" w:name="_Toc95300414"/>
            <w:bookmarkStart w:id="209" w:name="_Toc95297093"/>
            <w:bookmarkStart w:id="210" w:name="_Toc95298757"/>
            <w:bookmarkStart w:id="211" w:name="_Toc95300421"/>
            <w:bookmarkStart w:id="212" w:name="_Toc95297100"/>
            <w:bookmarkStart w:id="213" w:name="_Toc95298764"/>
            <w:bookmarkStart w:id="214" w:name="_Toc95300428"/>
            <w:bookmarkStart w:id="215" w:name="_Toc95297107"/>
            <w:bookmarkStart w:id="216" w:name="_Toc95298771"/>
            <w:bookmarkStart w:id="217" w:name="_Toc95300435"/>
            <w:bookmarkStart w:id="218" w:name="_Toc95297114"/>
            <w:bookmarkStart w:id="219" w:name="_Toc95298778"/>
            <w:bookmarkStart w:id="220" w:name="_Toc95300442"/>
            <w:bookmarkStart w:id="221" w:name="_Toc95297121"/>
            <w:bookmarkStart w:id="222" w:name="_Toc95298785"/>
            <w:bookmarkStart w:id="223" w:name="_Toc95300449"/>
            <w:bookmarkStart w:id="224" w:name="_Toc95297128"/>
            <w:bookmarkStart w:id="225" w:name="_Toc95298792"/>
            <w:bookmarkStart w:id="226" w:name="_Toc95300456"/>
            <w:bookmarkStart w:id="227" w:name="_Toc95297135"/>
            <w:bookmarkStart w:id="228" w:name="_Toc95298799"/>
            <w:bookmarkStart w:id="229" w:name="_Toc95300463"/>
            <w:bookmarkStart w:id="230" w:name="_Toc95297142"/>
            <w:bookmarkStart w:id="231" w:name="_Toc95298806"/>
            <w:bookmarkStart w:id="232" w:name="_Toc95300470"/>
            <w:bookmarkStart w:id="233" w:name="_Toc95297149"/>
            <w:bookmarkStart w:id="234" w:name="_Toc95298813"/>
            <w:bookmarkStart w:id="235" w:name="_Toc95300477"/>
            <w:bookmarkStart w:id="236" w:name="_Toc95297156"/>
            <w:bookmarkStart w:id="237" w:name="_Toc95298820"/>
            <w:bookmarkStart w:id="238" w:name="_Toc95300484"/>
            <w:bookmarkStart w:id="239" w:name="_Toc95297163"/>
            <w:bookmarkStart w:id="240" w:name="_Toc95298827"/>
            <w:bookmarkStart w:id="241" w:name="_Toc95300491"/>
            <w:bookmarkStart w:id="242" w:name="_Toc95297170"/>
            <w:bookmarkStart w:id="243" w:name="_Toc95298834"/>
            <w:bookmarkStart w:id="244" w:name="_Toc95300498"/>
            <w:bookmarkStart w:id="245" w:name="_Toc95297171"/>
            <w:bookmarkStart w:id="246" w:name="_Toc95298835"/>
            <w:bookmarkStart w:id="247" w:name="_Toc95300499"/>
            <w:bookmarkStart w:id="248" w:name="_Toc95297172"/>
            <w:bookmarkStart w:id="249" w:name="_Toc95298836"/>
            <w:bookmarkStart w:id="250" w:name="_Toc95300500"/>
            <w:bookmarkStart w:id="251" w:name="_Toc95297201"/>
            <w:bookmarkStart w:id="252" w:name="_Toc95298865"/>
            <w:bookmarkStart w:id="253" w:name="_Toc95300529"/>
            <w:bookmarkStart w:id="254" w:name="_Toc95297208"/>
            <w:bookmarkStart w:id="255" w:name="_Toc95298872"/>
            <w:bookmarkStart w:id="256" w:name="_Toc95300536"/>
            <w:bookmarkStart w:id="257" w:name="_Toc95297210"/>
            <w:bookmarkStart w:id="258" w:name="_Toc95298874"/>
            <w:bookmarkStart w:id="259" w:name="_Toc95300538"/>
            <w:bookmarkStart w:id="260" w:name="_Toc95297239"/>
            <w:bookmarkStart w:id="261" w:name="_Toc95298903"/>
            <w:bookmarkStart w:id="262" w:name="_Toc95300567"/>
            <w:bookmarkStart w:id="263" w:name="_Toc95297246"/>
            <w:bookmarkStart w:id="264" w:name="_Toc95298910"/>
            <w:bookmarkStart w:id="265" w:name="_Toc95300574"/>
            <w:bookmarkStart w:id="266" w:name="_Toc95297247"/>
            <w:bookmarkStart w:id="267" w:name="_Toc95298911"/>
            <w:bookmarkStart w:id="268" w:name="_Toc95300575"/>
            <w:bookmarkStart w:id="269" w:name="_Toc95297248"/>
            <w:bookmarkStart w:id="270" w:name="_Toc95298912"/>
            <w:bookmarkStart w:id="271" w:name="_Toc95300576"/>
            <w:bookmarkStart w:id="272" w:name="_Toc95297270"/>
            <w:bookmarkStart w:id="273" w:name="_Toc95298934"/>
            <w:bookmarkStart w:id="274" w:name="_Toc95300598"/>
            <w:bookmarkStart w:id="275" w:name="_Toc95297277"/>
            <w:bookmarkStart w:id="276" w:name="_Toc95298941"/>
            <w:bookmarkStart w:id="277" w:name="_Toc95300605"/>
            <w:bookmarkStart w:id="278" w:name="_Toc95297278"/>
            <w:bookmarkStart w:id="279" w:name="_Toc95298942"/>
            <w:bookmarkStart w:id="280" w:name="_Toc95300606"/>
            <w:bookmarkStart w:id="281" w:name="_Toc95297279"/>
            <w:bookmarkStart w:id="282" w:name="_Toc95298943"/>
            <w:bookmarkStart w:id="283" w:name="_Toc95300607"/>
            <w:bookmarkStart w:id="284" w:name="_Toc95297301"/>
            <w:bookmarkStart w:id="285" w:name="_Toc95298965"/>
            <w:bookmarkStart w:id="286" w:name="_Toc95300629"/>
            <w:bookmarkStart w:id="287" w:name="_Toc95297308"/>
            <w:bookmarkStart w:id="288" w:name="_Toc95298972"/>
            <w:bookmarkStart w:id="289" w:name="_Toc95300636"/>
            <w:bookmarkStart w:id="290" w:name="_Toc95297309"/>
            <w:bookmarkStart w:id="291" w:name="_Toc95298973"/>
            <w:bookmarkStart w:id="292" w:name="_Toc95300637"/>
            <w:bookmarkStart w:id="293" w:name="_Toc95297310"/>
            <w:bookmarkStart w:id="294" w:name="_Toc95298974"/>
            <w:bookmarkStart w:id="295" w:name="_Toc95300638"/>
            <w:bookmarkStart w:id="296" w:name="_Toc95297353"/>
            <w:bookmarkStart w:id="297" w:name="_Toc95299017"/>
            <w:bookmarkStart w:id="298" w:name="_Toc95300681"/>
            <w:bookmarkStart w:id="299" w:name="_Toc95297360"/>
            <w:bookmarkStart w:id="300" w:name="_Toc95299024"/>
            <w:bookmarkStart w:id="301" w:name="_Toc95300688"/>
            <w:bookmarkStart w:id="302" w:name="_Toc95297362"/>
            <w:bookmarkStart w:id="303" w:name="_Toc95299026"/>
            <w:bookmarkStart w:id="304" w:name="_Toc95300690"/>
            <w:bookmarkStart w:id="305" w:name="_Toc95297419"/>
            <w:bookmarkStart w:id="306" w:name="_Toc95299083"/>
            <w:bookmarkStart w:id="307" w:name="_Toc95300747"/>
            <w:bookmarkStart w:id="308" w:name="_Toc95297426"/>
            <w:bookmarkStart w:id="309" w:name="_Toc95299090"/>
            <w:bookmarkStart w:id="310" w:name="_Toc95300754"/>
            <w:bookmarkStart w:id="311" w:name="_Toc95297428"/>
            <w:bookmarkStart w:id="312" w:name="_Toc95299092"/>
            <w:bookmarkStart w:id="313" w:name="_Toc95300756"/>
            <w:bookmarkStart w:id="314" w:name="_Toc95297450"/>
            <w:bookmarkStart w:id="315" w:name="_Toc95299114"/>
            <w:bookmarkStart w:id="316" w:name="_Toc95300778"/>
            <w:bookmarkStart w:id="317" w:name="_Toc95297457"/>
            <w:bookmarkStart w:id="318" w:name="_Toc95299121"/>
            <w:bookmarkStart w:id="319" w:name="_Toc95300785"/>
            <w:bookmarkStart w:id="320" w:name="_Toc95297464"/>
            <w:bookmarkStart w:id="321" w:name="_Toc95299128"/>
            <w:bookmarkStart w:id="322" w:name="_Toc95300792"/>
            <w:bookmarkStart w:id="323" w:name="_Toc95297471"/>
            <w:bookmarkStart w:id="324" w:name="_Toc95299135"/>
            <w:bookmarkStart w:id="325" w:name="_Toc95300799"/>
            <w:bookmarkStart w:id="326" w:name="_Toc95297478"/>
            <w:bookmarkStart w:id="327" w:name="_Toc95299142"/>
            <w:bookmarkStart w:id="328" w:name="_Toc95300806"/>
            <w:bookmarkStart w:id="329" w:name="_Toc95297485"/>
            <w:bookmarkStart w:id="330" w:name="_Toc95299149"/>
            <w:bookmarkStart w:id="331" w:name="_Toc95300813"/>
            <w:bookmarkStart w:id="332" w:name="_Toc95297492"/>
            <w:bookmarkStart w:id="333" w:name="_Toc95299156"/>
            <w:bookmarkStart w:id="334" w:name="_Toc95300820"/>
            <w:bookmarkStart w:id="335" w:name="_Toc95297499"/>
            <w:bookmarkStart w:id="336" w:name="_Toc95299163"/>
            <w:bookmarkStart w:id="337" w:name="_Toc95300827"/>
            <w:bookmarkStart w:id="338" w:name="_Toc95297506"/>
            <w:bookmarkStart w:id="339" w:name="_Toc95299170"/>
            <w:bookmarkStart w:id="340" w:name="_Toc95300834"/>
            <w:bookmarkStart w:id="341" w:name="_Toc95297507"/>
            <w:bookmarkStart w:id="342" w:name="_Toc95299171"/>
            <w:bookmarkStart w:id="343" w:name="_Toc95300835"/>
            <w:bookmarkStart w:id="344" w:name="_Toc95297508"/>
            <w:bookmarkStart w:id="345" w:name="_Toc95299172"/>
            <w:bookmarkStart w:id="346" w:name="_Toc95300836"/>
            <w:bookmarkStart w:id="347" w:name="_Toc95297523"/>
            <w:bookmarkStart w:id="348" w:name="_Toc95299187"/>
            <w:bookmarkStart w:id="349" w:name="_Toc95300851"/>
            <w:bookmarkStart w:id="350" w:name="_Toc95297530"/>
            <w:bookmarkStart w:id="351" w:name="_Toc95299194"/>
            <w:bookmarkStart w:id="352" w:name="_Toc95300858"/>
            <w:bookmarkStart w:id="353" w:name="_Toc95297537"/>
            <w:bookmarkStart w:id="354" w:name="_Toc95299201"/>
            <w:bookmarkStart w:id="355" w:name="_Toc95300865"/>
            <w:bookmarkStart w:id="356" w:name="_Toc95297544"/>
            <w:bookmarkStart w:id="357" w:name="_Toc95299208"/>
            <w:bookmarkStart w:id="358" w:name="_Toc95300872"/>
            <w:bookmarkStart w:id="359" w:name="_Toc95297551"/>
            <w:bookmarkStart w:id="360" w:name="_Toc95299215"/>
            <w:bookmarkStart w:id="361" w:name="_Toc95300879"/>
            <w:bookmarkStart w:id="362" w:name="_Toc95297552"/>
            <w:bookmarkStart w:id="363" w:name="_Toc95299216"/>
            <w:bookmarkStart w:id="364" w:name="_Toc95300880"/>
            <w:bookmarkStart w:id="365" w:name="_Toc95297553"/>
            <w:bookmarkStart w:id="366" w:name="_Toc95299217"/>
            <w:bookmarkStart w:id="367" w:name="_Toc95300881"/>
            <w:bookmarkStart w:id="368" w:name="_Toc95297568"/>
            <w:bookmarkStart w:id="369" w:name="_Toc95299232"/>
            <w:bookmarkStart w:id="370" w:name="_Toc95300896"/>
            <w:bookmarkStart w:id="371" w:name="_Toc95297575"/>
            <w:bookmarkStart w:id="372" w:name="_Toc95299239"/>
            <w:bookmarkStart w:id="373" w:name="_Toc95300903"/>
            <w:bookmarkStart w:id="374" w:name="_Toc95297582"/>
            <w:bookmarkStart w:id="375" w:name="_Toc95299246"/>
            <w:bookmarkStart w:id="376" w:name="_Toc95300910"/>
            <w:bookmarkStart w:id="377" w:name="_Toc95297584"/>
            <w:bookmarkStart w:id="378" w:name="_Toc95299248"/>
            <w:bookmarkStart w:id="379" w:name="_Toc95300912"/>
            <w:bookmarkStart w:id="380" w:name="_Toc95297599"/>
            <w:bookmarkStart w:id="381" w:name="_Toc95299263"/>
            <w:bookmarkStart w:id="382" w:name="_Toc95300927"/>
            <w:bookmarkStart w:id="383" w:name="_Toc95297613"/>
            <w:bookmarkStart w:id="384" w:name="_Toc95299277"/>
            <w:bookmarkStart w:id="385" w:name="_Toc95300941"/>
            <w:bookmarkStart w:id="386" w:name="_Toc95297627"/>
            <w:bookmarkStart w:id="387" w:name="_Toc95299291"/>
            <w:bookmarkStart w:id="388" w:name="_Toc95300955"/>
            <w:bookmarkStart w:id="389" w:name="_Toc95297634"/>
            <w:bookmarkStart w:id="390" w:name="_Toc95299298"/>
            <w:bookmarkStart w:id="391" w:name="_Toc95300962"/>
            <w:bookmarkStart w:id="392" w:name="_Toc95297641"/>
            <w:bookmarkStart w:id="393" w:name="_Toc95299305"/>
            <w:bookmarkStart w:id="394" w:name="_Toc95300969"/>
            <w:bookmarkStart w:id="395" w:name="_Toc95297648"/>
            <w:bookmarkStart w:id="396" w:name="_Toc95299312"/>
            <w:bookmarkStart w:id="397" w:name="_Toc95300976"/>
            <w:bookmarkStart w:id="398" w:name="_Toc95297655"/>
            <w:bookmarkStart w:id="399" w:name="_Toc95299319"/>
            <w:bookmarkStart w:id="400" w:name="_Toc95300983"/>
            <w:bookmarkStart w:id="401" w:name="_Toc95297662"/>
            <w:bookmarkStart w:id="402" w:name="_Toc95299326"/>
            <w:bookmarkStart w:id="403" w:name="_Toc95300990"/>
            <w:bookmarkStart w:id="404" w:name="_Toc95297669"/>
            <w:bookmarkStart w:id="405" w:name="_Toc95299333"/>
            <w:bookmarkStart w:id="406" w:name="_Toc95300997"/>
            <w:bookmarkStart w:id="407" w:name="_Toc95297676"/>
            <w:bookmarkStart w:id="408" w:name="_Toc95299340"/>
            <w:bookmarkStart w:id="409" w:name="_Toc95301004"/>
            <w:bookmarkStart w:id="410" w:name="_Toc95297683"/>
            <w:bookmarkStart w:id="411" w:name="_Toc95299347"/>
            <w:bookmarkStart w:id="412" w:name="_Toc95301011"/>
            <w:bookmarkStart w:id="413" w:name="_Toc95297690"/>
            <w:bookmarkStart w:id="414" w:name="_Toc95299354"/>
            <w:bookmarkStart w:id="415" w:name="_Toc95301018"/>
            <w:bookmarkStart w:id="416" w:name="_Toc95297697"/>
            <w:bookmarkStart w:id="417" w:name="_Toc95299361"/>
            <w:bookmarkStart w:id="418" w:name="_Toc95301025"/>
            <w:bookmarkStart w:id="419" w:name="_Toc95297698"/>
            <w:bookmarkStart w:id="420" w:name="_Toc95299362"/>
            <w:bookmarkStart w:id="421" w:name="_Toc95301026"/>
            <w:bookmarkStart w:id="422" w:name="_Toc95297699"/>
            <w:bookmarkStart w:id="423" w:name="_Toc95299363"/>
            <w:bookmarkStart w:id="424" w:name="_Toc95301027"/>
            <w:bookmarkStart w:id="425" w:name="_Toc95297714"/>
            <w:bookmarkStart w:id="426" w:name="_Toc95299378"/>
            <w:bookmarkStart w:id="427" w:name="_Toc95301042"/>
            <w:bookmarkStart w:id="428" w:name="_Toc95297721"/>
            <w:bookmarkStart w:id="429" w:name="_Toc95299385"/>
            <w:bookmarkStart w:id="430" w:name="_Toc95301049"/>
            <w:bookmarkStart w:id="431" w:name="_Toc95297728"/>
            <w:bookmarkStart w:id="432" w:name="_Toc95299392"/>
            <w:bookmarkStart w:id="433" w:name="_Toc95301056"/>
            <w:bookmarkStart w:id="434" w:name="_Toc95297735"/>
            <w:bookmarkStart w:id="435" w:name="_Toc95299399"/>
            <w:bookmarkStart w:id="436" w:name="_Toc95301063"/>
            <w:bookmarkStart w:id="437" w:name="_Toc95297742"/>
            <w:bookmarkStart w:id="438" w:name="_Toc95299406"/>
            <w:bookmarkStart w:id="439" w:name="_Toc95301070"/>
            <w:bookmarkStart w:id="440" w:name="_Toc95297743"/>
            <w:bookmarkStart w:id="441" w:name="_Toc95299407"/>
            <w:bookmarkStart w:id="442" w:name="_Toc95301071"/>
            <w:bookmarkStart w:id="443" w:name="_Toc95297744"/>
            <w:bookmarkStart w:id="444" w:name="_Toc95299408"/>
            <w:bookmarkStart w:id="445" w:name="_Toc95301072"/>
            <w:bookmarkStart w:id="446" w:name="_Toc95297759"/>
            <w:bookmarkStart w:id="447" w:name="_Toc95299423"/>
            <w:bookmarkStart w:id="448" w:name="_Toc95301087"/>
            <w:bookmarkStart w:id="449" w:name="_Toc95297773"/>
            <w:bookmarkStart w:id="450" w:name="_Toc95299437"/>
            <w:bookmarkStart w:id="451" w:name="_Toc95301101"/>
            <w:bookmarkStart w:id="452" w:name="_Toc95297780"/>
            <w:bookmarkStart w:id="453" w:name="_Toc95299444"/>
            <w:bookmarkStart w:id="454" w:name="_Toc95301108"/>
            <w:bookmarkStart w:id="455" w:name="_Toc95297787"/>
            <w:bookmarkStart w:id="456" w:name="_Toc95299451"/>
            <w:bookmarkStart w:id="457" w:name="_Toc95301115"/>
            <w:bookmarkStart w:id="458" w:name="_Toc95297788"/>
            <w:bookmarkStart w:id="459" w:name="_Toc95299452"/>
            <w:bookmarkStart w:id="460" w:name="_Toc95301116"/>
            <w:bookmarkStart w:id="461" w:name="_Toc95297789"/>
            <w:bookmarkStart w:id="462" w:name="_Toc95299453"/>
            <w:bookmarkStart w:id="463" w:name="_Toc95301117"/>
            <w:bookmarkStart w:id="464" w:name="_Toc95297811"/>
            <w:bookmarkStart w:id="465" w:name="_Toc95299475"/>
            <w:bookmarkStart w:id="466" w:name="_Toc95301139"/>
            <w:bookmarkStart w:id="467" w:name="_Toc95297818"/>
            <w:bookmarkStart w:id="468" w:name="_Toc95299482"/>
            <w:bookmarkStart w:id="469" w:name="_Toc95301146"/>
            <w:bookmarkStart w:id="470" w:name="_Toc95297820"/>
            <w:bookmarkStart w:id="471" w:name="_Toc95299484"/>
            <w:bookmarkStart w:id="472" w:name="_Toc95301148"/>
            <w:bookmarkStart w:id="473" w:name="_Toc95297835"/>
            <w:bookmarkStart w:id="474" w:name="_Toc95299499"/>
            <w:bookmarkStart w:id="475" w:name="_Toc95301163"/>
            <w:bookmarkStart w:id="476" w:name="_Toc95297849"/>
            <w:bookmarkStart w:id="477" w:name="_Toc95299513"/>
            <w:bookmarkStart w:id="478" w:name="_Toc95301177"/>
            <w:bookmarkStart w:id="479" w:name="_Toc95297856"/>
            <w:bookmarkStart w:id="480" w:name="_Toc95299520"/>
            <w:bookmarkStart w:id="481" w:name="_Toc95301184"/>
            <w:bookmarkStart w:id="482" w:name="_Toc95297858"/>
            <w:bookmarkStart w:id="483" w:name="_Toc95299522"/>
            <w:bookmarkStart w:id="484" w:name="_Toc95301186"/>
            <w:bookmarkStart w:id="485" w:name="_Toc95297873"/>
            <w:bookmarkStart w:id="486" w:name="_Toc95299537"/>
            <w:bookmarkStart w:id="487" w:name="_Toc95301201"/>
            <w:bookmarkStart w:id="488" w:name="_Toc95297887"/>
            <w:bookmarkStart w:id="489" w:name="_Toc95299551"/>
            <w:bookmarkStart w:id="490" w:name="_Toc95301215"/>
            <w:bookmarkStart w:id="491" w:name="_Toc63165295"/>
            <w:bookmarkStart w:id="492" w:name="_Toc63165441"/>
            <w:bookmarkStart w:id="493" w:name="_Toc63759051"/>
            <w:bookmarkStart w:id="494" w:name="_Toc64778811"/>
            <w:bookmarkStart w:id="495" w:name="_Toc64808524"/>
            <w:bookmarkStart w:id="496" w:name="_Toc65031955"/>
            <w:bookmarkStart w:id="497" w:name="_Toc65485038"/>
            <w:bookmarkStart w:id="498" w:name="_Toc95297894"/>
            <w:bookmarkStart w:id="499" w:name="_Toc95299558"/>
            <w:bookmarkStart w:id="500" w:name="_Toc95301222"/>
            <w:bookmarkStart w:id="501" w:name="_Toc95297895"/>
            <w:bookmarkStart w:id="502" w:name="_Toc95299559"/>
            <w:bookmarkStart w:id="503" w:name="_Toc95301223"/>
            <w:bookmarkStart w:id="504" w:name="_Toc95297896"/>
            <w:bookmarkStart w:id="505" w:name="_Toc95299560"/>
            <w:bookmarkStart w:id="506" w:name="_Toc95301224"/>
            <w:bookmarkStart w:id="507" w:name="_Toc95297911"/>
            <w:bookmarkStart w:id="508" w:name="_Toc95299575"/>
            <w:bookmarkStart w:id="509" w:name="_Toc95301239"/>
            <w:bookmarkStart w:id="510" w:name="_Toc95297918"/>
            <w:bookmarkStart w:id="511" w:name="_Toc95299582"/>
            <w:bookmarkStart w:id="512" w:name="_Toc95301246"/>
            <w:bookmarkStart w:id="513" w:name="_Toc95297925"/>
            <w:bookmarkStart w:id="514" w:name="_Toc95299589"/>
            <w:bookmarkStart w:id="515" w:name="_Toc95301253"/>
            <w:bookmarkStart w:id="516" w:name="_Toc95297926"/>
            <w:bookmarkStart w:id="517" w:name="_Toc95299590"/>
            <w:bookmarkStart w:id="518" w:name="_Toc95301254"/>
            <w:bookmarkStart w:id="519" w:name="_Toc95297927"/>
            <w:bookmarkStart w:id="520" w:name="_Toc95299591"/>
            <w:bookmarkStart w:id="521" w:name="_Toc95301255"/>
            <w:bookmarkStart w:id="522" w:name="_Toc95297949"/>
            <w:bookmarkStart w:id="523" w:name="_Toc95299613"/>
            <w:bookmarkStart w:id="524" w:name="_Toc95301277"/>
            <w:bookmarkStart w:id="525" w:name="_Toc95297956"/>
            <w:bookmarkStart w:id="526" w:name="_Toc95299620"/>
            <w:bookmarkStart w:id="527" w:name="_Toc95301284"/>
            <w:bookmarkStart w:id="528" w:name="_Toc95297963"/>
            <w:bookmarkStart w:id="529" w:name="_Toc95299627"/>
            <w:bookmarkStart w:id="530" w:name="_Toc95301291"/>
            <w:bookmarkStart w:id="531" w:name="_Toc95297970"/>
            <w:bookmarkStart w:id="532" w:name="_Toc95299634"/>
            <w:bookmarkStart w:id="533" w:name="_Toc95301298"/>
            <w:bookmarkStart w:id="534" w:name="_Toc95297977"/>
            <w:bookmarkStart w:id="535" w:name="_Toc95299641"/>
            <w:bookmarkStart w:id="536" w:name="_Toc95301305"/>
            <w:bookmarkStart w:id="537" w:name="_Toc95297984"/>
            <w:bookmarkStart w:id="538" w:name="_Toc95299648"/>
            <w:bookmarkStart w:id="539" w:name="_Toc95301312"/>
            <w:bookmarkStart w:id="540" w:name="_Toc95297986"/>
            <w:bookmarkStart w:id="541" w:name="_Toc95299650"/>
            <w:bookmarkStart w:id="542" w:name="_Toc95301314"/>
            <w:bookmarkStart w:id="543" w:name="_Toc95298001"/>
            <w:bookmarkStart w:id="544" w:name="_Toc95299665"/>
            <w:bookmarkStart w:id="545" w:name="_Toc95301329"/>
            <w:bookmarkStart w:id="546" w:name="_Toc95298008"/>
            <w:bookmarkStart w:id="547" w:name="_Toc95299672"/>
            <w:bookmarkStart w:id="548" w:name="_Toc95301336"/>
            <w:bookmarkStart w:id="549" w:name="_Toc95298022"/>
            <w:bookmarkStart w:id="550" w:name="_Toc95299686"/>
            <w:bookmarkStart w:id="551" w:name="_Toc95301350"/>
            <w:bookmarkStart w:id="552" w:name="_Toc95298029"/>
            <w:bookmarkStart w:id="553" w:name="_Toc95299693"/>
            <w:bookmarkStart w:id="554" w:name="_Toc95301357"/>
            <w:bookmarkStart w:id="555" w:name="_Toc95298036"/>
            <w:bookmarkStart w:id="556" w:name="_Toc95299700"/>
            <w:bookmarkStart w:id="557" w:name="_Toc95301364"/>
            <w:bookmarkStart w:id="558" w:name="_Toc95298037"/>
            <w:bookmarkStart w:id="559" w:name="_Toc95299701"/>
            <w:bookmarkStart w:id="560" w:name="_Toc95301365"/>
            <w:bookmarkStart w:id="561" w:name="_Toc95298038"/>
            <w:bookmarkStart w:id="562" w:name="_Toc95299702"/>
            <w:bookmarkStart w:id="563" w:name="_Toc95301366"/>
            <w:bookmarkStart w:id="564" w:name="_Toc95298053"/>
            <w:bookmarkStart w:id="565" w:name="_Toc95299717"/>
            <w:bookmarkStart w:id="566" w:name="_Toc95301381"/>
            <w:bookmarkStart w:id="567" w:name="_Toc95298060"/>
            <w:bookmarkStart w:id="568" w:name="_Toc95299724"/>
            <w:bookmarkStart w:id="569" w:name="_Toc95301388"/>
            <w:bookmarkStart w:id="570" w:name="_Toc95298067"/>
            <w:bookmarkStart w:id="571" w:name="_Toc95299731"/>
            <w:bookmarkStart w:id="572" w:name="_Toc95301395"/>
            <w:bookmarkStart w:id="573" w:name="_Toc95298074"/>
            <w:bookmarkStart w:id="574" w:name="_Toc95299738"/>
            <w:bookmarkStart w:id="575" w:name="_Toc95301402"/>
            <w:bookmarkStart w:id="576" w:name="_Toc95298081"/>
            <w:bookmarkStart w:id="577" w:name="_Toc95299745"/>
            <w:bookmarkStart w:id="578" w:name="_Toc95301409"/>
            <w:bookmarkStart w:id="579" w:name="_Toc95298082"/>
            <w:bookmarkStart w:id="580" w:name="_Toc95299746"/>
            <w:bookmarkStart w:id="581" w:name="_Toc95301410"/>
            <w:bookmarkStart w:id="582" w:name="_Toc95298083"/>
            <w:bookmarkStart w:id="583" w:name="_Toc95299747"/>
            <w:bookmarkStart w:id="584" w:name="_Toc95301411"/>
            <w:bookmarkStart w:id="585" w:name="_Toc95298098"/>
            <w:bookmarkStart w:id="586" w:name="_Toc95299762"/>
            <w:bookmarkStart w:id="587" w:name="_Toc95301426"/>
            <w:bookmarkStart w:id="588" w:name="_Toc95298112"/>
            <w:bookmarkStart w:id="589" w:name="_Toc95299776"/>
            <w:bookmarkStart w:id="590" w:name="_Toc95301440"/>
            <w:bookmarkStart w:id="591" w:name="_Toc95298119"/>
            <w:bookmarkStart w:id="592" w:name="_Toc95299783"/>
            <w:bookmarkStart w:id="593" w:name="_Toc95301447"/>
            <w:bookmarkStart w:id="594" w:name="_Toc95298120"/>
            <w:bookmarkStart w:id="595" w:name="_Toc95299784"/>
            <w:bookmarkStart w:id="596" w:name="_Toc95301448"/>
            <w:bookmarkStart w:id="597" w:name="_Toc95298121"/>
            <w:bookmarkStart w:id="598" w:name="_Toc95299785"/>
            <w:bookmarkStart w:id="599" w:name="_Toc95301449"/>
            <w:bookmarkStart w:id="600" w:name="_Toc95298136"/>
            <w:bookmarkStart w:id="601" w:name="_Toc95299800"/>
            <w:bookmarkStart w:id="602" w:name="_Toc95301464"/>
            <w:bookmarkStart w:id="603" w:name="_Toc95298150"/>
            <w:bookmarkStart w:id="604" w:name="_Toc95299814"/>
            <w:bookmarkStart w:id="605" w:name="_Toc95301478"/>
            <w:bookmarkStart w:id="606" w:name="_Toc95298157"/>
            <w:bookmarkStart w:id="607" w:name="_Toc95299821"/>
            <w:bookmarkStart w:id="608" w:name="_Toc95301485"/>
            <w:bookmarkStart w:id="609" w:name="_Toc95298158"/>
            <w:bookmarkStart w:id="610" w:name="_Toc95299822"/>
            <w:bookmarkStart w:id="611" w:name="_Toc95301486"/>
            <w:bookmarkStart w:id="612" w:name="_Toc95298159"/>
            <w:bookmarkStart w:id="613" w:name="_Toc95299823"/>
            <w:bookmarkStart w:id="614" w:name="_Toc95301487"/>
            <w:bookmarkStart w:id="615" w:name="_Toc95298174"/>
            <w:bookmarkStart w:id="616" w:name="_Toc95299838"/>
            <w:bookmarkStart w:id="617" w:name="_Toc95301502"/>
            <w:bookmarkStart w:id="618" w:name="_Toc95298188"/>
            <w:bookmarkStart w:id="619" w:name="_Toc95299852"/>
            <w:bookmarkStart w:id="620" w:name="_Toc95301516"/>
            <w:bookmarkStart w:id="621" w:name="_Toc95298195"/>
            <w:bookmarkStart w:id="622" w:name="_Toc95299859"/>
            <w:bookmarkStart w:id="623" w:name="_Toc95301523"/>
            <w:bookmarkStart w:id="624" w:name="_Toc95298197"/>
            <w:bookmarkStart w:id="625" w:name="_Toc95299861"/>
            <w:bookmarkStart w:id="626" w:name="_Toc95301525"/>
            <w:bookmarkStart w:id="627" w:name="_Toc95298212"/>
            <w:bookmarkStart w:id="628" w:name="_Toc95299876"/>
            <w:bookmarkStart w:id="629" w:name="_Toc95301540"/>
            <w:bookmarkStart w:id="630" w:name="_Toc95298226"/>
            <w:bookmarkStart w:id="631" w:name="_Toc95299890"/>
            <w:bookmarkStart w:id="632" w:name="_Toc95301554"/>
            <w:bookmarkStart w:id="633" w:name="_Toc95298233"/>
            <w:bookmarkStart w:id="634" w:name="_Toc95299897"/>
            <w:bookmarkStart w:id="635" w:name="_Toc95301561"/>
            <w:bookmarkStart w:id="636" w:name="_Toc95298234"/>
            <w:bookmarkStart w:id="637" w:name="_Toc95299898"/>
            <w:bookmarkStart w:id="638" w:name="_Toc95301562"/>
            <w:bookmarkStart w:id="639" w:name="_Toc95298235"/>
            <w:bookmarkStart w:id="640" w:name="_Toc95299899"/>
            <w:bookmarkStart w:id="641" w:name="_Toc95301563"/>
            <w:bookmarkStart w:id="642" w:name="_Toc95298250"/>
            <w:bookmarkStart w:id="643" w:name="_Toc95299914"/>
            <w:bookmarkStart w:id="644" w:name="_Toc95301578"/>
            <w:bookmarkStart w:id="645" w:name="_Toc95298257"/>
            <w:bookmarkStart w:id="646" w:name="_Toc95299921"/>
            <w:bookmarkStart w:id="647" w:name="_Toc95301585"/>
            <w:bookmarkStart w:id="648" w:name="_Toc95298258"/>
            <w:bookmarkStart w:id="649" w:name="_Toc95299922"/>
            <w:bookmarkStart w:id="650" w:name="_Toc95301586"/>
            <w:bookmarkStart w:id="651" w:name="_Toc95298259"/>
            <w:bookmarkStart w:id="652" w:name="_Toc95299923"/>
            <w:bookmarkStart w:id="653" w:name="_Toc95301587"/>
            <w:bookmarkStart w:id="654" w:name="_Toc95298281"/>
            <w:bookmarkStart w:id="655" w:name="_Toc95299945"/>
            <w:bookmarkStart w:id="656" w:name="_Toc95301609"/>
            <w:bookmarkStart w:id="657" w:name="_Toc95298288"/>
            <w:bookmarkStart w:id="658" w:name="_Toc95299952"/>
            <w:bookmarkStart w:id="659" w:name="_Toc95301616"/>
            <w:bookmarkStart w:id="660" w:name="_Toc95298295"/>
            <w:bookmarkStart w:id="661" w:name="_Toc95299959"/>
            <w:bookmarkStart w:id="662" w:name="_Toc95301623"/>
            <w:bookmarkStart w:id="663" w:name="_Toc95298302"/>
            <w:bookmarkStart w:id="664" w:name="_Toc95299966"/>
            <w:bookmarkStart w:id="665" w:name="_Toc95301630"/>
            <w:bookmarkStart w:id="666" w:name="_Toc95298304"/>
            <w:bookmarkStart w:id="667" w:name="_Toc95299968"/>
            <w:bookmarkStart w:id="668" w:name="_Toc95301632"/>
            <w:bookmarkStart w:id="669" w:name="_Toc95298326"/>
            <w:bookmarkStart w:id="670" w:name="_Toc95299990"/>
            <w:bookmarkStart w:id="671" w:name="_Toc95301654"/>
            <w:bookmarkStart w:id="672" w:name="_Toc95298333"/>
            <w:bookmarkStart w:id="673" w:name="_Toc95299997"/>
            <w:bookmarkStart w:id="674" w:name="_Toc95301661"/>
            <w:bookmarkStart w:id="675" w:name="_Toc95298340"/>
            <w:bookmarkStart w:id="676" w:name="_Toc95300004"/>
            <w:bookmarkStart w:id="677" w:name="_Toc95301668"/>
            <w:bookmarkStart w:id="678" w:name="_Toc95298347"/>
            <w:bookmarkStart w:id="679" w:name="_Toc95300011"/>
            <w:bookmarkStart w:id="680" w:name="_Toc95301675"/>
            <w:bookmarkStart w:id="681" w:name="_Toc95298354"/>
            <w:bookmarkStart w:id="682" w:name="_Toc95300018"/>
            <w:bookmarkStart w:id="683" w:name="_Toc95301682"/>
            <w:bookmarkStart w:id="684" w:name="_Toc95298361"/>
            <w:bookmarkStart w:id="685" w:name="_Toc95300025"/>
            <w:bookmarkStart w:id="686" w:name="_Toc95301689"/>
            <w:bookmarkStart w:id="687" w:name="_Toc95298368"/>
            <w:bookmarkStart w:id="688" w:name="_Toc95300032"/>
            <w:bookmarkStart w:id="689" w:name="_Toc95301696"/>
            <w:bookmarkStart w:id="690" w:name="_Toc95298375"/>
            <w:bookmarkStart w:id="691" w:name="_Toc95300039"/>
            <w:bookmarkStart w:id="692" w:name="_Toc95301703"/>
            <w:bookmarkStart w:id="693" w:name="_Toc95298382"/>
            <w:bookmarkStart w:id="694" w:name="_Toc95300046"/>
            <w:bookmarkStart w:id="695" w:name="_Toc95301710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FE4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VatCalcMod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1A3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2D0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548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Режим учета цен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E66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19DB3297" w14:textId="77777777" w:rsidTr="003B47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5B7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ABD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PaymentTyp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369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7951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78E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Тип оплаты (0 – Полная, 1 - Частичная)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618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0CCBB8E6" w14:textId="77777777" w:rsidTr="003B47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35B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BE3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Vat_Sum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54A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8D8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20,5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2D1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Сума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86D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Нет</w:t>
            </w:r>
          </w:p>
        </w:tc>
      </w:tr>
      <w:tr w:rsidR="003B4761" w:rsidRPr="00FA0BF2" w14:paraId="22635F33" w14:textId="77777777" w:rsidTr="003B47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739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456" w14:textId="77777777" w:rsidR="003B4761" w:rsidRPr="00FA0BF2" w:rsidRDefault="003B4761" w:rsidP="003B4761">
            <w:pPr>
              <w:rPr>
                <w:lang w:val="ru-RU"/>
              </w:rPr>
            </w:pPr>
            <w:r w:rsidRPr="00EF0F1E">
              <w:t>DOCUMENT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02E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>
              <w:t>Character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5DB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0D3" w14:textId="77777777" w:rsidR="003B4761" w:rsidRPr="00EB3E37" w:rsidRDefault="003B4761" w:rsidP="003B4761">
            <w:pPr>
              <w:rPr>
                <w:lang w:val="ru-RU"/>
              </w:rPr>
            </w:pPr>
            <w:r w:rsidRPr="00EB3E37">
              <w:rPr>
                <w:lang w:val="ru-RU"/>
              </w:rPr>
              <w:t>Документ-основание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652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Нет</w:t>
            </w:r>
          </w:p>
        </w:tc>
      </w:tr>
    </w:tbl>
    <w:p w14:paraId="5947DEF9" w14:textId="77777777" w:rsidR="003B4761" w:rsidRPr="009C73AA" w:rsidRDefault="003B4761" w:rsidP="009A707B">
      <w:pPr>
        <w:rPr>
          <w:rFonts w:asciiTheme="minorHAnsi" w:hAnsiTheme="minorHAnsi" w:cstheme="minorHAnsi"/>
          <w:lang w:val="ru-RU" w:eastAsia="en-US"/>
        </w:rPr>
      </w:pPr>
    </w:p>
    <w:p w14:paraId="3541E02F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696" w:name="_Toc386446263"/>
      <w:r w:rsidRPr="009C73AA">
        <w:rPr>
          <w:rFonts w:asciiTheme="minorHAnsi" w:hAnsiTheme="minorHAnsi" w:cstheme="minorHAnsi"/>
          <w:lang w:val="ru-RU"/>
        </w:rPr>
        <w:t>Экспорт информации о</w:t>
      </w:r>
      <w:r w:rsidR="009845FD">
        <w:rPr>
          <w:rFonts w:asciiTheme="minorHAnsi" w:hAnsiTheme="minorHAnsi" w:cstheme="minorHAnsi"/>
          <w:lang w:val="ru-RU"/>
        </w:rPr>
        <w:t>б</w:t>
      </w:r>
      <w:r w:rsidRPr="009C73AA">
        <w:rPr>
          <w:rFonts w:asciiTheme="minorHAnsi" w:hAnsiTheme="minorHAnsi" w:cstheme="minorHAnsi"/>
          <w:lang w:val="ru-RU"/>
        </w:rPr>
        <w:t xml:space="preserve"> Оплатах по фактическим продажам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InvPays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bookmarkEnd w:id="696"/>
    </w:p>
    <w:p w14:paraId="3B4229DD" w14:textId="77777777" w:rsidR="009A707B" w:rsidRPr="009C73AA" w:rsidRDefault="009A707B" w:rsidP="009A707B">
      <w:pPr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 w:eastAsia="en-US"/>
        </w:rPr>
        <w:t>Оплаты Торговых Точек – Шапки Оплат по Продажам.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123"/>
        <w:gridCol w:w="3488"/>
        <w:gridCol w:w="1701"/>
      </w:tblGrid>
      <w:tr w:rsidR="003B4761" w:rsidRPr="00FA0BF2" w14:paraId="3F89315C" w14:textId="77777777" w:rsidTr="003B4761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CE55D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81812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04AF8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Тип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90387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Длина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9406A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EB58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 обязательное</w:t>
            </w:r>
          </w:p>
        </w:tc>
      </w:tr>
      <w:tr w:rsidR="003B4761" w:rsidRPr="00FA0BF2" w14:paraId="3BECDC59" w14:textId="77777777" w:rsidTr="003B4761">
        <w:trPr>
          <w:trHeight w:val="268"/>
        </w:trPr>
        <w:tc>
          <w:tcPr>
            <w:tcW w:w="900" w:type="dxa"/>
            <w:tcBorders>
              <w:top w:val="single" w:sz="12" w:space="0" w:color="auto"/>
            </w:tcBorders>
          </w:tcPr>
          <w:p w14:paraId="0D377E94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PK, FK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4FFAA51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Payment_No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F35A1E4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47909812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3488" w:type="dxa"/>
            <w:tcBorders>
              <w:top w:val="single" w:sz="12" w:space="0" w:color="auto"/>
            </w:tcBorders>
          </w:tcPr>
          <w:p w14:paraId="1126C847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Идентификатор оплаты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7DE0830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2D3658C3" w14:textId="77777777" w:rsidTr="003B4761">
        <w:tc>
          <w:tcPr>
            <w:tcW w:w="900" w:type="dxa"/>
          </w:tcPr>
          <w:p w14:paraId="08CE240B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lastRenderedPageBreak/>
              <w:t>FK</w:t>
            </w:r>
          </w:p>
        </w:tc>
        <w:tc>
          <w:tcPr>
            <w:tcW w:w="1800" w:type="dxa"/>
          </w:tcPr>
          <w:p w14:paraId="67496813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Invoice_No</w:t>
            </w:r>
            <w:proofErr w:type="spellEnd"/>
          </w:p>
        </w:tc>
        <w:tc>
          <w:tcPr>
            <w:tcW w:w="1260" w:type="dxa"/>
          </w:tcPr>
          <w:p w14:paraId="062A95F2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Character</w:t>
            </w:r>
            <w:proofErr w:type="spellEnd"/>
          </w:p>
        </w:tc>
        <w:tc>
          <w:tcPr>
            <w:tcW w:w="1123" w:type="dxa"/>
          </w:tcPr>
          <w:p w14:paraId="2AC70DC0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3488" w:type="dxa"/>
          </w:tcPr>
          <w:p w14:paraId="3167585E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Идентификатор счета</w:t>
            </w:r>
          </w:p>
        </w:tc>
        <w:tc>
          <w:tcPr>
            <w:tcW w:w="1701" w:type="dxa"/>
          </w:tcPr>
          <w:p w14:paraId="64B5CAEA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</w:tbl>
    <w:p w14:paraId="18F7FDF2" w14:textId="77777777" w:rsidR="003B4761" w:rsidRPr="009C73AA" w:rsidRDefault="003B4761" w:rsidP="009A707B">
      <w:pPr>
        <w:rPr>
          <w:rFonts w:asciiTheme="minorHAnsi" w:hAnsiTheme="minorHAnsi" w:cstheme="minorHAnsi"/>
          <w:lang w:val="ru-RU" w:eastAsia="en-US"/>
        </w:rPr>
      </w:pPr>
    </w:p>
    <w:p w14:paraId="7CD5DCDD" w14:textId="77777777" w:rsidR="009A707B" w:rsidRPr="009C73AA" w:rsidRDefault="009A707B" w:rsidP="009A707B">
      <w:pPr>
        <w:pStyle w:val="2"/>
        <w:rPr>
          <w:rFonts w:asciiTheme="minorHAnsi" w:hAnsiTheme="minorHAnsi" w:cstheme="minorHAnsi"/>
          <w:lang w:val="ru-RU"/>
        </w:rPr>
      </w:pPr>
      <w:bookmarkStart w:id="697" w:name="_Toc386446264"/>
      <w:r w:rsidRPr="009C73AA">
        <w:rPr>
          <w:rFonts w:asciiTheme="minorHAnsi" w:hAnsiTheme="minorHAnsi" w:cstheme="minorHAnsi"/>
          <w:lang w:val="ru-RU"/>
        </w:rPr>
        <w:t>Экспорт информации о</w:t>
      </w:r>
      <w:r w:rsidR="009845FD">
        <w:rPr>
          <w:rFonts w:asciiTheme="minorHAnsi" w:hAnsiTheme="minorHAnsi" w:cstheme="minorHAnsi"/>
          <w:lang w:val="ru-RU"/>
        </w:rPr>
        <w:t>б</w:t>
      </w:r>
      <w:r w:rsidRPr="009C73AA">
        <w:rPr>
          <w:rFonts w:asciiTheme="minorHAnsi" w:hAnsiTheme="minorHAnsi" w:cstheme="minorHAnsi"/>
          <w:lang w:val="ru-RU"/>
        </w:rPr>
        <w:t xml:space="preserve"> Оплатах по фактическим продажам - Детали (файл </w:t>
      </w:r>
      <w:proofErr w:type="spellStart"/>
      <w:r w:rsidRPr="009C73AA">
        <w:rPr>
          <w:rFonts w:asciiTheme="minorHAnsi" w:hAnsiTheme="minorHAnsi" w:cstheme="minorHAnsi"/>
          <w:lang w:val="ru-RU"/>
        </w:rPr>
        <w:t>InvPaysD</w:t>
      </w:r>
      <w:proofErr w:type="spellEnd"/>
      <w:r w:rsidRPr="009C73AA">
        <w:rPr>
          <w:rFonts w:asciiTheme="minorHAnsi" w:hAnsiTheme="minorHAnsi" w:cstheme="minorHAnsi"/>
          <w:lang w:val="ru-RU"/>
        </w:rPr>
        <w:t>)</w:t>
      </w:r>
      <w:r w:rsidR="003B4761">
        <w:rPr>
          <w:rFonts w:asciiTheme="minorHAnsi" w:hAnsiTheme="minorHAnsi" w:cstheme="minorHAnsi"/>
          <w:lang w:val="ru-RU"/>
        </w:rPr>
        <w:t>.</w:t>
      </w:r>
      <w:bookmarkEnd w:id="697"/>
    </w:p>
    <w:p w14:paraId="33871414" w14:textId="77777777" w:rsidR="009A707B" w:rsidRPr="009C73AA" w:rsidRDefault="009A707B" w:rsidP="009A707B">
      <w:pPr>
        <w:rPr>
          <w:rFonts w:asciiTheme="minorHAnsi" w:hAnsiTheme="minorHAnsi" w:cstheme="minorHAnsi"/>
          <w:lang w:val="ru-RU" w:eastAsia="en-US"/>
        </w:rPr>
      </w:pPr>
      <w:r w:rsidRPr="009C73AA">
        <w:rPr>
          <w:rFonts w:asciiTheme="minorHAnsi" w:hAnsiTheme="minorHAnsi" w:cstheme="minorHAnsi"/>
          <w:lang w:val="ru-RU" w:eastAsia="en-US"/>
        </w:rPr>
        <w:t>Оплаты Торговых Точек – Детали Оплат по Продажам.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260"/>
        <w:gridCol w:w="1080"/>
        <w:gridCol w:w="3531"/>
        <w:gridCol w:w="1701"/>
      </w:tblGrid>
      <w:tr w:rsidR="003B4761" w:rsidRPr="00FA0BF2" w14:paraId="06ABD2FA" w14:textId="77777777" w:rsidTr="003B4761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A1E9A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Ключ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4E3E4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79BE2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Тип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4292F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Длина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CC21F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FF521" w14:textId="77777777" w:rsidR="003B4761" w:rsidRPr="00FA0BF2" w:rsidRDefault="003B4761" w:rsidP="003B4761">
            <w:pPr>
              <w:jc w:val="center"/>
              <w:rPr>
                <w:b/>
                <w:lang w:val="ru-RU"/>
              </w:rPr>
            </w:pPr>
            <w:r w:rsidRPr="00FA0BF2">
              <w:rPr>
                <w:b/>
                <w:lang w:val="ru-RU"/>
              </w:rPr>
              <w:t>Поле обязательное</w:t>
            </w:r>
          </w:p>
        </w:tc>
      </w:tr>
      <w:tr w:rsidR="003B4761" w:rsidRPr="00FA0BF2" w14:paraId="54FA96B4" w14:textId="77777777" w:rsidTr="003B4761"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816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PK, FK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E5D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Payment_No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C5F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009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11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399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Идентификатор оплаты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114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5FCE3A01" w14:textId="77777777" w:rsidTr="003B4761">
        <w:trPr>
          <w:trHeight w:val="268"/>
        </w:trPr>
        <w:tc>
          <w:tcPr>
            <w:tcW w:w="900" w:type="dxa"/>
          </w:tcPr>
          <w:p w14:paraId="2C745A73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PK, FK</w:t>
            </w:r>
          </w:p>
        </w:tc>
        <w:tc>
          <w:tcPr>
            <w:tcW w:w="1800" w:type="dxa"/>
          </w:tcPr>
          <w:p w14:paraId="06BEA634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Code</w:t>
            </w:r>
          </w:p>
        </w:tc>
        <w:tc>
          <w:tcPr>
            <w:tcW w:w="1260" w:type="dxa"/>
          </w:tcPr>
          <w:p w14:paraId="5AFAC3C0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Сharacter</w:t>
            </w:r>
            <w:proofErr w:type="spellEnd"/>
          </w:p>
        </w:tc>
        <w:tc>
          <w:tcPr>
            <w:tcW w:w="1080" w:type="dxa"/>
          </w:tcPr>
          <w:p w14:paraId="613472B1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3531" w:type="dxa"/>
          </w:tcPr>
          <w:p w14:paraId="3420D741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Код товара</w:t>
            </w:r>
          </w:p>
        </w:tc>
        <w:tc>
          <w:tcPr>
            <w:tcW w:w="1701" w:type="dxa"/>
          </w:tcPr>
          <w:p w14:paraId="6AEEA21E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6BF32F73" w14:textId="77777777" w:rsidTr="003B4761">
        <w:trPr>
          <w:trHeight w:val="268"/>
        </w:trPr>
        <w:tc>
          <w:tcPr>
            <w:tcW w:w="900" w:type="dxa"/>
          </w:tcPr>
          <w:p w14:paraId="059421CB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1EE10BAA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Price</w:t>
            </w:r>
          </w:p>
        </w:tc>
        <w:tc>
          <w:tcPr>
            <w:tcW w:w="1260" w:type="dxa"/>
          </w:tcPr>
          <w:p w14:paraId="3A8944F6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080" w:type="dxa"/>
          </w:tcPr>
          <w:p w14:paraId="3F2760CB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9,2</w:t>
            </w:r>
          </w:p>
        </w:tc>
        <w:tc>
          <w:tcPr>
            <w:tcW w:w="3531" w:type="dxa"/>
          </w:tcPr>
          <w:p w14:paraId="64B913E6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Цена товара</w:t>
            </w:r>
          </w:p>
        </w:tc>
        <w:tc>
          <w:tcPr>
            <w:tcW w:w="1701" w:type="dxa"/>
          </w:tcPr>
          <w:p w14:paraId="2B3D5BB0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5355E9DF" w14:textId="77777777" w:rsidTr="003B4761">
        <w:trPr>
          <w:trHeight w:val="268"/>
        </w:trPr>
        <w:tc>
          <w:tcPr>
            <w:tcW w:w="900" w:type="dxa"/>
          </w:tcPr>
          <w:p w14:paraId="6B7037AD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4B14CD13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Qty</w:t>
            </w:r>
            <w:proofErr w:type="spellEnd"/>
          </w:p>
        </w:tc>
        <w:tc>
          <w:tcPr>
            <w:tcW w:w="1260" w:type="dxa"/>
          </w:tcPr>
          <w:p w14:paraId="780C3B06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080" w:type="dxa"/>
          </w:tcPr>
          <w:p w14:paraId="08414F51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14,3</w:t>
            </w:r>
          </w:p>
        </w:tc>
        <w:tc>
          <w:tcPr>
            <w:tcW w:w="3531" w:type="dxa"/>
          </w:tcPr>
          <w:p w14:paraId="4C8C8CE6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Количество товара</w:t>
            </w:r>
          </w:p>
        </w:tc>
        <w:tc>
          <w:tcPr>
            <w:tcW w:w="1701" w:type="dxa"/>
          </w:tcPr>
          <w:p w14:paraId="47062F6B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  <w:tr w:rsidR="003B4761" w:rsidRPr="00FA0BF2" w14:paraId="6423C57C" w14:textId="77777777" w:rsidTr="003B4761">
        <w:trPr>
          <w:trHeight w:val="268"/>
        </w:trPr>
        <w:tc>
          <w:tcPr>
            <w:tcW w:w="900" w:type="dxa"/>
          </w:tcPr>
          <w:p w14:paraId="21F9ED3A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0C0E7C0D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LocalCode</w:t>
            </w:r>
            <w:proofErr w:type="spellEnd"/>
            <w:r w:rsidRPr="00FA0BF2">
              <w:rPr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22B9B81F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Сharacter</w:t>
            </w:r>
            <w:proofErr w:type="spellEnd"/>
          </w:p>
        </w:tc>
        <w:tc>
          <w:tcPr>
            <w:tcW w:w="1080" w:type="dxa"/>
          </w:tcPr>
          <w:p w14:paraId="49D935FB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20</w:t>
            </w:r>
          </w:p>
        </w:tc>
        <w:tc>
          <w:tcPr>
            <w:tcW w:w="3531" w:type="dxa"/>
          </w:tcPr>
          <w:p w14:paraId="2CF8CB48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Локальная кодировка детали заказ</w:t>
            </w:r>
            <w:r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14:paraId="5F9B4E9D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Нет</w:t>
            </w:r>
          </w:p>
        </w:tc>
      </w:tr>
      <w:tr w:rsidR="003B4761" w:rsidRPr="00FA0BF2" w14:paraId="6FCAD991" w14:textId="77777777" w:rsidTr="003B4761">
        <w:trPr>
          <w:trHeight w:val="268"/>
        </w:trPr>
        <w:tc>
          <w:tcPr>
            <w:tcW w:w="900" w:type="dxa"/>
          </w:tcPr>
          <w:p w14:paraId="4B5C07D4" w14:textId="77777777" w:rsidR="003B4761" w:rsidRPr="00FA0BF2" w:rsidRDefault="003B4761" w:rsidP="003B4761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24A52B6E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VAT</w:t>
            </w:r>
          </w:p>
        </w:tc>
        <w:tc>
          <w:tcPr>
            <w:tcW w:w="1260" w:type="dxa"/>
          </w:tcPr>
          <w:p w14:paraId="6F7FE583" w14:textId="77777777" w:rsidR="003B4761" w:rsidRPr="00FA0BF2" w:rsidRDefault="003B4761" w:rsidP="003B4761">
            <w:pPr>
              <w:rPr>
                <w:lang w:val="ru-RU"/>
              </w:rPr>
            </w:pPr>
            <w:proofErr w:type="spellStart"/>
            <w:r w:rsidRPr="00FA0BF2">
              <w:rPr>
                <w:lang w:val="ru-RU"/>
              </w:rPr>
              <w:t>Numeric</w:t>
            </w:r>
            <w:proofErr w:type="spellEnd"/>
          </w:p>
        </w:tc>
        <w:tc>
          <w:tcPr>
            <w:tcW w:w="1080" w:type="dxa"/>
          </w:tcPr>
          <w:p w14:paraId="1894C888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5,2</w:t>
            </w:r>
          </w:p>
        </w:tc>
        <w:tc>
          <w:tcPr>
            <w:tcW w:w="3531" w:type="dxa"/>
          </w:tcPr>
          <w:p w14:paraId="1EDDB94A" w14:textId="77777777" w:rsidR="003B4761" w:rsidRPr="00FA0BF2" w:rsidRDefault="003B4761" w:rsidP="003B4761">
            <w:pPr>
              <w:rPr>
                <w:lang w:val="ru-RU"/>
              </w:rPr>
            </w:pPr>
            <w:r w:rsidRPr="00FA0BF2">
              <w:rPr>
                <w:lang w:val="ru-RU"/>
              </w:rPr>
              <w:t>НДС</w:t>
            </w:r>
          </w:p>
        </w:tc>
        <w:tc>
          <w:tcPr>
            <w:tcW w:w="1701" w:type="dxa"/>
          </w:tcPr>
          <w:p w14:paraId="3B1A01FB" w14:textId="77777777" w:rsidR="003B4761" w:rsidRPr="00FA0BF2" w:rsidRDefault="003B4761" w:rsidP="003B4761">
            <w:pPr>
              <w:jc w:val="center"/>
              <w:rPr>
                <w:lang w:val="ru-RU"/>
              </w:rPr>
            </w:pPr>
            <w:r w:rsidRPr="00FA0BF2">
              <w:rPr>
                <w:lang w:val="ru-RU"/>
              </w:rPr>
              <w:t>Да</w:t>
            </w:r>
          </w:p>
        </w:tc>
      </w:tr>
    </w:tbl>
    <w:p w14:paraId="54097248" w14:textId="77777777" w:rsidR="00E225B4" w:rsidRDefault="00E225B4"/>
    <w:sectPr w:rsidR="00E225B4" w:rsidSect="00B905DF">
      <w:footerReference w:type="default" r:id="rId9"/>
      <w:footerReference w:type="first" r:id="rId10"/>
      <w:pgSz w:w="11906" w:h="16838" w:code="9"/>
      <w:pgMar w:top="284" w:right="340" w:bottom="295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4CFF" w14:textId="77777777" w:rsidR="00E81202" w:rsidRDefault="00E81202" w:rsidP="009A707B">
      <w:r>
        <w:separator/>
      </w:r>
    </w:p>
  </w:endnote>
  <w:endnote w:type="continuationSeparator" w:id="0">
    <w:p w14:paraId="05208477" w14:textId="77777777" w:rsidR="00E81202" w:rsidRDefault="00E81202" w:rsidP="009A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76A0" w14:textId="77777777" w:rsidR="007C747F" w:rsidRPr="009A707B" w:rsidRDefault="00E81202" w:rsidP="009A707B">
    <w:pPr>
      <w:pStyle w:val="a7"/>
      <w:ind w:left="5040" w:firstLine="4320"/>
      <w:rPr>
        <w:rFonts w:asciiTheme="minorHAnsi" w:hAnsiTheme="minorHAnsi" w:cstheme="minorHAnsi"/>
        <w:lang w:val="ru-RU"/>
      </w:rPr>
    </w:pPr>
    <w:sdt>
      <w:sdtPr>
        <w:rPr>
          <w:rFonts w:asciiTheme="minorHAnsi" w:hAnsiTheme="minorHAnsi" w:cstheme="minorHAnsi"/>
        </w:rPr>
        <w:id w:val="-2067406255"/>
        <w:docPartObj>
          <w:docPartGallery w:val="Page Numbers (Top of Page)"/>
          <w:docPartUnique/>
        </w:docPartObj>
      </w:sdtPr>
      <w:sdtEndPr/>
      <w:sdtContent>
        <w:r w:rsidR="007C747F" w:rsidRPr="00F62285">
          <w:rPr>
            <w:rFonts w:asciiTheme="minorHAnsi" w:hAnsiTheme="minorHAnsi" w:cstheme="minorHAnsi"/>
          </w:rPr>
          <w:t>Page</w:t>
        </w:r>
        <w:r w:rsidR="007C747F" w:rsidRPr="009A707B">
          <w:rPr>
            <w:rFonts w:asciiTheme="minorHAnsi" w:hAnsiTheme="minorHAnsi" w:cstheme="minorHAnsi"/>
            <w:lang w:val="ru-RU"/>
          </w:rPr>
          <w:t xml:space="preserve"> </w:t>
        </w:r>
        <w:r w:rsidR="007C747F" w:rsidRPr="00F62285">
          <w:rPr>
            <w:rFonts w:asciiTheme="minorHAnsi" w:hAnsiTheme="minorHAnsi" w:cstheme="minorHAnsi"/>
            <w:b/>
            <w:bCs/>
          </w:rPr>
          <w:fldChar w:fldCharType="begin"/>
        </w:r>
        <w:r w:rsidR="007C747F" w:rsidRPr="009A707B">
          <w:rPr>
            <w:rFonts w:asciiTheme="minorHAnsi" w:hAnsiTheme="minorHAnsi" w:cstheme="minorHAnsi"/>
            <w:b/>
            <w:bCs/>
            <w:lang w:val="ru-RU"/>
          </w:rPr>
          <w:instrText xml:space="preserve"> </w:instrText>
        </w:r>
        <w:r w:rsidR="007C747F" w:rsidRPr="00F62285">
          <w:rPr>
            <w:rFonts w:asciiTheme="minorHAnsi" w:hAnsiTheme="minorHAnsi" w:cstheme="minorHAnsi"/>
            <w:b/>
            <w:bCs/>
          </w:rPr>
          <w:instrText>PAGE</w:instrText>
        </w:r>
        <w:r w:rsidR="007C747F" w:rsidRPr="009A707B">
          <w:rPr>
            <w:rFonts w:asciiTheme="minorHAnsi" w:hAnsiTheme="minorHAnsi" w:cstheme="minorHAnsi"/>
            <w:b/>
            <w:bCs/>
            <w:lang w:val="ru-RU"/>
          </w:rPr>
          <w:instrText xml:space="preserve"> </w:instrText>
        </w:r>
        <w:r w:rsidR="007C747F" w:rsidRPr="00F62285">
          <w:rPr>
            <w:rFonts w:asciiTheme="minorHAnsi" w:hAnsiTheme="minorHAnsi" w:cstheme="minorHAnsi"/>
            <w:b/>
            <w:bCs/>
          </w:rPr>
          <w:fldChar w:fldCharType="separate"/>
        </w:r>
        <w:r w:rsidR="00CB2ED3">
          <w:rPr>
            <w:rFonts w:asciiTheme="minorHAnsi" w:hAnsiTheme="minorHAnsi" w:cstheme="minorHAnsi"/>
            <w:b/>
            <w:bCs/>
            <w:noProof/>
          </w:rPr>
          <w:t>21</w:t>
        </w:r>
        <w:r w:rsidR="007C747F" w:rsidRPr="00F62285">
          <w:rPr>
            <w:rFonts w:asciiTheme="minorHAnsi" w:hAnsiTheme="minorHAnsi" w:cstheme="minorHAnsi"/>
            <w:b/>
            <w:bCs/>
          </w:rPr>
          <w:fldChar w:fldCharType="end"/>
        </w:r>
        <w:r w:rsidR="007C747F" w:rsidRPr="009A707B">
          <w:rPr>
            <w:rFonts w:asciiTheme="minorHAnsi" w:hAnsiTheme="minorHAnsi" w:cstheme="minorHAnsi"/>
            <w:lang w:val="ru-RU"/>
          </w:rPr>
          <w:t xml:space="preserve"> </w:t>
        </w:r>
        <w:r w:rsidR="007C747F" w:rsidRPr="00F62285">
          <w:rPr>
            <w:rFonts w:asciiTheme="minorHAnsi" w:hAnsiTheme="minorHAnsi" w:cstheme="minorHAnsi"/>
          </w:rPr>
          <w:t>of</w:t>
        </w:r>
        <w:r w:rsidR="007C747F" w:rsidRPr="009A707B">
          <w:rPr>
            <w:rFonts w:asciiTheme="minorHAnsi" w:hAnsiTheme="minorHAnsi" w:cstheme="minorHAnsi"/>
            <w:lang w:val="ru-RU"/>
          </w:rPr>
          <w:t xml:space="preserve"> </w:t>
        </w:r>
        <w:r w:rsidR="007C747F" w:rsidRPr="00F62285">
          <w:rPr>
            <w:rFonts w:asciiTheme="minorHAnsi" w:hAnsiTheme="minorHAnsi" w:cstheme="minorHAnsi"/>
            <w:b/>
            <w:bCs/>
          </w:rPr>
          <w:fldChar w:fldCharType="begin"/>
        </w:r>
        <w:r w:rsidR="007C747F" w:rsidRPr="009A707B">
          <w:rPr>
            <w:rFonts w:asciiTheme="minorHAnsi" w:hAnsiTheme="minorHAnsi" w:cstheme="minorHAnsi"/>
            <w:b/>
            <w:bCs/>
            <w:lang w:val="ru-RU"/>
          </w:rPr>
          <w:instrText xml:space="preserve"> </w:instrText>
        </w:r>
        <w:r w:rsidR="007C747F" w:rsidRPr="00F62285">
          <w:rPr>
            <w:rFonts w:asciiTheme="minorHAnsi" w:hAnsiTheme="minorHAnsi" w:cstheme="minorHAnsi"/>
            <w:b/>
            <w:bCs/>
          </w:rPr>
          <w:instrText>NUMPAGES</w:instrText>
        </w:r>
        <w:r w:rsidR="007C747F" w:rsidRPr="009A707B">
          <w:rPr>
            <w:rFonts w:asciiTheme="minorHAnsi" w:hAnsiTheme="minorHAnsi" w:cstheme="minorHAnsi"/>
            <w:b/>
            <w:bCs/>
            <w:lang w:val="ru-RU"/>
          </w:rPr>
          <w:instrText xml:space="preserve">  </w:instrText>
        </w:r>
        <w:r w:rsidR="007C747F" w:rsidRPr="00F62285">
          <w:rPr>
            <w:rFonts w:asciiTheme="minorHAnsi" w:hAnsiTheme="minorHAnsi" w:cstheme="minorHAnsi"/>
            <w:b/>
            <w:bCs/>
          </w:rPr>
          <w:fldChar w:fldCharType="separate"/>
        </w:r>
        <w:r w:rsidR="00CB2ED3">
          <w:rPr>
            <w:rFonts w:asciiTheme="minorHAnsi" w:hAnsiTheme="minorHAnsi" w:cstheme="minorHAnsi"/>
            <w:b/>
            <w:bCs/>
            <w:noProof/>
          </w:rPr>
          <w:t>28</w:t>
        </w:r>
        <w:r w:rsidR="007C747F" w:rsidRPr="00F62285">
          <w:rPr>
            <w:rFonts w:asciiTheme="minorHAnsi" w:hAnsiTheme="minorHAnsi" w:cstheme="minorHAnsi"/>
            <w:b/>
            <w:bCs/>
          </w:rPr>
          <w:fldChar w:fldCharType="end"/>
        </w:r>
      </w:sdtContent>
    </w:sdt>
  </w:p>
  <w:p w14:paraId="2D2AC359" w14:textId="77777777" w:rsidR="007C747F" w:rsidRDefault="007C74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7950" w14:textId="77777777" w:rsidR="007C747F" w:rsidRPr="009A707B" w:rsidRDefault="007C747F" w:rsidP="009A707B">
    <w:pPr>
      <w:pStyle w:val="a7"/>
      <w:rPr>
        <w:rFonts w:asciiTheme="minorHAnsi" w:hAnsiTheme="minorHAnsi" w:cstheme="minorHAnsi"/>
        <w:lang w:val="ru-RU"/>
      </w:rPr>
    </w:pPr>
    <w:r w:rsidRPr="009A707B">
      <w:rPr>
        <w:lang w:val="ru-RU"/>
      </w:rPr>
      <w:t>4.24_</w:t>
    </w:r>
    <w:r>
      <w:t>Lukas</w:t>
    </w:r>
    <w:r w:rsidRPr="009A707B">
      <w:rPr>
        <w:lang w:val="ru-RU"/>
      </w:rPr>
      <w:t>_</w:t>
    </w:r>
    <w:r>
      <w:rPr>
        <w:lang w:val="ru-RU"/>
      </w:rPr>
      <w:t>Методика написания интерфейса</w:t>
    </w:r>
    <w:r>
      <w:rPr>
        <w:lang w:val="ru-RU"/>
      </w:rPr>
      <w:tab/>
    </w:r>
    <w:r>
      <w:rPr>
        <w:lang w:val="ru-RU"/>
      </w:rPr>
      <w:tab/>
      <w:t xml:space="preserve">       </w:t>
    </w:r>
    <w:sdt>
      <w:sdtPr>
        <w:rPr>
          <w:rFonts w:asciiTheme="minorHAnsi" w:hAnsiTheme="minorHAnsi" w:cstheme="minorHAnsi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F62285">
          <w:rPr>
            <w:rFonts w:asciiTheme="minorHAnsi" w:hAnsiTheme="minorHAnsi" w:cstheme="minorHAnsi"/>
          </w:rPr>
          <w:t>Page</w:t>
        </w:r>
        <w:r w:rsidRPr="009A707B">
          <w:rPr>
            <w:rFonts w:asciiTheme="minorHAnsi" w:hAnsiTheme="minorHAnsi" w:cstheme="minorHAnsi"/>
            <w:lang w:val="ru-RU"/>
          </w:rPr>
          <w:t xml:space="preserve"> </w:t>
        </w:r>
        <w:r w:rsidRPr="00F62285">
          <w:rPr>
            <w:rFonts w:asciiTheme="minorHAnsi" w:hAnsiTheme="minorHAnsi" w:cstheme="minorHAnsi"/>
            <w:b/>
            <w:bCs/>
          </w:rPr>
          <w:fldChar w:fldCharType="begin"/>
        </w:r>
        <w:r w:rsidRPr="009A707B">
          <w:rPr>
            <w:rFonts w:asciiTheme="minorHAnsi" w:hAnsiTheme="minorHAnsi" w:cstheme="minorHAnsi"/>
            <w:b/>
            <w:bCs/>
            <w:lang w:val="ru-RU"/>
          </w:rPr>
          <w:instrText xml:space="preserve"> </w:instrText>
        </w:r>
        <w:r w:rsidRPr="00F62285">
          <w:rPr>
            <w:rFonts w:asciiTheme="minorHAnsi" w:hAnsiTheme="minorHAnsi" w:cstheme="minorHAnsi"/>
            <w:b/>
            <w:bCs/>
          </w:rPr>
          <w:instrText>PAGE</w:instrText>
        </w:r>
        <w:r w:rsidRPr="009A707B">
          <w:rPr>
            <w:rFonts w:asciiTheme="minorHAnsi" w:hAnsiTheme="minorHAnsi" w:cstheme="minorHAnsi"/>
            <w:b/>
            <w:bCs/>
            <w:lang w:val="ru-RU"/>
          </w:rPr>
          <w:instrText xml:space="preserve"> </w:instrText>
        </w:r>
        <w:r w:rsidRPr="00F62285">
          <w:rPr>
            <w:rFonts w:asciiTheme="minorHAnsi" w:hAnsiTheme="minorHAnsi" w:cstheme="minorHAnsi"/>
            <w:b/>
            <w:bCs/>
          </w:rPr>
          <w:fldChar w:fldCharType="separate"/>
        </w:r>
        <w:r w:rsidRPr="00C4289B">
          <w:rPr>
            <w:rFonts w:asciiTheme="minorHAnsi" w:hAnsiTheme="minorHAnsi" w:cstheme="minorHAnsi"/>
            <w:b/>
            <w:bCs/>
            <w:noProof/>
            <w:lang w:val="ru-RU"/>
          </w:rPr>
          <w:t>1</w:t>
        </w:r>
        <w:r w:rsidRPr="00F62285">
          <w:rPr>
            <w:rFonts w:asciiTheme="minorHAnsi" w:hAnsiTheme="minorHAnsi" w:cstheme="minorHAnsi"/>
            <w:b/>
            <w:bCs/>
          </w:rPr>
          <w:fldChar w:fldCharType="end"/>
        </w:r>
        <w:r w:rsidRPr="009A707B">
          <w:rPr>
            <w:rFonts w:asciiTheme="minorHAnsi" w:hAnsiTheme="minorHAnsi" w:cstheme="minorHAnsi"/>
            <w:lang w:val="ru-RU"/>
          </w:rPr>
          <w:t xml:space="preserve"> </w:t>
        </w:r>
        <w:r w:rsidRPr="00F62285">
          <w:rPr>
            <w:rFonts w:asciiTheme="minorHAnsi" w:hAnsiTheme="minorHAnsi" w:cstheme="minorHAnsi"/>
          </w:rPr>
          <w:t>of</w:t>
        </w:r>
        <w:r w:rsidRPr="009A707B">
          <w:rPr>
            <w:rFonts w:asciiTheme="minorHAnsi" w:hAnsiTheme="minorHAnsi" w:cstheme="minorHAnsi"/>
            <w:lang w:val="ru-RU"/>
          </w:rPr>
          <w:t xml:space="preserve"> </w:t>
        </w:r>
        <w:r w:rsidRPr="00F62285">
          <w:rPr>
            <w:rFonts w:asciiTheme="minorHAnsi" w:hAnsiTheme="minorHAnsi" w:cstheme="minorHAnsi"/>
            <w:b/>
            <w:bCs/>
          </w:rPr>
          <w:fldChar w:fldCharType="begin"/>
        </w:r>
        <w:r w:rsidRPr="009A707B">
          <w:rPr>
            <w:rFonts w:asciiTheme="minorHAnsi" w:hAnsiTheme="minorHAnsi" w:cstheme="minorHAnsi"/>
            <w:b/>
            <w:bCs/>
            <w:lang w:val="ru-RU"/>
          </w:rPr>
          <w:instrText xml:space="preserve"> </w:instrText>
        </w:r>
        <w:r w:rsidRPr="00F62285">
          <w:rPr>
            <w:rFonts w:asciiTheme="minorHAnsi" w:hAnsiTheme="minorHAnsi" w:cstheme="minorHAnsi"/>
            <w:b/>
            <w:bCs/>
          </w:rPr>
          <w:instrText>NUMPAGES</w:instrText>
        </w:r>
        <w:r w:rsidRPr="009A707B">
          <w:rPr>
            <w:rFonts w:asciiTheme="minorHAnsi" w:hAnsiTheme="minorHAnsi" w:cstheme="minorHAnsi"/>
            <w:b/>
            <w:bCs/>
            <w:lang w:val="ru-RU"/>
          </w:rPr>
          <w:instrText xml:space="preserve">  </w:instrText>
        </w:r>
        <w:r w:rsidRPr="00F62285">
          <w:rPr>
            <w:rFonts w:asciiTheme="minorHAnsi" w:hAnsiTheme="minorHAnsi" w:cstheme="minorHAnsi"/>
            <w:b/>
            <w:bCs/>
          </w:rPr>
          <w:fldChar w:fldCharType="separate"/>
        </w:r>
        <w:r w:rsidRPr="00C4289B">
          <w:rPr>
            <w:rFonts w:asciiTheme="minorHAnsi" w:hAnsiTheme="minorHAnsi" w:cstheme="minorHAnsi"/>
            <w:b/>
            <w:bCs/>
            <w:noProof/>
            <w:lang w:val="ru-RU"/>
          </w:rPr>
          <w:t>24</w:t>
        </w:r>
        <w:r w:rsidRPr="00F62285">
          <w:rPr>
            <w:rFonts w:asciiTheme="minorHAnsi" w:hAnsiTheme="minorHAnsi" w:cstheme="minorHAnsi"/>
            <w:b/>
            <w:bCs/>
          </w:rPr>
          <w:fldChar w:fldCharType="end"/>
        </w:r>
      </w:sdtContent>
    </w:sdt>
  </w:p>
  <w:p w14:paraId="410FC65B" w14:textId="77777777" w:rsidR="007C747F" w:rsidRPr="009A707B" w:rsidRDefault="007C747F">
    <w:pPr>
      <w:pStyle w:val="a9"/>
      <w:jc w:val="center"/>
      <w:rPr>
        <w:lang w:val="ru-RU"/>
      </w:rPr>
    </w:pPr>
  </w:p>
  <w:p w14:paraId="1539782A" w14:textId="77777777" w:rsidR="007C747F" w:rsidRDefault="007C74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669F" w14:textId="77777777" w:rsidR="00E81202" w:rsidRDefault="00E81202" w:rsidP="009A707B">
      <w:r>
        <w:separator/>
      </w:r>
    </w:p>
  </w:footnote>
  <w:footnote w:type="continuationSeparator" w:id="0">
    <w:p w14:paraId="3997AD22" w14:textId="77777777" w:rsidR="00E81202" w:rsidRDefault="00E81202" w:rsidP="009A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8D7"/>
    <w:multiLevelType w:val="hybridMultilevel"/>
    <w:tmpl w:val="DC32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577"/>
    <w:multiLevelType w:val="hybridMultilevel"/>
    <w:tmpl w:val="7228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28E0"/>
    <w:multiLevelType w:val="multilevel"/>
    <w:tmpl w:val="8D9E62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CE54C4D"/>
    <w:multiLevelType w:val="hybridMultilevel"/>
    <w:tmpl w:val="6EE824EE"/>
    <w:lvl w:ilvl="0" w:tplc="14AA0358">
      <w:start w:val="1"/>
      <w:numFmt w:val="bullet"/>
      <w:lvlText w:val="-"/>
      <w:lvlJc w:val="left"/>
      <w:pPr>
        <w:tabs>
          <w:tab w:val="num" w:pos="4021"/>
        </w:tabs>
        <w:ind w:left="402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C56D6E"/>
    <w:multiLevelType w:val="hybridMultilevel"/>
    <w:tmpl w:val="A6B86E86"/>
    <w:lvl w:ilvl="0" w:tplc="14AA0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754BE"/>
    <w:multiLevelType w:val="hybridMultilevel"/>
    <w:tmpl w:val="9A5677EE"/>
    <w:lvl w:ilvl="0" w:tplc="14AA035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6767B"/>
    <w:multiLevelType w:val="hybridMultilevel"/>
    <w:tmpl w:val="2F5E96B2"/>
    <w:lvl w:ilvl="0" w:tplc="14AA03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B19CA"/>
    <w:multiLevelType w:val="hybridMultilevel"/>
    <w:tmpl w:val="FCE6AE1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9A20AD"/>
    <w:multiLevelType w:val="hybridMultilevel"/>
    <w:tmpl w:val="D6A02F66"/>
    <w:lvl w:ilvl="0" w:tplc="1E0AB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E6E86"/>
    <w:multiLevelType w:val="hybridMultilevel"/>
    <w:tmpl w:val="D1DE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22769"/>
    <w:multiLevelType w:val="multilevel"/>
    <w:tmpl w:val="A6D0E2F4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741B08E1"/>
    <w:multiLevelType w:val="hybridMultilevel"/>
    <w:tmpl w:val="9D86AEE2"/>
    <w:lvl w:ilvl="0" w:tplc="78EC8880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7A23"/>
    <w:multiLevelType w:val="hybridMultilevel"/>
    <w:tmpl w:val="D65AE062"/>
    <w:lvl w:ilvl="0" w:tplc="3950FC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7F0C3DC8"/>
    <w:multiLevelType w:val="hybridMultilevel"/>
    <w:tmpl w:val="F23217DC"/>
    <w:lvl w:ilvl="0" w:tplc="6B3A2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0"/>
  </w:num>
  <w:num w:numId="14">
    <w:abstractNumId w:val="10"/>
  </w:num>
  <w:num w:numId="15">
    <w:abstractNumId w:val="7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0"/>
  </w:num>
  <w:num w:numId="21">
    <w:abstractNumId w:val="9"/>
  </w:num>
  <w:num w:numId="22">
    <w:abstractNumId w:val="11"/>
  </w:num>
  <w:num w:numId="23">
    <w:abstractNumId w:val="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7B"/>
    <w:rsid w:val="00017615"/>
    <w:rsid w:val="000176DE"/>
    <w:rsid w:val="000235FA"/>
    <w:rsid w:val="0004643F"/>
    <w:rsid w:val="00057960"/>
    <w:rsid w:val="00075B02"/>
    <w:rsid w:val="00083690"/>
    <w:rsid w:val="000975E1"/>
    <w:rsid w:val="00097636"/>
    <w:rsid w:val="000A4C9E"/>
    <w:rsid w:val="000A7D41"/>
    <w:rsid w:val="000A7DB5"/>
    <w:rsid w:val="000B575B"/>
    <w:rsid w:val="000B6C46"/>
    <w:rsid w:val="000C0619"/>
    <w:rsid w:val="000D08BA"/>
    <w:rsid w:val="000D1612"/>
    <w:rsid w:val="000E6C8E"/>
    <w:rsid w:val="000F3962"/>
    <w:rsid w:val="000F67C0"/>
    <w:rsid w:val="00101781"/>
    <w:rsid w:val="00113DA9"/>
    <w:rsid w:val="0011555C"/>
    <w:rsid w:val="00127E4A"/>
    <w:rsid w:val="00155AE0"/>
    <w:rsid w:val="0016151D"/>
    <w:rsid w:val="001662E8"/>
    <w:rsid w:val="00167BB9"/>
    <w:rsid w:val="0017572A"/>
    <w:rsid w:val="001778B4"/>
    <w:rsid w:val="001839D9"/>
    <w:rsid w:val="00194283"/>
    <w:rsid w:val="001A042F"/>
    <w:rsid w:val="001A31EE"/>
    <w:rsid w:val="001B6482"/>
    <w:rsid w:val="001B68DE"/>
    <w:rsid w:val="001D5A31"/>
    <w:rsid w:val="001E47DF"/>
    <w:rsid w:val="001F43C9"/>
    <w:rsid w:val="001F7696"/>
    <w:rsid w:val="00201819"/>
    <w:rsid w:val="002144CF"/>
    <w:rsid w:val="00226D35"/>
    <w:rsid w:val="00230871"/>
    <w:rsid w:val="00230CB3"/>
    <w:rsid w:val="002561ED"/>
    <w:rsid w:val="002600AB"/>
    <w:rsid w:val="00266D6F"/>
    <w:rsid w:val="00281475"/>
    <w:rsid w:val="00292FB9"/>
    <w:rsid w:val="002A30B7"/>
    <w:rsid w:val="002A797A"/>
    <w:rsid w:val="002B26E3"/>
    <w:rsid w:val="002D6CCE"/>
    <w:rsid w:val="002D770C"/>
    <w:rsid w:val="002E1852"/>
    <w:rsid w:val="002F4783"/>
    <w:rsid w:val="00307017"/>
    <w:rsid w:val="00311A31"/>
    <w:rsid w:val="003255EE"/>
    <w:rsid w:val="003269E4"/>
    <w:rsid w:val="00330CF8"/>
    <w:rsid w:val="0033619B"/>
    <w:rsid w:val="00341718"/>
    <w:rsid w:val="003604A5"/>
    <w:rsid w:val="003630DF"/>
    <w:rsid w:val="00370AC7"/>
    <w:rsid w:val="00372474"/>
    <w:rsid w:val="003737B8"/>
    <w:rsid w:val="00373BF0"/>
    <w:rsid w:val="00376029"/>
    <w:rsid w:val="00377F34"/>
    <w:rsid w:val="00383B28"/>
    <w:rsid w:val="00385B0F"/>
    <w:rsid w:val="00392839"/>
    <w:rsid w:val="00392B44"/>
    <w:rsid w:val="003B4761"/>
    <w:rsid w:val="003B6A54"/>
    <w:rsid w:val="003D6A70"/>
    <w:rsid w:val="003D7E55"/>
    <w:rsid w:val="003E39BD"/>
    <w:rsid w:val="003F3E8F"/>
    <w:rsid w:val="00400639"/>
    <w:rsid w:val="004007FF"/>
    <w:rsid w:val="004205B8"/>
    <w:rsid w:val="0044538D"/>
    <w:rsid w:val="0047319A"/>
    <w:rsid w:val="00490E16"/>
    <w:rsid w:val="00491463"/>
    <w:rsid w:val="0049558C"/>
    <w:rsid w:val="00496703"/>
    <w:rsid w:val="00496786"/>
    <w:rsid w:val="00496EF1"/>
    <w:rsid w:val="00497317"/>
    <w:rsid w:val="004A06A3"/>
    <w:rsid w:val="004A0D3D"/>
    <w:rsid w:val="004C6208"/>
    <w:rsid w:val="004E7248"/>
    <w:rsid w:val="004E7445"/>
    <w:rsid w:val="004F359F"/>
    <w:rsid w:val="005104C1"/>
    <w:rsid w:val="0051796E"/>
    <w:rsid w:val="005239C2"/>
    <w:rsid w:val="0053619A"/>
    <w:rsid w:val="005433B6"/>
    <w:rsid w:val="00550DF9"/>
    <w:rsid w:val="00550F4C"/>
    <w:rsid w:val="00554E5E"/>
    <w:rsid w:val="00574243"/>
    <w:rsid w:val="00593331"/>
    <w:rsid w:val="005A0BA6"/>
    <w:rsid w:val="005A5841"/>
    <w:rsid w:val="005B5101"/>
    <w:rsid w:val="005C00C7"/>
    <w:rsid w:val="005C142F"/>
    <w:rsid w:val="005C7631"/>
    <w:rsid w:val="005D3756"/>
    <w:rsid w:val="005D7FB5"/>
    <w:rsid w:val="005E044D"/>
    <w:rsid w:val="005E0D97"/>
    <w:rsid w:val="005F1A31"/>
    <w:rsid w:val="00602F93"/>
    <w:rsid w:val="00612E66"/>
    <w:rsid w:val="006479A7"/>
    <w:rsid w:val="00653792"/>
    <w:rsid w:val="0066090C"/>
    <w:rsid w:val="00671229"/>
    <w:rsid w:val="00677C45"/>
    <w:rsid w:val="00681BB4"/>
    <w:rsid w:val="0068304F"/>
    <w:rsid w:val="00683C87"/>
    <w:rsid w:val="00690880"/>
    <w:rsid w:val="00692416"/>
    <w:rsid w:val="00695CEA"/>
    <w:rsid w:val="006B5662"/>
    <w:rsid w:val="006C055C"/>
    <w:rsid w:val="006C3FBC"/>
    <w:rsid w:val="006E787D"/>
    <w:rsid w:val="006F4CA2"/>
    <w:rsid w:val="00717724"/>
    <w:rsid w:val="00725814"/>
    <w:rsid w:val="0073414D"/>
    <w:rsid w:val="0075302F"/>
    <w:rsid w:val="00753576"/>
    <w:rsid w:val="00753F27"/>
    <w:rsid w:val="00764B83"/>
    <w:rsid w:val="00765180"/>
    <w:rsid w:val="00780C21"/>
    <w:rsid w:val="007B2959"/>
    <w:rsid w:val="007B6130"/>
    <w:rsid w:val="007B787E"/>
    <w:rsid w:val="007C747F"/>
    <w:rsid w:val="00801883"/>
    <w:rsid w:val="008026FD"/>
    <w:rsid w:val="00825250"/>
    <w:rsid w:val="00842BBA"/>
    <w:rsid w:val="0085066B"/>
    <w:rsid w:val="00851A57"/>
    <w:rsid w:val="00852A4A"/>
    <w:rsid w:val="0086278E"/>
    <w:rsid w:val="00877E00"/>
    <w:rsid w:val="00881266"/>
    <w:rsid w:val="0088247D"/>
    <w:rsid w:val="00886B46"/>
    <w:rsid w:val="008946AC"/>
    <w:rsid w:val="008A49D5"/>
    <w:rsid w:val="008A7CB4"/>
    <w:rsid w:val="008C1FE4"/>
    <w:rsid w:val="008C3769"/>
    <w:rsid w:val="008D6B28"/>
    <w:rsid w:val="00912427"/>
    <w:rsid w:val="00912B0A"/>
    <w:rsid w:val="009303FA"/>
    <w:rsid w:val="0093256C"/>
    <w:rsid w:val="009723C7"/>
    <w:rsid w:val="00980D81"/>
    <w:rsid w:val="009845FD"/>
    <w:rsid w:val="00985D6D"/>
    <w:rsid w:val="009A01BA"/>
    <w:rsid w:val="009A185B"/>
    <w:rsid w:val="009A54FB"/>
    <w:rsid w:val="009A707B"/>
    <w:rsid w:val="009B2529"/>
    <w:rsid w:val="009B3B25"/>
    <w:rsid w:val="009C0768"/>
    <w:rsid w:val="009D29DC"/>
    <w:rsid w:val="00A01FDB"/>
    <w:rsid w:val="00A23827"/>
    <w:rsid w:val="00A272AC"/>
    <w:rsid w:val="00A304A6"/>
    <w:rsid w:val="00A341A1"/>
    <w:rsid w:val="00A36C82"/>
    <w:rsid w:val="00A57FC8"/>
    <w:rsid w:val="00A63635"/>
    <w:rsid w:val="00A80670"/>
    <w:rsid w:val="00A81E1B"/>
    <w:rsid w:val="00AA378F"/>
    <w:rsid w:val="00AB0746"/>
    <w:rsid w:val="00AC38A1"/>
    <w:rsid w:val="00AC7383"/>
    <w:rsid w:val="00AC7A8F"/>
    <w:rsid w:val="00AD3002"/>
    <w:rsid w:val="00AF0D76"/>
    <w:rsid w:val="00AF355F"/>
    <w:rsid w:val="00AF395D"/>
    <w:rsid w:val="00AF7D82"/>
    <w:rsid w:val="00B0040B"/>
    <w:rsid w:val="00B05FC2"/>
    <w:rsid w:val="00B12953"/>
    <w:rsid w:val="00B21604"/>
    <w:rsid w:val="00B301C5"/>
    <w:rsid w:val="00B37C1B"/>
    <w:rsid w:val="00B45ABB"/>
    <w:rsid w:val="00B61B16"/>
    <w:rsid w:val="00B6787D"/>
    <w:rsid w:val="00B71F33"/>
    <w:rsid w:val="00B818F1"/>
    <w:rsid w:val="00B83A2B"/>
    <w:rsid w:val="00B84EA7"/>
    <w:rsid w:val="00B905DF"/>
    <w:rsid w:val="00B96A0F"/>
    <w:rsid w:val="00B96E2C"/>
    <w:rsid w:val="00BB2708"/>
    <w:rsid w:val="00BB4452"/>
    <w:rsid w:val="00BD49BB"/>
    <w:rsid w:val="00BF20A8"/>
    <w:rsid w:val="00BF3F4C"/>
    <w:rsid w:val="00C00DC7"/>
    <w:rsid w:val="00C252B3"/>
    <w:rsid w:val="00C307B0"/>
    <w:rsid w:val="00C4043C"/>
    <w:rsid w:val="00C4289B"/>
    <w:rsid w:val="00C44829"/>
    <w:rsid w:val="00C45266"/>
    <w:rsid w:val="00C50FA6"/>
    <w:rsid w:val="00C55DEE"/>
    <w:rsid w:val="00C56B15"/>
    <w:rsid w:val="00C616E5"/>
    <w:rsid w:val="00C7615E"/>
    <w:rsid w:val="00C83EFE"/>
    <w:rsid w:val="00C8579A"/>
    <w:rsid w:val="00C953F0"/>
    <w:rsid w:val="00CA5748"/>
    <w:rsid w:val="00CA68EE"/>
    <w:rsid w:val="00CB2ED3"/>
    <w:rsid w:val="00CB71E3"/>
    <w:rsid w:val="00CD1F2A"/>
    <w:rsid w:val="00CD5ABC"/>
    <w:rsid w:val="00CD772E"/>
    <w:rsid w:val="00CF7A50"/>
    <w:rsid w:val="00D064FF"/>
    <w:rsid w:val="00D06A04"/>
    <w:rsid w:val="00D10D00"/>
    <w:rsid w:val="00D2008F"/>
    <w:rsid w:val="00D26FF1"/>
    <w:rsid w:val="00D271E5"/>
    <w:rsid w:val="00D44524"/>
    <w:rsid w:val="00D513F0"/>
    <w:rsid w:val="00D53508"/>
    <w:rsid w:val="00D576AC"/>
    <w:rsid w:val="00D65667"/>
    <w:rsid w:val="00D66A8D"/>
    <w:rsid w:val="00D66C9E"/>
    <w:rsid w:val="00D735CE"/>
    <w:rsid w:val="00DA24AA"/>
    <w:rsid w:val="00DA76CF"/>
    <w:rsid w:val="00DC25EE"/>
    <w:rsid w:val="00DC63F7"/>
    <w:rsid w:val="00DF04A4"/>
    <w:rsid w:val="00DF723E"/>
    <w:rsid w:val="00DF72DB"/>
    <w:rsid w:val="00E202D7"/>
    <w:rsid w:val="00E225B4"/>
    <w:rsid w:val="00E243A3"/>
    <w:rsid w:val="00E344EF"/>
    <w:rsid w:val="00E43E4F"/>
    <w:rsid w:val="00E4513D"/>
    <w:rsid w:val="00E46F13"/>
    <w:rsid w:val="00E534FA"/>
    <w:rsid w:val="00E746BA"/>
    <w:rsid w:val="00E81202"/>
    <w:rsid w:val="00E91F9A"/>
    <w:rsid w:val="00EA16E9"/>
    <w:rsid w:val="00EA29DF"/>
    <w:rsid w:val="00EB349F"/>
    <w:rsid w:val="00EC6C7C"/>
    <w:rsid w:val="00ED4776"/>
    <w:rsid w:val="00F0111E"/>
    <w:rsid w:val="00F15769"/>
    <w:rsid w:val="00F21C5F"/>
    <w:rsid w:val="00F30B2C"/>
    <w:rsid w:val="00F46853"/>
    <w:rsid w:val="00F53146"/>
    <w:rsid w:val="00F537CC"/>
    <w:rsid w:val="00F573FB"/>
    <w:rsid w:val="00F73692"/>
    <w:rsid w:val="00F82CD1"/>
    <w:rsid w:val="00F833BF"/>
    <w:rsid w:val="00F846D7"/>
    <w:rsid w:val="00F861D2"/>
    <w:rsid w:val="00FB1046"/>
    <w:rsid w:val="00FC2394"/>
    <w:rsid w:val="00FC3DA8"/>
    <w:rsid w:val="00FD3CA4"/>
    <w:rsid w:val="00FD5818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06CA"/>
  <w15:docId w15:val="{F29B382B-7A21-402A-B125-CF68A7C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aliases w:val="My Heading 1"/>
    <w:basedOn w:val="a"/>
    <w:next w:val="a"/>
    <w:link w:val="10"/>
    <w:qFormat/>
    <w:rsid w:val="009A707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9A707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y Heading 1 Знак"/>
    <w:basedOn w:val="a0"/>
    <w:link w:val="1"/>
    <w:rsid w:val="009A70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A707B"/>
    <w:rPr>
      <w:rFonts w:ascii="Arial" w:eastAsia="Times New Roman" w:hAnsi="Arial" w:cs="Arial"/>
      <w:b/>
      <w:bCs/>
      <w:iCs/>
      <w:sz w:val="28"/>
      <w:szCs w:val="28"/>
    </w:rPr>
  </w:style>
  <w:style w:type="paragraph" w:styleId="a3">
    <w:name w:val="Body Text Indent"/>
    <w:aliases w:val=" Char,Body Text Indent Char Char Char Char, Char Char"/>
    <w:basedOn w:val="a"/>
    <w:link w:val="a4"/>
    <w:rsid w:val="009A707B"/>
    <w:pPr>
      <w:ind w:left="709"/>
      <w:jc w:val="both"/>
    </w:pPr>
    <w:rPr>
      <w:szCs w:val="20"/>
      <w:lang w:val="en-US" w:eastAsia="en-US"/>
    </w:rPr>
  </w:style>
  <w:style w:type="character" w:customStyle="1" w:styleId="BodyTextIndentChar">
    <w:name w:val="Body Text Indent Char"/>
    <w:basedOn w:val="a0"/>
    <w:uiPriority w:val="99"/>
    <w:semiHidden/>
    <w:rsid w:val="009A70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сновной текст с отступом Знак"/>
    <w:aliases w:val=" Char Знак,Body Text Indent Char Char Char Char Знак, Char Char Знак"/>
    <w:link w:val="a3"/>
    <w:rsid w:val="009A707B"/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link w:val="NoSpacingChar"/>
    <w:uiPriority w:val="1"/>
    <w:qFormat/>
    <w:rsid w:val="009A707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link w:val="NoSpacing1"/>
    <w:uiPriority w:val="1"/>
    <w:rsid w:val="009A707B"/>
    <w:rPr>
      <w:rFonts w:ascii="Calibri" w:eastAsia="Times New Roman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A7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07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rsid w:val="009A707B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9A707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A70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A70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JustifiedLeft025Firstline025">
    <w:name w:val="Style Justified Left:  0.25&quot; First line:  0.25&quot;"/>
    <w:basedOn w:val="a"/>
    <w:rsid w:val="009A707B"/>
    <w:pPr>
      <w:ind w:left="360" w:firstLine="360"/>
      <w:jc w:val="both"/>
    </w:pPr>
    <w:rPr>
      <w:szCs w:val="20"/>
      <w:lang w:val="en-US" w:eastAsia="en-US"/>
    </w:rPr>
  </w:style>
  <w:style w:type="paragraph" w:customStyle="1" w:styleId="Default">
    <w:name w:val="Default"/>
    <w:rsid w:val="009A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9A707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0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rsid w:val="009A70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OC Heading"/>
    <w:basedOn w:val="1"/>
    <w:next w:val="a"/>
    <w:uiPriority w:val="39"/>
    <w:semiHidden/>
    <w:unhideWhenUsed/>
    <w:qFormat/>
    <w:rsid w:val="009A707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9A707B"/>
  </w:style>
  <w:style w:type="paragraph" w:styleId="23">
    <w:name w:val="toc 2"/>
    <w:basedOn w:val="a"/>
    <w:next w:val="a"/>
    <w:autoRedefine/>
    <w:uiPriority w:val="39"/>
    <w:unhideWhenUsed/>
    <w:rsid w:val="009A707B"/>
    <w:pPr>
      <w:ind w:left="240"/>
    </w:pPr>
  </w:style>
  <w:style w:type="character" w:styleId="ad">
    <w:name w:val="Hyperlink"/>
    <w:uiPriority w:val="99"/>
    <w:unhideWhenUsed/>
    <w:rsid w:val="009A707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A707B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9B3B25"/>
    <w:pPr>
      <w:ind w:left="720"/>
      <w:contextualSpacing/>
    </w:pPr>
  </w:style>
  <w:style w:type="character" w:styleId="af0">
    <w:name w:val="Emphasis"/>
    <w:basedOn w:val="a0"/>
    <w:qFormat/>
    <w:rsid w:val="00A57FC8"/>
    <w:rPr>
      <w:i/>
      <w:iCs/>
    </w:rPr>
  </w:style>
  <w:style w:type="paragraph" w:customStyle="1" w:styleId="NormalParagraph">
    <w:name w:val="Normal+Paragraph"/>
    <w:basedOn w:val="a"/>
    <w:next w:val="a"/>
    <w:link w:val="NormalParagraphChar"/>
    <w:rsid w:val="00D65667"/>
    <w:pPr>
      <w:ind w:firstLine="284"/>
      <w:jc w:val="both"/>
    </w:pPr>
    <w:rPr>
      <w:lang w:val="ru-RU" w:eastAsia="ru-RU"/>
    </w:rPr>
  </w:style>
  <w:style w:type="character" w:customStyle="1" w:styleId="NormalParagraphChar">
    <w:name w:val="Normal+Paragraph Char"/>
    <w:link w:val="NormalParagraph"/>
    <w:rsid w:val="00D656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Bullet">
    <w:name w:val="Normal+Bullet"/>
    <w:basedOn w:val="a"/>
    <w:link w:val="NormalBulletChar"/>
    <w:qFormat/>
    <w:rsid w:val="00D65667"/>
    <w:pPr>
      <w:numPr>
        <w:numId w:val="22"/>
      </w:numPr>
      <w:jc w:val="both"/>
    </w:pPr>
    <w:rPr>
      <w:lang w:val="ru-RU" w:eastAsia="ru-RU"/>
    </w:rPr>
  </w:style>
  <w:style w:type="character" w:customStyle="1" w:styleId="NormalBulletChar">
    <w:name w:val="Normal+Bullet Char"/>
    <w:link w:val="NormalBullet"/>
    <w:rsid w:val="00D656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STable">
    <w:name w:val="BS Table"/>
    <w:basedOn w:val="a"/>
    <w:qFormat/>
    <w:rsid w:val="00D65667"/>
    <w:pPr>
      <w:contextualSpacing/>
    </w:pPr>
    <w:rPr>
      <w:rFonts w:eastAsia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D890-4308-469B-A626-C3E135BA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6919</Words>
  <Characters>39439</Characters>
  <Application>Microsoft Office Word</Application>
  <DocSecurity>0</DocSecurity>
  <Lines>328</Lines>
  <Paragraphs>92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ss</Company>
  <LinksUpToDate>false</LinksUpToDate>
  <CharactersWithSpaces>46266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Denys Ruban</dc:creator>
  <cp:lastModifiedBy>Дмитрий Стекляннов</cp:lastModifiedBy>
  <cp:revision>5</cp:revision>
  <dcterms:created xsi:type="dcterms:W3CDTF">2018-10-18T06:09:00Z</dcterms:created>
  <dcterms:modified xsi:type="dcterms:W3CDTF">2024-08-21T12:54:00Z</dcterms:modified>
</cp:coreProperties>
</file>